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5943" w14:textId="77777777" w:rsid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0761F6E9" wp14:editId="5449EAE3">
            <wp:simplePos x="0" y="0"/>
            <wp:positionH relativeFrom="margin">
              <wp:posOffset>-635</wp:posOffset>
            </wp:positionH>
            <wp:positionV relativeFrom="margin">
              <wp:posOffset>-1270</wp:posOffset>
            </wp:positionV>
            <wp:extent cx="2057400" cy="1512570"/>
            <wp:effectExtent l="0" t="0" r="0" b="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9C2672" w14:textId="77777777" w:rsidR="00BF31C7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0E7BCBB8" w14:textId="1DD07C01" w:rsidR="006D14C8" w:rsidRPr="0035421B" w:rsidRDefault="006D14C8" w:rsidP="006D14C8">
      <w:pPr>
        <w:jc w:val="center"/>
        <w:rPr>
          <w:color w:val="2E74B5" w:themeColor="accent1" w:themeShade="BF"/>
          <w:sz w:val="44"/>
          <w:szCs w:val="44"/>
        </w:rPr>
      </w:pPr>
      <w:r>
        <w:rPr>
          <w:color w:val="2E74B5" w:themeColor="accent1" w:themeShade="BF"/>
          <w:sz w:val="44"/>
          <w:szCs w:val="44"/>
        </w:rPr>
        <w:t>POPIS DRUGIH OBRAZOVNIH MATERIJALA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r>
        <w:rPr>
          <w:color w:val="2E74B5" w:themeColor="accent1" w:themeShade="BF"/>
          <w:sz w:val="44"/>
          <w:szCs w:val="44"/>
        </w:rPr>
        <w:t>šk. god.</w:t>
      </w:r>
      <w:r w:rsidRPr="0035421B">
        <w:rPr>
          <w:color w:val="2E74B5" w:themeColor="accent1" w:themeShade="BF"/>
          <w:sz w:val="44"/>
          <w:szCs w:val="44"/>
        </w:rPr>
        <w:t xml:space="preserve"> 202</w:t>
      </w:r>
      <w:r w:rsidR="00AA16A9">
        <w:rPr>
          <w:color w:val="2E74B5" w:themeColor="accent1" w:themeShade="BF"/>
          <w:sz w:val="44"/>
          <w:szCs w:val="44"/>
        </w:rPr>
        <w:t>6</w:t>
      </w:r>
      <w:r>
        <w:rPr>
          <w:color w:val="2E74B5" w:themeColor="accent1" w:themeShade="BF"/>
          <w:sz w:val="44"/>
          <w:szCs w:val="44"/>
        </w:rPr>
        <w:t>.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AA16A9">
        <w:rPr>
          <w:color w:val="2E74B5" w:themeColor="accent1" w:themeShade="BF"/>
          <w:sz w:val="44"/>
          <w:szCs w:val="44"/>
        </w:rPr>
        <w:t>7</w:t>
      </w:r>
      <w:r>
        <w:rPr>
          <w:color w:val="2E74B5" w:themeColor="accent1" w:themeShade="BF"/>
          <w:sz w:val="44"/>
          <w:szCs w:val="44"/>
        </w:rPr>
        <w:t>.</w:t>
      </w:r>
    </w:p>
    <w:p w14:paraId="3E42FF53" w14:textId="77777777" w:rsidR="0035421B" w:rsidRDefault="0035421B"/>
    <w:p w14:paraId="2B49F6CF" w14:textId="77777777" w:rsidR="0035421B" w:rsidRDefault="00223415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8408CE">
        <w:rPr>
          <w:b/>
          <w:sz w:val="40"/>
          <w:szCs w:val="40"/>
        </w:rPr>
        <w:t>.b razred</w:t>
      </w:r>
    </w:p>
    <w:tbl>
      <w:tblPr>
        <w:tblStyle w:val="Tablicareetke4-isticanje5"/>
        <w:tblW w:w="0" w:type="auto"/>
        <w:tblInd w:w="-572" w:type="dxa"/>
        <w:tblLook w:val="04A0" w:firstRow="1" w:lastRow="0" w:firstColumn="1" w:lastColumn="0" w:noHBand="0" w:noVBand="1"/>
      </w:tblPr>
      <w:tblGrid>
        <w:gridCol w:w="4731"/>
        <w:gridCol w:w="2919"/>
        <w:gridCol w:w="1842"/>
        <w:gridCol w:w="1850"/>
        <w:gridCol w:w="3963"/>
      </w:tblGrid>
      <w:tr w:rsidR="00BE46F1" w:rsidRPr="00BB6121" w14:paraId="7A2DE148" w14:textId="77777777" w:rsidTr="007E02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4F8E2D01" w14:textId="77777777" w:rsidR="00BE46F1" w:rsidRPr="00BB6121" w:rsidRDefault="00BE46F1" w:rsidP="007E02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Naslov</w:t>
            </w:r>
          </w:p>
        </w:tc>
        <w:tc>
          <w:tcPr>
            <w:tcW w:w="2921" w:type="dxa"/>
          </w:tcPr>
          <w:p w14:paraId="1C6155FC" w14:textId="77777777" w:rsidR="00BE46F1" w:rsidRPr="00BB6121" w:rsidRDefault="00BE46F1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Autori</w:t>
            </w:r>
          </w:p>
        </w:tc>
        <w:tc>
          <w:tcPr>
            <w:tcW w:w="1843" w:type="dxa"/>
          </w:tcPr>
          <w:p w14:paraId="5D2C571F" w14:textId="77777777" w:rsidR="00BE46F1" w:rsidRPr="00BB6121" w:rsidRDefault="00BE46F1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Izdavačka kuća</w:t>
            </w:r>
          </w:p>
        </w:tc>
        <w:tc>
          <w:tcPr>
            <w:tcW w:w="1842" w:type="dxa"/>
          </w:tcPr>
          <w:p w14:paraId="09173168" w14:textId="77777777" w:rsidR="00BE46F1" w:rsidRPr="00BB6121" w:rsidRDefault="00BE46F1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Predmet</w:t>
            </w:r>
          </w:p>
        </w:tc>
        <w:tc>
          <w:tcPr>
            <w:tcW w:w="3965" w:type="dxa"/>
          </w:tcPr>
          <w:p w14:paraId="59CF20E5" w14:textId="77777777" w:rsidR="00BE46F1" w:rsidRPr="00BB6121" w:rsidRDefault="00BE46F1" w:rsidP="007E0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Napomena</w:t>
            </w:r>
          </w:p>
        </w:tc>
      </w:tr>
      <w:tr w:rsidR="00BB6121" w:rsidRPr="00BB6121" w14:paraId="7C1E2144" w14:textId="77777777" w:rsidTr="007E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4D287D2B" w14:textId="77777777" w:rsidR="00BB6121" w:rsidRPr="00BB6121" w:rsidRDefault="00BB6121" w:rsidP="00BB6121">
            <w:pPr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PČELICA 2 - radne bilježnice uz radni udžbenik iz hrvatskog jezika u drugom razredu osnovne škole - komplet 1. i 2. dio</w:t>
            </w:r>
          </w:p>
        </w:tc>
        <w:tc>
          <w:tcPr>
            <w:tcW w:w="2921" w:type="dxa"/>
          </w:tcPr>
          <w:p w14:paraId="2556B7C2" w14:textId="77777777" w:rsidR="00BB6121" w:rsidRPr="00BB6121" w:rsidRDefault="00BB6121" w:rsidP="00BB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Sonja Ivić, Marija Krmpotić</w:t>
            </w:r>
          </w:p>
        </w:tc>
        <w:tc>
          <w:tcPr>
            <w:tcW w:w="1843" w:type="dxa"/>
          </w:tcPr>
          <w:p w14:paraId="0AD45EDA" w14:textId="77777777" w:rsidR="00BB6121" w:rsidRPr="00BB6121" w:rsidRDefault="00BB6121" w:rsidP="00BB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42" w:type="dxa"/>
          </w:tcPr>
          <w:p w14:paraId="10478EB7" w14:textId="77777777" w:rsidR="00BB6121" w:rsidRPr="00BB6121" w:rsidRDefault="00BB6121" w:rsidP="00BB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HRVATSKI JEZIK</w:t>
            </w:r>
          </w:p>
        </w:tc>
        <w:tc>
          <w:tcPr>
            <w:tcW w:w="3965" w:type="dxa"/>
            <w:vMerge w:val="restart"/>
            <w:shd w:val="clear" w:color="auto" w:fill="auto"/>
            <w:vAlign w:val="center"/>
          </w:tcPr>
          <w:p w14:paraId="243ABAD4" w14:textId="77777777" w:rsidR="00BB6121" w:rsidRPr="00BB6121" w:rsidRDefault="00BB6121" w:rsidP="00BB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  <w:r w:rsidRPr="00BB6121">
              <w:rPr>
                <w:rFonts w:cstheme="minorHAnsi"/>
                <w:b/>
                <w:color w:val="FF0000"/>
                <w:sz w:val="28"/>
                <w:szCs w:val="28"/>
              </w:rPr>
              <w:t xml:space="preserve">BESPLATNO ZA UČENIKE S PREBIVALIŠTEM U GRADU RIJECI. </w:t>
            </w:r>
          </w:p>
        </w:tc>
      </w:tr>
      <w:tr w:rsidR="00BE46F1" w:rsidRPr="00BB6121" w14:paraId="44A44C3E" w14:textId="77777777" w:rsidTr="007E02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2AEF2E22" w14:textId="77777777" w:rsidR="00BE46F1" w:rsidRPr="00BB6121" w:rsidRDefault="00BB6121" w:rsidP="007E02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MOJ SRETNI BROJ 2 - radna bilježnica za matematiku u drugom razredu osnovne škole</w:t>
            </w:r>
          </w:p>
        </w:tc>
        <w:tc>
          <w:tcPr>
            <w:tcW w:w="2921" w:type="dxa"/>
          </w:tcPr>
          <w:p w14:paraId="34C98EB7" w14:textId="77777777" w:rsidR="00BE46F1" w:rsidRPr="00BB6121" w:rsidRDefault="00BB612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Sanja Jakovljević Rogić, Dubravka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Miklec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Graciella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Prtajin</w:t>
            </w:r>
            <w:proofErr w:type="spellEnd"/>
          </w:p>
        </w:tc>
        <w:tc>
          <w:tcPr>
            <w:tcW w:w="1843" w:type="dxa"/>
          </w:tcPr>
          <w:p w14:paraId="3374DD72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42" w:type="dxa"/>
          </w:tcPr>
          <w:p w14:paraId="25602586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3965" w:type="dxa"/>
            <w:vMerge/>
            <w:shd w:val="clear" w:color="auto" w:fill="auto"/>
          </w:tcPr>
          <w:p w14:paraId="748C479D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E46F1" w:rsidRPr="00BB6121" w14:paraId="10E47729" w14:textId="77777777" w:rsidTr="007E02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6E0DCA40" w14:textId="77777777" w:rsidR="00BE46F1" w:rsidRPr="00BB6121" w:rsidRDefault="00BB6121" w:rsidP="007E0296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ISTRAŽUJEMO NAŠ SVIJET 2 - radna bilježnica za prirodu i društvo u drugom razredu osnovne škole</w:t>
            </w:r>
          </w:p>
        </w:tc>
        <w:tc>
          <w:tcPr>
            <w:tcW w:w="2921" w:type="dxa"/>
          </w:tcPr>
          <w:p w14:paraId="2214F063" w14:textId="77777777" w:rsidR="00BE46F1" w:rsidRPr="00BB6121" w:rsidRDefault="00BB6121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Tamara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Kisovar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IvandaAlena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Letina</w:t>
            </w:r>
            <w:proofErr w:type="spellEnd"/>
          </w:p>
        </w:tc>
        <w:tc>
          <w:tcPr>
            <w:tcW w:w="1843" w:type="dxa"/>
          </w:tcPr>
          <w:p w14:paraId="1856D89D" w14:textId="77777777" w:rsidR="00BE46F1" w:rsidRPr="00BB6121" w:rsidRDefault="00BE46F1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42" w:type="dxa"/>
          </w:tcPr>
          <w:p w14:paraId="56C0BFEC" w14:textId="77777777" w:rsidR="00BE46F1" w:rsidRPr="00BB6121" w:rsidRDefault="00BE46F1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PRIRODA I DRUŠTVO</w:t>
            </w:r>
          </w:p>
        </w:tc>
        <w:tc>
          <w:tcPr>
            <w:tcW w:w="3965" w:type="dxa"/>
            <w:vMerge/>
            <w:shd w:val="clear" w:color="auto" w:fill="auto"/>
          </w:tcPr>
          <w:p w14:paraId="3B8FA61D" w14:textId="77777777" w:rsidR="00BE46F1" w:rsidRPr="00BB6121" w:rsidRDefault="00BE46F1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B6121" w:rsidRPr="00BB6121" w14:paraId="779FA883" w14:textId="77777777" w:rsidTr="007E0296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27BC2475" w14:textId="77777777" w:rsidR="00BB6121" w:rsidRPr="00BB6121" w:rsidRDefault="00BB6121" w:rsidP="00BB61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New Building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Blocks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2, radna bilježnica iz engleskoga jezika za drugi razred osnovne škole, druga godina učenja </w:t>
            </w:r>
          </w:p>
        </w:tc>
        <w:tc>
          <w:tcPr>
            <w:tcW w:w="2921" w:type="dxa"/>
          </w:tcPr>
          <w:p w14:paraId="77CF57B2" w14:textId="77777777" w:rsidR="00BB6121" w:rsidRPr="00BB6121" w:rsidRDefault="00BB6121" w:rsidP="00BB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Kristina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Čajo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Anđel, Daška Domljan, Ankica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Kenzović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>, Danka Singer</w:t>
            </w:r>
          </w:p>
        </w:tc>
        <w:tc>
          <w:tcPr>
            <w:tcW w:w="1843" w:type="dxa"/>
          </w:tcPr>
          <w:p w14:paraId="68643488" w14:textId="77777777" w:rsidR="00BB6121" w:rsidRPr="00BB6121" w:rsidRDefault="00BB6121" w:rsidP="00BB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Profil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Klett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d.o.o.</w:t>
            </w:r>
          </w:p>
        </w:tc>
        <w:tc>
          <w:tcPr>
            <w:tcW w:w="1842" w:type="dxa"/>
          </w:tcPr>
          <w:p w14:paraId="674042C2" w14:textId="77777777" w:rsidR="00BB6121" w:rsidRPr="00BB6121" w:rsidRDefault="00BB6121" w:rsidP="00BB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ENGLESKI JEZIK</w:t>
            </w:r>
          </w:p>
        </w:tc>
        <w:tc>
          <w:tcPr>
            <w:tcW w:w="3965" w:type="dxa"/>
            <w:vMerge/>
            <w:shd w:val="clear" w:color="auto" w:fill="auto"/>
          </w:tcPr>
          <w:p w14:paraId="274E0843" w14:textId="77777777" w:rsidR="00BB6121" w:rsidRPr="00BB6121" w:rsidRDefault="00BB6121" w:rsidP="00BB61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  <w:tr w:rsidR="00BB6121" w:rsidRPr="00BB6121" w14:paraId="754DBDFF" w14:textId="77777777" w:rsidTr="00BB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</w:tcPr>
          <w:p w14:paraId="43108FF1" w14:textId="77777777" w:rsidR="00BB6121" w:rsidRPr="00BB6121" w:rsidRDefault="00BB6121" w:rsidP="00BB61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LIKOVNA MAPA 1 i 2 - likovna mapa s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kolažnim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papirom za 1. i 2. razred osnovne</w:t>
            </w:r>
          </w:p>
        </w:tc>
        <w:tc>
          <w:tcPr>
            <w:tcW w:w="2921" w:type="dxa"/>
            <w:vAlign w:val="center"/>
          </w:tcPr>
          <w:p w14:paraId="6D6EEF2F" w14:textId="77777777" w:rsidR="00BB6121" w:rsidRPr="00BB6121" w:rsidRDefault="00BB6121" w:rsidP="00BB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3DAC7B9" w14:textId="77777777" w:rsidR="00BB6121" w:rsidRPr="00BB6121" w:rsidRDefault="00BB6121" w:rsidP="00BB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42" w:type="dxa"/>
          </w:tcPr>
          <w:p w14:paraId="0B2CE28C" w14:textId="77777777" w:rsidR="00BB6121" w:rsidRPr="00BB6121" w:rsidRDefault="00BB6121" w:rsidP="00BB61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LIKOVNA KULTURA</w:t>
            </w:r>
          </w:p>
        </w:tc>
        <w:tc>
          <w:tcPr>
            <w:tcW w:w="3965" w:type="dxa"/>
            <w:shd w:val="clear" w:color="auto" w:fill="auto"/>
            <w:vAlign w:val="center"/>
          </w:tcPr>
          <w:p w14:paraId="7B7291BB" w14:textId="2DDAE5EB" w:rsidR="00BB6121" w:rsidRPr="00BB6121" w:rsidRDefault="00704E88" w:rsidP="00704E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  <w:tr w:rsidR="00BE46F1" w:rsidRPr="00BB6121" w14:paraId="7489844C" w14:textId="77777777" w:rsidTr="007E0296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427EE4A2" w14:textId="77777777" w:rsidR="00BE46F1" w:rsidRPr="00BB6121" w:rsidRDefault="00BE46F1" w:rsidP="00BB612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lastRenderedPageBreak/>
              <w:t xml:space="preserve">e-SVIJET </w:t>
            </w:r>
            <w:r w:rsidR="00BB6121">
              <w:rPr>
                <w:rFonts w:cstheme="minorHAnsi"/>
                <w:sz w:val="28"/>
                <w:szCs w:val="28"/>
              </w:rPr>
              <w:t>2</w:t>
            </w:r>
            <w:r w:rsidRPr="00BB6121">
              <w:rPr>
                <w:rFonts w:cstheme="minorHAnsi"/>
                <w:sz w:val="28"/>
                <w:szCs w:val="28"/>
              </w:rPr>
              <w:t xml:space="preserve"> - radna bilježnica informatike u </w:t>
            </w:r>
            <w:r w:rsidR="00BB6121">
              <w:rPr>
                <w:rFonts w:cstheme="minorHAnsi"/>
                <w:sz w:val="28"/>
                <w:szCs w:val="28"/>
              </w:rPr>
              <w:t>drugom</w:t>
            </w:r>
            <w:r w:rsidRPr="00BB6121">
              <w:rPr>
                <w:rFonts w:cstheme="minorHAnsi"/>
                <w:sz w:val="28"/>
                <w:szCs w:val="28"/>
              </w:rPr>
              <w:t xml:space="preserve"> razredu osnovne škole</w:t>
            </w:r>
          </w:p>
        </w:tc>
        <w:tc>
          <w:tcPr>
            <w:tcW w:w="2921" w:type="dxa"/>
            <w:vAlign w:val="center"/>
          </w:tcPr>
          <w:p w14:paraId="19160494" w14:textId="77777777" w:rsidR="00BE46F1" w:rsidRPr="00BB6121" w:rsidRDefault="00BB612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Josipa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Blagus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BB6121">
              <w:rPr>
                <w:rFonts w:cstheme="minorHAnsi"/>
                <w:sz w:val="28"/>
                <w:szCs w:val="28"/>
              </w:rPr>
              <w:t>Marijana Šundov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BB6121">
              <w:rPr>
                <w:rFonts w:cstheme="minorHAnsi"/>
                <w:sz w:val="28"/>
                <w:szCs w:val="28"/>
              </w:rPr>
              <w:t xml:space="preserve">Ana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Budojević</w:t>
            </w:r>
            <w:proofErr w:type="spellEnd"/>
          </w:p>
        </w:tc>
        <w:tc>
          <w:tcPr>
            <w:tcW w:w="1843" w:type="dxa"/>
          </w:tcPr>
          <w:p w14:paraId="7CBA608D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42" w:type="dxa"/>
          </w:tcPr>
          <w:p w14:paraId="151709AC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INFORMATIKA</w:t>
            </w:r>
          </w:p>
        </w:tc>
        <w:tc>
          <w:tcPr>
            <w:tcW w:w="3965" w:type="dxa"/>
            <w:shd w:val="clear" w:color="auto" w:fill="auto"/>
          </w:tcPr>
          <w:p w14:paraId="2FDAB61F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BE46F1" w:rsidRPr="00BB6121" w14:paraId="1636E408" w14:textId="77777777" w:rsidTr="00BB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5AA54AEC" w14:textId="77777777" w:rsidR="00BE46F1" w:rsidRPr="00BB6121" w:rsidRDefault="003E69B1" w:rsidP="002F69B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U PRIJATELJSTVU S BOGOM – radna bilježnica za katolički vjerona</w:t>
            </w:r>
            <w:r w:rsidR="002F69B3">
              <w:rPr>
                <w:rFonts w:cstheme="minorHAnsi"/>
                <w:sz w:val="28"/>
                <w:szCs w:val="28"/>
              </w:rPr>
              <w:t>uk drugog razreda osnovne škole</w:t>
            </w:r>
          </w:p>
        </w:tc>
        <w:tc>
          <w:tcPr>
            <w:tcW w:w="2921" w:type="dxa"/>
          </w:tcPr>
          <w:p w14:paraId="12382E8E" w14:textId="77777777" w:rsidR="00BE46F1" w:rsidRPr="00BB6121" w:rsidRDefault="00BE46F1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Tihana Petković i Ana Volf</w:t>
            </w:r>
          </w:p>
        </w:tc>
        <w:tc>
          <w:tcPr>
            <w:tcW w:w="1843" w:type="dxa"/>
          </w:tcPr>
          <w:p w14:paraId="105EC9DE" w14:textId="77777777" w:rsidR="00BE46F1" w:rsidRPr="00BB6121" w:rsidRDefault="00BE46F1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GLAS KONCILA</w:t>
            </w:r>
          </w:p>
        </w:tc>
        <w:tc>
          <w:tcPr>
            <w:tcW w:w="1842" w:type="dxa"/>
          </w:tcPr>
          <w:p w14:paraId="1F72F9AE" w14:textId="77777777" w:rsidR="00BE46F1" w:rsidRPr="00BB6121" w:rsidRDefault="00BE46F1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VJERONAUK</w:t>
            </w:r>
          </w:p>
        </w:tc>
        <w:tc>
          <w:tcPr>
            <w:tcW w:w="3965" w:type="dxa"/>
            <w:shd w:val="clear" w:color="auto" w:fill="auto"/>
          </w:tcPr>
          <w:p w14:paraId="18E14C40" w14:textId="77777777" w:rsidR="00BE46F1" w:rsidRPr="00BB6121" w:rsidRDefault="00BE46F1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BE46F1" w:rsidRPr="00BB6121" w14:paraId="3A5DAADA" w14:textId="77777777" w:rsidTr="00BB6121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52D6C3E6" w14:textId="77777777" w:rsidR="00BE46F1" w:rsidRPr="00BB6121" w:rsidRDefault="003E69B1" w:rsidP="003E69B1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BB6121">
              <w:rPr>
                <w:rFonts w:cstheme="minorHAnsi"/>
                <w:sz w:val="28"/>
                <w:szCs w:val="28"/>
              </w:rPr>
              <w:t>Ciao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bimbi</w:t>
            </w:r>
            <w:proofErr w:type="spellEnd"/>
            <w:r w:rsidRPr="00BB6121">
              <w:rPr>
                <w:rFonts w:cstheme="minorHAnsi"/>
                <w:sz w:val="28"/>
                <w:szCs w:val="28"/>
              </w:rPr>
              <w:t xml:space="preserve"> 2, radna bilježnica za talijanski jezik u drugom razredu osnovne škole, 2.godina učenja</w:t>
            </w:r>
          </w:p>
        </w:tc>
        <w:tc>
          <w:tcPr>
            <w:tcW w:w="2921" w:type="dxa"/>
          </w:tcPr>
          <w:p w14:paraId="142622DA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 xml:space="preserve">Nina </w:t>
            </w:r>
            <w:proofErr w:type="spellStart"/>
            <w:r w:rsidRPr="00BB6121">
              <w:rPr>
                <w:rFonts w:cstheme="minorHAnsi"/>
                <w:sz w:val="28"/>
                <w:szCs w:val="28"/>
              </w:rPr>
              <w:t>Karković</w:t>
            </w:r>
            <w:proofErr w:type="spellEnd"/>
          </w:p>
        </w:tc>
        <w:tc>
          <w:tcPr>
            <w:tcW w:w="1843" w:type="dxa"/>
          </w:tcPr>
          <w:p w14:paraId="1613C5F0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42" w:type="dxa"/>
          </w:tcPr>
          <w:p w14:paraId="0F9D3945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TALIJANSKI JEZIK</w:t>
            </w:r>
          </w:p>
        </w:tc>
        <w:tc>
          <w:tcPr>
            <w:tcW w:w="3965" w:type="dxa"/>
            <w:shd w:val="clear" w:color="auto" w:fill="auto"/>
          </w:tcPr>
          <w:p w14:paraId="1DAABE92" w14:textId="77777777" w:rsidR="00BE46F1" w:rsidRPr="00BB6121" w:rsidRDefault="00BE46F1" w:rsidP="007E02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BB6121">
              <w:rPr>
                <w:rFonts w:cstheme="minorHAnsi"/>
                <w:sz w:val="28"/>
                <w:szCs w:val="28"/>
              </w:rPr>
              <w:t>-</w:t>
            </w:r>
          </w:p>
        </w:tc>
      </w:tr>
      <w:tr w:rsidR="00165594" w:rsidRPr="00BB6121" w14:paraId="387F672E" w14:textId="77777777" w:rsidTr="00BB61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4" w:type="dxa"/>
            <w:vAlign w:val="center"/>
          </w:tcPr>
          <w:p w14:paraId="7602C8D7" w14:textId="74F09B78" w:rsidR="00165594" w:rsidRPr="00BB6121" w:rsidRDefault="00165594" w:rsidP="003E69B1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165594">
              <w:rPr>
                <w:rFonts w:cstheme="minorHAnsi"/>
                <w:sz w:val="28"/>
                <w:szCs w:val="28"/>
              </w:rPr>
              <w:t>Moj sretni broj 2- zbirka zadataka iz matematike u drugom razredu osnovne škole</w:t>
            </w:r>
          </w:p>
        </w:tc>
        <w:tc>
          <w:tcPr>
            <w:tcW w:w="2921" w:type="dxa"/>
          </w:tcPr>
          <w:p w14:paraId="63DFE720" w14:textId="6C9BD622" w:rsidR="00165594" w:rsidRPr="00BB6121" w:rsidRDefault="00165594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65594">
              <w:rPr>
                <w:rFonts w:cstheme="minorHAnsi"/>
                <w:sz w:val="28"/>
                <w:szCs w:val="28"/>
              </w:rPr>
              <w:t xml:space="preserve">Sanja Jakovljević Rogić, Dubravka </w:t>
            </w:r>
            <w:proofErr w:type="spellStart"/>
            <w:r w:rsidRPr="00165594">
              <w:rPr>
                <w:rFonts w:cstheme="minorHAnsi"/>
                <w:sz w:val="28"/>
                <w:szCs w:val="28"/>
              </w:rPr>
              <w:t>Miklec</w:t>
            </w:r>
            <w:proofErr w:type="spellEnd"/>
            <w:r w:rsidRPr="00165594">
              <w:rPr>
                <w:rFonts w:cstheme="minorHAnsi"/>
                <w:sz w:val="28"/>
                <w:szCs w:val="28"/>
              </w:rPr>
              <w:t xml:space="preserve">, </w:t>
            </w:r>
            <w:proofErr w:type="spellStart"/>
            <w:r w:rsidRPr="00165594">
              <w:rPr>
                <w:rFonts w:cstheme="minorHAnsi"/>
                <w:sz w:val="28"/>
                <w:szCs w:val="28"/>
              </w:rPr>
              <w:t>Graciella</w:t>
            </w:r>
            <w:proofErr w:type="spellEnd"/>
            <w:r w:rsidRPr="00165594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165594">
              <w:rPr>
                <w:rFonts w:cstheme="minorHAnsi"/>
                <w:sz w:val="28"/>
                <w:szCs w:val="28"/>
              </w:rPr>
              <w:t>Prtajin</w:t>
            </w:r>
            <w:proofErr w:type="spellEnd"/>
          </w:p>
        </w:tc>
        <w:tc>
          <w:tcPr>
            <w:tcW w:w="1843" w:type="dxa"/>
          </w:tcPr>
          <w:p w14:paraId="1FB29CC1" w14:textId="1B122B32" w:rsidR="00165594" w:rsidRPr="00BB6121" w:rsidRDefault="00165594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165594">
              <w:rPr>
                <w:rFonts w:cstheme="minorHAnsi"/>
                <w:sz w:val="28"/>
                <w:szCs w:val="28"/>
              </w:rPr>
              <w:t>ŠKOLSKA KNJIGA</w:t>
            </w:r>
          </w:p>
        </w:tc>
        <w:tc>
          <w:tcPr>
            <w:tcW w:w="1842" w:type="dxa"/>
          </w:tcPr>
          <w:p w14:paraId="223461B2" w14:textId="0FB048CF" w:rsidR="00165594" w:rsidRPr="00BB6121" w:rsidRDefault="00165594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3965" w:type="dxa"/>
            <w:shd w:val="clear" w:color="auto" w:fill="auto"/>
          </w:tcPr>
          <w:p w14:paraId="4E94AB60" w14:textId="77777777" w:rsidR="00165594" w:rsidRPr="00BB6121" w:rsidRDefault="00165594" w:rsidP="007E02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</w:p>
        </w:tc>
      </w:tr>
    </w:tbl>
    <w:p w14:paraId="36702F6F" w14:textId="77777777" w:rsidR="00BE46F1" w:rsidRDefault="00BE46F1" w:rsidP="0035421B">
      <w:pPr>
        <w:jc w:val="center"/>
        <w:rPr>
          <w:b/>
          <w:sz w:val="40"/>
          <w:szCs w:val="40"/>
        </w:rPr>
      </w:pPr>
    </w:p>
    <w:p w14:paraId="08D87EAF" w14:textId="77777777" w:rsidR="00BE46F1" w:rsidRPr="003F6ADF" w:rsidRDefault="00BE46F1" w:rsidP="0035421B">
      <w:pPr>
        <w:jc w:val="center"/>
        <w:rPr>
          <w:b/>
          <w:sz w:val="40"/>
          <w:szCs w:val="40"/>
        </w:rPr>
      </w:pPr>
    </w:p>
    <w:p w14:paraId="7480AC61" w14:textId="77777777" w:rsidR="0035421B" w:rsidRDefault="0035421B"/>
    <w:sectPr w:rsidR="0035421B" w:rsidSect="008408CE">
      <w:pgSz w:w="16838" w:h="11906" w:orient="landscape"/>
      <w:pgMar w:top="568" w:right="678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64291"/>
    <w:rsid w:val="00066298"/>
    <w:rsid w:val="00165594"/>
    <w:rsid w:val="00223415"/>
    <w:rsid w:val="002E0D23"/>
    <w:rsid w:val="002F69B3"/>
    <w:rsid w:val="0035421B"/>
    <w:rsid w:val="003E69B1"/>
    <w:rsid w:val="003E739F"/>
    <w:rsid w:val="003F1259"/>
    <w:rsid w:val="003F6ADF"/>
    <w:rsid w:val="00512011"/>
    <w:rsid w:val="005B41EF"/>
    <w:rsid w:val="005F314C"/>
    <w:rsid w:val="00623469"/>
    <w:rsid w:val="006D14C8"/>
    <w:rsid w:val="00704E88"/>
    <w:rsid w:val="007D3E0C"/>
    <w:rsid w:val="008408CE"/>
    <w:rsid w:val="00860E8E"/>
    <w:rsid w:val="00AA16A9"/>
    <w:rsid w:val="00AF6F73"/>
    <w:rsid w:val="00B67229"/>
    <w:rsid w:val="00BB6121"/>
    <w:rsid w:val="00BE46F1"/>
    <w:rsid w:val="00BF31C7"/>
    <w:rsid w:val="00CE51B4"/>
    <w:rsid w:val="00CF369D"/>
    <w:rsid w:val="00DB638B"/>
    <w:rsid w:val="00E37CF9"/>
    <w:rsid w:val="00E526C3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C415C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2023-07-15T10:38:00Z</cp:lastPrinted>
  <dcterms:created xsi:type="dcterms:W3CDTF">2026-07-15T09:51:00Z</dcterms:created>
  <dcterms:modified xsi:type="dcterms:W3CDTF">2026-07-15T09:51:00Z</dcterms:modified>
</cp:coreProperties>
</file>