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334" w:rsidRPr="00511D10" w:rsidRDefault="009C3334" w:rsidP="009C3334">
      <w:pPr>
        <w:jc w:val="both"/>
        <w:rPr>
          <w:b/>
          <w:lang w:val="hr-HR"/>
        </w:rPr>
      </w:pPr>
    </w:p>
    <w:p w:rsidR="009C3334" w:rsidRPr="00511D10" w:rsidRDefault="009C3334" w:rsidP="009C3334">
      <w:pPr>
        <w:rPr>
          <w:b/>
          <w:lang w:val="hr-HR"/>
        </w:rPr>
      </w:pPr>
    </w:p>
    <w:p w:rsidR="009C3334" w:rsidRPr="00511D10" w:rsidRDefault="009C3334" w:rsidP="009C3334">
      <w:pPr>
        <w:rPr>
          <w:b/>
          <w:lang w:val="hr-HR"/>
        </w:rPr>
      </w:pPr>
    </w:p>
    <w:p w:rsidR="009C3334" w:rsidRPr="00511D10" w:rsidRDefault="009C3334" w:rsidP="009C3334">
      <w:pPr>
        <w:rPr>
          <w:b/>
          <w:lang w:val="hr-HR"/>
        </w:rPr>
      </w:pPr>
    </w:p>
    <w:p w:rsidR="009C3334" w:rsidRPr="003B78E0" w:rsidRDefault="009C3334" w:rsidP="009C3334">
      <w:pPr>
        <w:jc w:val="center"/>
        <w:rPr>
          <w:rFonts w:ascii="Lucida Handwriting" w:hAnsi="Lucida Handwriting"/>
          <w:b/>
          <w:color w:val="333399"/>
          <w:sz w:val="40"/>
          <w:szCs w:val="40"/>
          <w:lang w:val="hr-HR"/>
        </w:rPr>
      </w:pPr>
      <w:r w:rsidRPr="003B78E0">
        <w:rPr>
          <w:rFonts w:ascii="Lucida Handwriting" w:hAnsi="Lucida Handwriting"/>
          <w:b/>
          <w:color w:val="333399"/>
          <w:sz w:val="40"/>
          <w:szCs w:val="40"/>
          <w:lang w:val="hr-HR"/>
        </w:rPr>
        <w:t>Š K O L S K I   K U R I K U L U M</w:t>
      </w:r>
    </w:p>
    <w:p w:rsidR="009C3334" w:rsidRPr="003B78E0" w:rsidRDefault="009C3334" w:rsidP="009C3334">
      <w:pPr>
        <w:jc w:val="both"/>
        <w:rPr>
          <w:rFonts w:ascii="Lucida Handwriting" w:hAnsi="Lucida Handwriting"/>
          <w:b/>
          <w:color w:val="333399"/>
          <w:sz w:val="40"/>
          <w:szCs w:val="40"/>
          <w:lang w:val="hr-HR"/>
        </w:rPr>
      </w:pPr>
    </w:p>
    <w:p w:rsidR="009C3334" w:rsidRPr="003B78E0" w:rsidRDefault="009C3334" w:rsidP="009C3334">
      <w:pPr>
        <w:jc w:val="center"/>
        <w:rPr>
          <w:rFonts w:ascii="Lucida Handwriting" w:hAnsi="Lucida Handwriting"/>
          <w:b/>
          <w:color w:val="333399"/>
          <w:sz w:val="72"/>
          <w:szCs w:val="72"/>
          <w:lang w:val="hr-HR"/>
        </w:rPr>
      </w:pPr>
      <w:r w:rsidRPr="003B78E0">
        <w:rPr>
          <w:rFonts w:ascii="Lucida Handwriting" w:hAnsi="Lucida Handwriting"/>
          <w:b/>
          <w:color w:val="333399"/>
          <w:sz w:val="72"/>
          <w:szCs w:val="72"/>
          <w:lang w:val="hr-HR"/>
        </w:rPr>
        <w:t>OŠ – SE “DOLAC“</w:t>
      </w:r>
    </w:p>
    <w:p w:rsidR="009C3334" w:rsidRPr="003B78E0" w:rsidRDefault="009C3334" w:rsidP="009C3334">
      <w:pPr>
        <w:jc w:val="center"/>
        <w:rPr>
          <w:rFonts w:ascii="Lucida Handwriting" w:hAnsi="Lucida Handwriting"/>
          <w:b/>
          <w:color w:val="333399"/>
          <w:sz w:val="32"/>
          <w:szCs w:val="32"/>
          <w:lang w:val="hr-HR"/>
        </w:rPr>
      </w:pPr>
    </w:p>
    <w:p w:rsidR="009C3334" w:rsidRPr="003B78E0" w:rsidRDefault="009C3334" w:rsidP="009C3334">
      <w:pPr>
        <w:jc w:val="center"/>
        <w:rPr>
          <w:rFonts w:ascii="Lucida Handwriting" w:hAnsi="Lucida Handwriting"/>
          <w:b/>
          <w:color w:val="333399"/>
          <w:sz w:val="32"/>
          <w:szCs w:val="32"/>
          <w:lang w:val="hr-HR"/>
        </w:rPr>
      </w:pPr>
      <w:r w:rsidRPr="003B78E0">
        <w:rPr>
          <w:rFonts w:ascii="Lucida Handwriting" w:hAnsi="Lucida Handwriting"/>
          <w:b/>
          <w:color w:val="333399"/>
          <w:sz w:val="32"/>
          <w:szCs w:val="32"/>
          <w:lang w:val="hr-HR"/>
        </w:rPr>
        <w:t>RIJEKA</w:t>
      </w:r>
    </w:p>
    <w:p w:rsidR="009C3334" w:rsidRPr="003B78E0" w:rsidRDefault="009C3334" w:rsidP="009C3334">
      <w:pPr>
        <w:rPr>
          <w:rFonts w:ascii="Lucida Handwriting" w:hAnsi="Lucida Handwriting"/>
          <w:b/>
          <w:color w:val="333399"/>
          <w:lang w:val="hr-HR"/>
        </w:rPr>
      </w:pPr>
    </w:p>
    <w:p w:rsidR="009C3334" w:rsidRPr="003B78E0" w:rsidRDefault="009C3334" w:rsidP="009C3334">
      <w:pPr>
        <w:jc w:val="center"/>
        <w:rPr>
          <w:rFonts w:ascii="Lucida Handwriting" w:hAnsi="Lucida Handwriting"/>
          <w:b/>
          <w:color w:val="333399"/>
          <w:lang w:val="hr-HR"/>
        </w:rPr>
      </w:pPr>
      <w:r w:rsidRPr="003B78E0">
        <w:rPr>
          <w:rFonts w:ascii="Lucida Handwriting" w:hAnsi="Lucida Handwriting"/>
          <w:b/>
          <w:color w:val="333399"/>
          <w:lang w:val="hr-HR"/>
        </w:rPr>
        <w:t>Školska godina 2016./2017.</w:t>
      </w:r>
    </w:p>
    <w:p w:rsidR="009C3334" w:rsidRPr="003B78E0" w:rsidRDefault="009C3334" w:rsidP="009C3334">
      <w:pPr>
        <w:rPr>
          <w:b/>
          <w:lang w:val="hr-HR"/>
        </w:rPr>
      </w:pPr>
    </w:p>
    <w:p w:rsidR="009C3334" w:rsidRPr="003B78E0" w:rsidRDefault="009C3334" w:rsidP="009C3334">
      <w:pPr>
        <w:rPr>
          <w:b/>
          <w:lang w:val="hr-HR"/>
        </w:rPr>
      </w:pPr>
    </w:p>
    <w:p w:rsidR="009C3334" w:rsidRPr="003B78E0" w:rsidRDefault="009C3334" w:rsidP="009C3334">
      <w:pPr>
        <w:rPr>
          <w:b/>
          <w:lang w:val="hr-HR"/>
        </w:rPr>
      </w:pPr>
    </w:p>
    <w:p w:rsidR="009C3334" w:rsidRPr="003B78E0" w:rsidRDefault="009C3334" w:rsidP="009C3334">
      <w:pPr>
        <w:rPr>
          <w:b/>
          <w:lang w:val="hr-HR"/>
        </w:rPr>
      </w:pPr>
    </w:p>
    <w:p w:rsidR="009C3334" w:rsidRPr="003B78E0" w:rsidRDefault="009C3334" w:rsidP="009C3334">
      <w:pPr>
        <w:rPr>
          <w:b/>
          <w:lang w:val="hr-HR"/>
        </w:rPr>
      </w:pPr>
    </w:p>
    <w:p w:rsidR="009C3334" w:rsidRPr="003B78E0" w:rsidRDefault="009C3334" w:rsidP="009C3334">
      <w:pPr>
        <w:rPr>
          <w:b/>
          <w:lang w:val="hr-HR"/>
        </w:rPr>
      </w:pPr>
    </w:p>
    <w:p w:rsidR="009C3334" w:rsidRPr="003B78E0" w:rsidRDefault="009C3334" w:rsidP="009C3334">
      <w:pPr>
        <w:rPr>
          <w:b/>
          <w:lang w:val="hr-HR"/>
        </w:rPr>
      </w:pPr>
    </w:p>
    <w:p w:rsidR="009C3334" w:rsidRPr="003B78E0" w:rsidRDefault="009C3334" w:rsidP="009C3334">
      <w:pPr>
        <w:jc w:val="center"/>
        <w:rPr>
          <w:b/>
          <w:lang w:val="hr-HR"/>
        </w:rPr>
      </w:pPr>
      <w:r w:rsidRPr="003B78E0">
        <w:rPr>
          <w:b/>
          <w:noProof/>
          <w:lang w:val="hr-HR" w:eastAsia="hr-HR"/>
        </w:rPr>
        <w:drawing>
          <wp:inline distT="0" distB="0" distL="0" distR="0">
            <wp:extent cx="4513091" cy="3264405"/>
            <wp:effectExtent l="381000" t="400050" r="497205" b="393700"/>
            <wp:docPr id="1" name="Slika 19" descr="C:\Users\Irena\Desktop\skolski kurikulum\FOTO\FOTO 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Irena\Desktop\skolski kurikulum\FOTO\FOTO 1.jpg"/>
                    <pic:cNvPicPr>
                      <a:picLocks noChangeAspect="1" noChangeArrowheads="1"/>
                    </pic:cNvPicPr>
                  </pic:nvPicPr>
                  <pic:blipFill>
                    <a:blip r:embed="rId7" cstate="print"/>
                    <a:srcRect/>
                    <a:stretch>
                      <a:fillRect/>
                    </a:stretch>
                  </pic:blipFill>
                  <pic:spPr bwMode="auto">
                    <a:xfrm>
                      <a:off x="0" y="0"/>
                      <a:ext cx="4512945" cy="32639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rsidR="009C3334" w:rsidRPr="003B78E0" w:rsidRDefault="009C3334" w:rsidP="009C3334">
      <w:pPr>
        <w:rPr>
          <w:b/>
          <w:lang w:val="hr-HR"/>
        </w:rPr>
      </w:pPr>
    </w:p>
    <w:p w:rsidR="009C3334" w:rsidRPr="003B78E0" w:rsidRDefault="009C3334" w:rsidP="009C3334">
      <w:pPr>
        <w:rPr>
          <w:b/>
          <w:lang w:val="hr-HR"/>
        </w:rPr>
      </w:pPr>
    </w:p>
    <w:p w:rsidR="009C3334" w:rsidRPr="003B78E0" w:rsidRDefault="009C3334" w:rsidP="009C3334">
      <w:pPr>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r w:rsidRPr="003B78E0">
        <w:rPr>
          <w:lang w:val="hr-HR"/>
        </w:rPr>
        <w:lastRenderedPageBreak/>
        <w:t>Na osnovi članka 28, Zakona o odgoju i obrazovanju u osnovnoj i srednjoj školi, Školski odbor OŠ-SE "Dolac", Dolac 12, Rijeka, na sjednici održanoj 30. rujna 2016., a na prijedlog Učiteljskog vijeća, donosi:</w:t>
      </w:r>
    </w:p>
    <w:p w:rsidR="009C3334" w:rsidRPr="003B78E0" w:rsidRDefault="009C3334" w:rsidP="009C3334">
      <w:pPr>
        <w:jc w:val="both"/>
        <w:rPr>
          <w:lang w:val="hr-HR"/>
        </w:rPr>
      </w:pPr>
    </w:p>
    <w:p w:rsidR="009C3334" w:rsidRPr="003B78E0" w:rsidRDefault="009C3334" w:rsidP="009C3334">
      <w:pPr>
        <w:jc w:val="both"/>
        <w:rPr>
          <w:lang w:val="hr-HR"/>
        </w:rPr>
      </w:pPr>
      <w:r w:rsidRPr="003B78E0">
        <w:rPr>
          <w:lang w:val="hr-HR"/>
        </w:rPr>
        <w:t>Ai sensi della Legge sull'educazione e istruzione elementare e media, articolo 28, il Comitato scolastico della OŠ-SE Dolac, Dolac 12, Fiume, alla riunione del  30 settembre 2016, su proposta del Consiglio docenti, approva il:</w:t>
      </w: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center"/>
        <w:rPr>
          <w:rFonts w:ascii="Lucida Handwriting" w:hAnsi="Lucida Handwriting"/>
          <w:b/>
          <w:sz w:val="48"/>
          <w:szCs w:val="48"/>
          <w:lang w:val="hr-HR"/>
        </w:rPr>
      </w:pPr>
      <w:r w:rsidRPr="003B78E0">
        <w:rPr>
          <w:rFonts w:ascii="Lucida Handwriting" w:hAnsi="Lucida Handwriting"/>
          <w:b/>
          <w:sz w:val="48"/>
          <w:szCs w:val="48"/>
          <w:lang w:val="hr-HR"/>
        </w:rPr>
        <w:t xml:space="preserve">ŠKOLSKI KURIKULUM </w:t>
      </w:r>
    </w:p>
    <w:p w:rsidR="009C3334" w:rsidRPr="003B78E0" w:rsidRDefault="009C3334" w:rsidP="009C3334">
      <w:pPr>
        <w:jc w:val="center"/>
        <w:rPr>
          <w:rFonts w:ascii="Lucida Handwriting" w:hAnsi="Lucida Handwriting"/>
          <w:b/>
          <w:sz w:val="40"/>
          <w:szCs w:val="40"/>
          <w:lang w:val="hr-HR"/>
        </w:rPr>
      </w:pPr>
      <w:r w:rsidRPr="003B78E0">
        <w:rPr>
          <w:rFonts w:ascii="Lucida Handwriting" w:hAnsi="Lucida Handwriting"/>
          <w:b/>
          <w:sz w:val="40"/>
          <w:szCs w:val="40"/>
          <w:lang w:val="hr-HR"/>
        </w:rPr>
        <w:t>ZA ŠKOLSKU GODINU 2016./2017.</w:t>
      </w:r>
    </w:p>
    <w:p w:rsidR="009C3334" w:rsidRPr="003B78E0" w:rsidRDefault="009C3334" w:rsidP="009C3334">
      <w:pPr>
        <w:rPr>
          <w:rFonts w:ascii="Lucida Handwriting" w:hAnsi="Lucida Handwriting"/>
          <w:b/>
          <w:lang w:val="hr-HR"/>
        </w:rPr>
      </w:pPr>
    </w:p>
    <w:p w:rsidR="009C3334" w:rsidRPr="003B78E0" w:rsidRDefault="009C3334" w:rsidP="009C3334">
      <w:pPr>
        <w:rPr>
          <w:rFonts w:ascii="Lucida Handwriting" w:hAnsi="Lucida Handwriting"/>
          <w:b/>
          <w:lang w:val="hr-HR"/>
        </w:rPr>
      </w:pPr>
    </w:p>
    <w:p w:rsidR="009C3334" w:rsidRPr="003B78E0" w:rsidRDefault="009C3334" w:rsidP="009C3334">
      <w:pPr>
        <w:jc w:val="center"/>
        <w:rPr>
          <w:rFonts w:ascii="Lucida Handwriting" w:hAnsi="Lucida Handwriting"/>
          <w:b/>
          <w:sz w:val="48"/>
          <w:szCs w:val="48"/>
          <w:lang w:val="hr-HR"/>
        </w:rPr>
      </w:pPr>
      <w:r w:rsidRPr="003B78E0">
        <w:rPr>
          <w:rFonts w:ascii="Lucida Handwriting" w:hAnsi="Lucida Handwriting"/>
          <w:b/>
          <w:sz w:val="48"/>
          <w:szCs w:val="48"/>
          <w:lang w:val="hr-HR"/>
        </w:rPr>
        <w:t>CURRICOLO SCOLASTICO</w:t>
      </w:r>
    </w:p>
    <w:p w:rsidR="009C3334" w:rsidRPr="003B78E0" w:rsidRDefault="009C3334" w:rsidP="009C3334">
      <w:pPr>
        <w:jc w:val="center"/>
        <w:rPr>
          <w:rFonts w:ascii="Lucida Handwriting" w:hAnsi="Lucida Handwriting"/>
          <w:b/>
          <w:sz w:val="40"/>
          <w:szCs w:val="40"/>
          <w:lang w:val="hr-HR"/>
        </w:rPr>
      </w:pPr>
      <w:r w:rsidRPr="003B78E0">
        <w:rPr>
          <w:rFonts w:ascii="Lucida Handwriting" w:hAnsi="Lucida Handwriting"/>
          <w:b/>
          <w:sz w:val="40"/>
          <w:szCs w:val="40"/>
          <w:lang w:val="hr-HR"/>
        </w:rPr>
        <w:t>PER L'ANNO SCOLASTICO 2016/2017</w:t>
      </w:r>
    </w:p>
    <w:p w:rsidR="009C3334" w:rsidRPr="003B78E0" w:rsidRDefault="009C3334" w:rsidP="009C3334">
      <w:pPr>
        <w:rPr>
          <w:b/>
          <w:lang w:val="hr-HR"/>
        </w:rPr>
      </w:pPr>
    </w:p>
    <w:p w:rsidR="009C3334" w:rsidRPr="003B78E0" w:rsidRDefault="009C3334" w:rsidP="009C3334">
      <w:pPr>
        <w:rPr>
          <w:b/>
          <w:lang w:val="hr-HR"/>
        </w:rPr>
      </w:pPr>
    </w:p>
    <w:p w:rsidR="009C3334" w:rsidRPr="003B78E0" w:rsidRDefault="009C3334" w:rsidP="009C3334">
      <w:pPr>
        <w:rPr>
          <w:b/>
          <w:lang w:val="hr-HR"/>
        </w:rPr>
      </w:pPr>
    </w:p>
    <w:p w:rsidR="009C3334" w:rsidRPr="003B78E0" w:rsidRDefault="009C3334" w:rsidP="009C3334">
      <w:pPr>
        <w:rPr>
          <w:b/>
          <w:lang w:val="hr-HR"/>
        </w:rPr>
      </w:pPr>
    </w:p>
    <w:p w:rsidR="009C3334" w:rsidRPr="003B78E0" w:rsidRDefault="009C3334" w:rsidP="009C3334">
      <w:pPr>
        <w:rPr>
          <w:b/>
          <w:lang w:val="hr-HR"/>
        </w:rPr>
      </w:pPr>
    </w:p>
    <w:p w:rsidR="009C3334" w:rsidRPr="003B78E0" w:rsidRDefault="009C3334" w:rsidP="009C3334">
      <w:pPr>
        <w:rPr>
          <w:b/>
          <w:lang w:val="hr-HR"/>
        </w:rPr>
      </w:pPr>
    </w:p>
    <w:p w:rsidR="009C3334" w:rsidRPr="003B78E0" w:rsidRDefault="009C3334" w:rsidP="009C3334">
      <w:pPr>
        <w:rPr>
          <w:b/>
          <w:lang w:val="hr-HR"/>
        </w:rPr>
      </w:pPr>
    </w:p>
    <w:p w:rsidR="009C3334" w:rsidRPr="003B78E0" w:rsidRDefault="009C3334" w:rsidP="009C3334">
      <w:pPr>
        <w:rPr>
          <w:b/>
          <w:lang w:val="hr-HR"/>
        </w:rPr>
      </w:pPr>
    </w:p>
    <w:p w:rsidR="009C3334" w:rsidRPr="003B78E0" w:rsidRDefault="009C3334" w:rsidP="009C3334">
      <w:pPr>
        <w:rPr>
          <w:b/>
          <w:lang w:val="hr-HR"/>
        </w:rPr>
      </w:pPr>
    </w:p>
    <w:p w:rsidR="009C3334" w:rsidRPr="003B78E0" w:rsidRDefault="009C3334" w:rsidP="009C3334">
      <w:pPr>
        <w:rPr>
          <w:b/>
          <w:lang w:val="hr-HR"/>
        </w:rPr>
      </w:pPr>
    </w:p>
    <w:p w:rsidR="009C3334" w:rsidRPr="003B78E0" w:rsidRDefault="009C3334" w:rsidP="009C3334">
      <w:pPr>
        <w:rPr>
          <w:b/>
          <w:lang w:val="hr-HR"/>
        </w:rPr>
      </w:pPr>
    </w:p>
    <w:p w:rsidR="009C3334" w:rsidRPr="003B78E0" w:rsidRDefault="009C3334" w:rsidP="009C3334">
      <w:pPr>
        <w:rPr>
          <w:b/>
          <w:lang w:val="hr-HR"/>
        </w:rPr>
      </w:pPr>
    </w:p>
    <w:p w:rsidR="009C3334" w:rsidRPr="003B78E0" w:rsidRDefault="009C3334" w:rsidP="009C3334">
      <w:pPr>
        <w:rPr>
          <w:b/>
          <w:lang w:val="hr-HR"/>
        </w:rPr>
      </w:pPr>
    </w:p>
    <w:p w:rsidR="009C3334" w:rsidRPr="003B78E0" w:rsidRDefault="009C3334" w:rsidP="009C3334">
      <w:pPr>
        <w:rPr>
          <w:b/>
          <w:lang w:val="hr-HR"/>
        </w:rPr>
      </w:pPr>
    </w:p>
    <w:p w:rsidR="009C3334" w:rsidRPr="003B78E0" w:rsidRDefault="009C3334" w:rsidP="009C3334">
      <w:pPr>
        <w:rPr>
          <w:b/>
          <w:lang w:val="hr-HR"/>
        </w:rPr>
      </w:pPr>
    </w:p>
    <w:p w:rsidR="009C3334" w:rsidRPr="003B78E0" w:rsidRDefault="009C3334" w:rsidP="009C3334">
      <w:pPr>
        <w:rPr>
          <w:b/>
          <w:lang w:val="hr-HR"/>
        </w:rPr>
      </w:pPr>
    </w:p>
    <w:p w:rsidR="009C3334" w:rsidRPr="003B78E0" w:rsidRDefault="009C3334" w:rsidP="009C3334">
      <w:pPr>
        <w:rPr>
          <w:b/>
          <w:lang w:val="hr-HR"/>
        </w:rPr>
      </w:pPr>
    </w:p>
    <w:p w:rsidR="009C3334" w:rsidRPr="003B78E0" w:rsidRDefault="009C3334" w:rsidP="009C3334">
      <w:pPr>
        <w:rPr>
          <w:b/>
          <w:lang w:val="hr-HR"/>
        </w:rPr>
      </w:pPr>
    </w:p>
    <w:p w:rsidR="009C3334" w:rsidRPr="003B78E0" w:rsidRDefault="009C3334" w:rsidP="009C3334">
      <w:pPr>
        <w:rPr>
          <w:b/>
          <w:lang w:val="hr-HR"/>
        </w:rPr>
      </w:pPr>
    </w:p>
    <w:p w:rsidR="009C3334" w:rsidRPr="003B78E0" w:rsidRDefault="009C3334" w:rsidP="009C3334">
      <w:pPr>
        <w:rPr>
          <w:b/>
          <w:lang w:val="hr-HR"/>
        </w:rPr>
      </w:pPr>
    </w:p>
    <w:p w:rsidR="009C3334" w:rsidRPr="003B78E0" w:rsidRDefault="009C3334" w:rsidP="009C3334">
      <w:pPr>
        <w:rPr>
          <w:b/>
          <w:lang w:val="hr-HR"/>
        </w:rPr>
      </w:pPr>
    </w:p>
    <w:p w:rsidR="009C3334" w:rsidRPr="003B78E0" w:rsidRDefault="009C3334" w:rsidP="009C3334">
      <w:pPr>
        <w:rPr>
          <w:b/>
          <w:lang w:val="hr-HR"/>
        </w:rPr>
      </w:pPr>
    </w:p>
    <w:p w:rsidR="009C3334" w:rsidRPr="003B78E0" w:rsidRDefault="009C3334" w:rsidP="009C3334">
      <w:pPr>
        <w:tabs>
          <w:tab w:val="right" w:pos="9356"/>
        </w:tabs>
        <w:jc w:val="center"/>
        <w:rPr>
          <w:lang w:val="hr-HR"/>
        </w:rPr>
      </w:pPr>
      <w:r w:rsidRPr="003B78E0">
        <w:rPr>
          <w:b/>
          <w:sz w:val="32"/>
          <w:szCs w:val="32"/>
          <w:lang w:val="hr-HR"/>
        </w:rPr>
        <w:t>SADRŽAJ</w:t>
      </w:r>
    </w:p>
    <w:p w:rsidR="009C3334" w:rsidRPr="003B78E0" w:rsidRDefault="009C3334" w:rsidP="009C3334">
      <w:pPr>
        <w:rPr>
          <w:lang w:val="hr-HR"/>
        </w:rPr>
      </w:pPr>
    </w:p>
    <w:p w:rsidR="009C3334" w:rsidRPr="003B78E0" w:rsidRDefault="009C3334" w:rsidP="009C3334">
      <w:pPr>
        <w:rPr>
          <w:sz w:val="28"/>
          <w:szCs w:val="28"/>
          <w:lang w:val="hr-HR"/>
        </w:rPr>
      </w:pPr>
    </w:p>
    <w:p w:rsidR="009C3334" w:rsidRPr="003B78E0" w:rsidRDefault="009C3334" w:rsidP="009C3334">
      <w:pPr>
        <w:rPr>
          <w:sz w:val="28"/>
          <w:szCs w:val="28"/>
          <w:lang w:val="hr-HR"/>
        </w:rPr>
      </w:pPr>
    </w:p>
    <w:p w:rsidR="009C3334" w:rsidRPr="003B78E0" w:rsidRDefault="009C3334" w:rsidP="009C3334">
      <w:pPr>
        <w:rPr>
          <w:sz w:val="28"/>
          <w:szCs w:val="28"/>
          <w:lang w:val="hr-HR"/>
        </w:rPr>
      </w:pPr>
    </w:p>
    <w:p w:rsidR="009C3334" w:rsidRPr="003B78E0" w:rsidRDefault="009C3334" w:rsidP="009C3334">
      <w:pPr>
        <w:numPr>
          <w:ilvl w:val="0"/>
          <w:numId w:val="1"/>
        </w:numPr>
        <w:tabs>
          <w:tab w:val="right" w:pos="9480"/>
        </w:tabs>
        <w:spacing w:line="480" w:lineRule="auto"/>
        <w:rPr>
          <w:sz w:val="28"/>
          <w:szCs w:val="28"/>
          <w:lang w:val="hr-HR"/>
        </w:rPr>
      </w:pPr>
      <w:r w:rsidRPr="003B78E0">
        <w:rPr>
          <w:sz w:val="28"/>
          <w:szCs w:val="28"/>
          <w:lang w:val="hr-HR"/>
        </w:rPr>
        <w:t>O školi....................................................................................................................5</w:t>
      </w:r>
    </w:p>
    <w:p w:rsidR="009C3334" w:rsidRPr="003B78E0" w:rsidRDefault="009C3334" w:rsidP="009C3334">
      <w:pPr>
        <w:numPr>
          <w:ilvl w:val="0"/>
          <w:numId w:val="1"/>
        </w:numPr>
        <w:tabs>
          <w:tab w:val="right" w:pos="9356"/>
        </w:tabs>
        <w:spacing w:line="480" w:lineRule="auto"/>
        <w:rPr>
          <w:sz w:val="28"/>
          <w:szCs w:val="28"/>
          <w:lang w:val="hr-HR"/>
        </w:rPr>
      </w:pPr>
      <w:r w:rsidRPr="003B78E0">
        <w:rPr>
          <w:sz w:val="28"/>
          <w:szCs w:val="28"/>
          <w:lang w:val="hr-HR"/>
        </w:rPr>
        <w:t>Misija škole............................................................................................................7</w:t>
      </w:r>
    </w:p>
    <w:p w:rsidR="009C3334" w:rsidRPr="003B78E0" w:rsidRDefault="009C3334" w:rsidP="009C3334">
      <w:pPr>
        <w:numPr>
          <w:ilvl w:val="0"/>
          <w:numId w:val="1"/>
        </w:numPr>
        <w:tabs>
          <w:tab w:val="right" w:pos="9356"/>
        </w:tabs>
        <w:spacing w:line="480" w:lineRule="auto"/>
        <w:rPr>
          <w:sz w:val="28"/>
          <w:szCs w:val="28"/>
          <w:lang w:val="hr-HR"/>
        </w:rPr>
      </w:pPr>
      <w:r w:rsidRPr="003B78E0">
        <w:rPr>
          <w:sz w:val="28"/>
          <w:szCs w:val="28"/>
          <w:lang w:val="hr-HR"/>
        </w:rPr>
        <w:t>Vizija škole............................................................................................................7</w:t>
      </w:r>
    </w:p>
    <w:p w:rsidR="009C3334" w:rsidRPr="003B78E0" w:rsidRDefault="009C3334" w:rsidP="009C3334">
      <w:pPr>
        <w:numPr>
          <w:ilvl w:val="0"/>
          <w:numId w:val="1"/>
        </w:numPr>
        <w:tabs>
          <w:tab w:val="right" w:pos="9356"/>
        </w:tabs>
        <w:spacing w:line="480" w:lineRule="auto"/>
        <w:rPr>
          <w:sz w:val="28"/>
          <w:szCs w:val="28"/>
          <w:lang w:val="hr-HR"/>
        </w:rPr>
      </w:pPr>
      <w:r w:rsidRPr="003B78E0">
        <w:rPr>
          <w:sz w:val="28"/>
          <w:szCs w:val="28"/>
          <w:lang w:val="hr-HR"/>
        </w:rPr>
        <w:t>Cilj škole................................................................................................................8</w:t>
      </w:r>
    </w:p>
    <w:p w:rsidR="009C3334" w:rsidRPr="003B78E0" w:rsidRDefault="009C3334" w:rsidP="009C3334">
      <w:pPr>
        <w:numPr>
          <w:ilvl w:val="0"/>
          <w:numId w:val="1"/>
        </w:numPr>
        <w:tabs>
          <w:tab w:val="right" w:pos="9356"/>
        </w:tabs>
        <w:spacing w:line="480" w:lineRule="auto"/>
        <w:rPr>
          <w:sz w:val="28"/>
          <w:szCs w:val="28"/>
          <w:lang w:val="hr-HR"/>
        </w:rPr>
      </w:pPr>
      <w:r w:rsidRPr="003B78E0">
        <w:rPr>
          <w:sz w:val="28"/>
          <w:szCs w:val="28"/>
          <w:lang w:val="hr-HR"/>
        </w:rPr>
        <w:t>Strategija škole.......................................................................................................8</w:t>
      </w:r>
    </w:p>
    <w:p w:rsidR="009C3334" w:rsidRPr="003B78E0" w:rsidRDefault="009C3334" w:rsidP="009C3334">
      <w:pPr>
        <w:numPr>
          <w:ilvl w:val="0"/>
          <w:numId w:val="1"/>
        </w:numPr>
        <w:tabs>
          <w:tab w:val="right" w:pos="9356"/>
        </w:tabs>
        <w:spacing w:line="480" w:lineRule="auto"/>
        <w:rPr>
          <w:sz w:val="28"/>
          <w:szCs w:val="28"/>
          <w:lang w:val="hr-HR"/>
        </w:rPr>
      </w:pPr>
      <w:r w:rsidRPr="003B78E0">
        <w:rPr>
          <w:sz w:val="28"/>
          <w:szCs w:val="28"/>
          <w:lang w:val="hr-HR"/>
        </w:rPr>
        <w:t>Filozofija škole.......................................................................................................9</w:t>
      </w:r>
    </w:p>
    <w:p w:rsidR="009C3334" w:rsidRPr="003B78E0" w:rsidRDefault="009C3334" w:rsidP="009C3334">
      <w:pPr>
        <w:numPr>
          <w:ilvl w:val="0"/>
          <w:numId w:val="1"/>
        </w:numPr>
        <w:tabs>
          <w:tab w:val="right" w:pos="9498"/>
        </w:tabs>
        <w:spacing w:line="480" w:lineRule="auto"/>
        <w:rPr>
          <w:sz w:val="28"/>
          <w:szCs w:val="28"/>
          <w:lang w:val="hr-HR"/>
        </w:rPr>
      </w:pPr>
      <w:r w:rsidRPr="003B78E0">
        <w:rPr>
          <w:sz w:val="28"/>
          <w:szCs w:val="28"/>
          <w:lang w:val="hr-HR"/>
        </w:rPr>
        <w:t>Slobodne aktivnosti..............................................................................................10</w:t>
      </w:r>
    </w:p>
    <w:p w:rsidR="009C3334" w:rsidRPr="003B78E0" w:rsidRDefault="009C3334" w:rsidP="009C3334">
      <w:pPr>
        <w:numPr>
          <w:ilvl w:val="0"/>
          <w:numId w:val="1"/>
        </w:numPr>
        <w:tabs>
          <w:tab w:val="right" w:pos="9356"/>
        </w:tabs>
        <w:spacing w:line="480" w:lineRule="auto"/>
        <w:rPr>
          <w:sz w:val="28"/>
          <w:szCs w:val="28"/>
          <w:lang w:val="hr-HR"/>
        </w:rPr>
      </w:pPr>
      <w:r w:rsidRPr="003B78E0">
        <w:rPr>
          <w:sz w:val="28"/>
          <w:szCs w:val="28"/>
          <w:lang w:val="hr-HR"/>
        </w:rPr>
        <w:t>Izborni predmeti...................................................................................................55</w:t>
      </w:r>
    </w:p>
    <w:p w:rsidR="009C3334" w:rsidRPr="003B78E0" w:rsidRDefault="009C3334" w:rsidP="009C3334">
      <w:pPr>
        <w:numPr>
          <w:ilvl w:val="0"/>
          <w:numId w:val="1"/>
        </w:numPr>
        <w:tabs>
          <w:tab w:val="right" w:pos="9356"/>
        </w:tabs>
        <w:spacing w:line="480" w:lineRule="auto"/>
        <w:rPr>
          <w:sz w:val="28"/>
          <w:szCs w:val="28"/>
          <w:lang w:val="hr-HR"/>
        </w:rPr>
      </w:pPr>
      <w:r w:rsidRPr="003B78E0">
        <w:rPr>
          <w:sz w:val="28"/>
          <w:szCs w:val="28"/>
          <w:lang w:val="hr-HR"/>
        </w:rPr>
        <w:t>Dodatna nastava...................................................................................................66</w:t>
      </w:r>
    </w:p>
    <w:p w:rsidR="009C3334" w:rsidRPr="003B78E0" w:rsidRDefault="009C3334" w:rsidP="009C3334">
      <w:pPr>
        <w:numPr>
          <w:ilvl w:val="0"/>
          <w:numId w:val="1"/>
        </w:numPr>
        <w:tabs>
          <w:tab w:val="right" w:pos="9356"/>
        </w:tabs>
        <w:spacing w:line="480" w:lineRule="auto"/>
        <w:rPr>
          <w:sz w:val="28"/>
          <w:szCs w:val="28"/>
          <w:lang w:val="hr-HR"/>
        </w:rPr>
      </w:pPr>
      <w:r w:rsidRPr="003B78E0">
        <w:rPr>
          <w:sz w:val="28"/>
          <w:szCs w:val="28"/>
          <w:lang w:val="hr-HR"/>
        </w:rPr>
        <w:t xml:space="preserve"> Dopunska nastava...............................................................................................72</w:t>
      </w:r>
    </w:p>
    <w:p w:rsidR="009C3334" w:rsidRPr="003B78E0" w:rsidRDefault="009C3334" w:rsidP="009C3334">
      <w:pPr>
        <w:numPr>
          <w:ilvl w:val="0"/>
          <w:numId w:val="1"/>
        </w:numPr>
        <w:tabs>
          <w:tab w:val="right" w:pos="9356"/>
        </w:tabs>
        <w:spacing w:line="480" w:lineRule="auto"/>
        <w:rPr>
          <w:sz w:val="28"/>
          <w:szCs w:val="28"/>
          <w:lang w:val="hr-HR"/>
        </w:rPr>
      </w:pPr>
      <w:r w:rsidRPr="003B78E0">
        <w:rPr>
          <w:sz w:val="28"/>
          <w:szCs w:val="28"/>
          <w:lang w:val="hr-HR"/>
        </w:rPr>
        <w:t xml:space="preserve"> Izleti....................................................................................................................84</w:t>
      </w:r>
    </w:p>
    <w:p w:rsidR="009C3334" w:rsidRPr="003B78E0" w:rsidRDefault="009C3334" w:rsidP="009C3334">
      <w:pPr>
        <w:numPr>
          <w:ilvl w:val="0"/>
          <w:numId w:val="1"/>
        </w:numPr>
        <w:tabs>
          <w:tab w:val="right" w:pos="9498"/>
        </w:tabs>
        <w:spacing w:line="480" w:lineRule="auto"/>
        <w:rPr>
          <w:sz w:val="28"/>
          <w:szCs w:val="28"/>
          <w:lang w:val="hr-HR"/>
        </w:rPr>
      </w:pPr>
      <w:r w:rsidRPr="003B78E0">
        <w:rPr>
          <w:sz w:val="28"/>
          <w:szCs w:val="28"/>
          <w:lang w:val="hr-HR"/>
        </w:rPr>
        <w:t xml:space="preserve"> Programi i projekti............................................................................................105</w:t>
      </w:r>
    </w:p>
    <w:p w:rsidR="009C3334" w:rsidRPr="003B78E0" w:rsidRDefault="009C3334" w:rsidP="009C3334">
      <w:pPr>
        <w:numPr>
          <w:ilvl w:val="0"/>
          <w:numId w:val="1"/>
        </w:numPr>
        <w:tabs>
          <w:tab w:val="right" w:pos="9498"/>
        </w:tabs>
        <w:spacing w:line="480" w:lineRule="auto"/>
        <w:rPr>
          <w:sz w:val="28"/>
          <w:szCs w:val="28"/>
          <w:lang w:val="hr-HR"/>
        </w:rPr>
      </w:pPr>
      <w:r w:rsidRPr="003B78E0">
        <w:rPr>
          <w:sz w:val="28"/>
          <w:szCs w:val="28"/>
          <w:lang w:val="hr-HR"/>
        </w:rPr>
        <w:t xml:space="preserve"> Zdrastveni odgoj………………………………………………………………122</w:t>
      </w:r>
    </w:p>
    <w:p w:rsidR="009C3334" w:rsidRPr="003B78E0" w:rsidRDefault="009C3334" w:rsidP="009C3334">
      <w:pPr>
        <w:numPr>
          <w:ilvl w:val="0"/>
          <w:numId w:val="1"/>
        </w:numPr>
        <w:tabs>
          <w:tab w:val="right" w:pos="360"/>
          <w:tab w:val="right" w:pos="9356"/>
        </w:tabs>
        <w:spacing w:line="480" w:lineRule="auto"/>
        <w:rPr>
          <w:sz w:val="28"/>
          <w:szCs w:val="28"/>
          <w:lang w:val="hr-HR"/>
        </w:rPr>
      </w:pPr>
      <w:r w:rsidRPr="003B78E0">
        <w:rPr>
          <w:sz w:val="28"/>
          <w:szCs w:val="28"/>
          <w:lang w:val="hr-HR"/>
        </w:rPr>
        <w:t xml:space="preserve"> Etički kodeks.....................................................................................................123</w:t>
      </w:r>
      <w:r w:rsidRPr="003B78E0">
        <w:rPr>
          <w:sz w:val="28"/>
          <w:szCs w:val="28"/>
          <w:lang w:val="hr-HR"/>
        </w:rPr>
        <w:tab/>
      </w:r>
    </w:p>
    <w:p w:rsidR="009C3334" w:rsidRPr="003B78E0" w:rsidRDefault="009C3334" w:rsidP="009C3334">
      <w:pPr>
        <w:spacing w:line="480" w:lineRule="auto"/>
        <w:rPr>
          <w:sz w:val="28"/>
          <w:szCs w:val="28"/>
          <w:lang w:val="hr-HR"/>
        </w:rPr>
      </w:pPr>
    </w:p>
    <w:p w:rsidR="009C3334" w:rsidRPr="003B78E0" w:rsidRDefault="009C3334" w:rsidP="009C3334">
      <w:pPr>
        <w:spacing w:line="480" w:lineRule="auto"/>
        <w:rPr>
          <w:sz w:val="28"/>
          <w:szCs w:val="28"/>
          <w:lang w:val="hr-HR"/>
        </w:rPr>
      </w:pPr>
    </w:p>
    <w:p w:rsidR="009C3334" w:rsidRPr="003B78E0" w:rsidRDefault="009C3334" w:rsidP="009C3334">
      <w:pPr>
        <w:spacing w:line="480" w:lineRule="auto"/>
        <w:rPr>
          <w:sz w:val="28"/>
          <w:szCs w:val="28"/>
          <w:lang w:val="hr-HR"/>
        </w:rPr>
      </w:pPr>
    </w:p>
    <w:p w:rsidR="009C3334" w:rsidRPr="003B78E0" w:rsidRDefault="009C3334" w:rsidP="009C3334">
      <w:pPr>
        <w:spacing w:line="480" w:lineRule="auto"/>
        <w:rPr>
          <w:sz w:val="28"/>
          <w:szCs w:val="28"/>
          <w:lang w:val="hr-HR"/>
        </w:rPr>
      </w:pPr>
    </w:p>
    <w:p w:rsidR="009C3334" w:rsidRPr="003B78E0" w:rsidRDefault="009C3334" w:rsidP="009C3334">
      <w:pPr>
        <w:spacing w:line="480" w:lineRule="auto"/>
        <w:jc w:val="center"/>
        <w:rPr>
          <w:b/>
          <w:sz w:val="32"/>
          <w:szCs w:val="32"/>
          <w:lang w:val="hr-HR"/>
        </w:rPr>
      </w:pPr>
      <w:r w:rsidRPr="003B78E0">
        <w:rPr>
          <w:b/>
          <w:sz w:val="32"/>
          <w:szCs w:val="32"/>
          <w:lang w:val="hr-HR"/>
        </w:rPr>
        <w:lastRenderedPageBreak/>
        <w:t>INDICE</w:t>
      </w:r>
    </w:p>
    <w:p w:rsidR="009C3334" w:rsidRPr="003B78E0" w:rsidRDefault="009C3334" w:rsidP="009C3334">
      <w:pPr>
        <w:spacing w:line="480" w:lineRule="auto"/>
        <w:rPr>
          <w:b/>
          <w:sz w:val="32"/>
          <w:szCs w:val="32"/>
          <w:lang w:val="hr-HR"/>
        </w:rPr>
      </w:pPr>
    </w:p>
    <w:p w:rsidR="009C3334" w:rsidRPr="003B78E0" w:rsidRDefault="009C3334" w:rsidP="009C3334">
      <w:pPr>
        <w:numPr>
          <w:ilvl w:val="0"/>
          <w:numId w:val="2"/>
        </w:numPr>
        <w:tabs>
          <w:tab w:val="left" w:pos="9498"/>
        </w:tabs>
        <w:spacing w:line="480" w:lineRule="auto"/>
        <w:jc w:val="both"/>
        <w:rPr>
          <w:sz w:val="28"/>
          <w:szCs w:val="28"/>
          <w:lang w:val="hr-HR"/>
        </w:rPr>
      </w:pPr>
      <w:r w:rsidRPr="003B78E0">
        <w:rPr>
          <w:sz w:val="28"/>
          <w:szCs w:val="28"/>
          <w:lang w:val="hr-HR"/>
        </w:rPr>
        <w:t>La scuola in generale..........................................................................................5</w:t>
      </w:r>
    </w:p>
    <w:p w:rsidR="009C3334" w:rsidRPr="003B78E0" w:rsidRDefault="009C3334" w:rsidP="009C3334">
      <w:pPr>
        <w:numPr>
          <w:ilvl w:val="0"/>
          <w:numId w:val="2"/>
        </w:numPr>
        <w:tabs>
          <w:tab w:val="left" w:pos="9498"/>
        </w:tabs>
        <w:spacing w:line="480" w:lineRule="auto"/>
        <w:jc w:val="both"/>
        <w:rPr>
          <w:sz w:val="28"/>
          <w:szCs w:val="28"/>
          <w:lang w:val="hr-HR"/>
        </w:rPr>
      </w:pPr>
      <w:r w:rsidRPr="003B78E0">
        <w:rPr>
          <w:sz w:val="28"/>
          <w:szCs w:val="28"/>
          <w:lang w:val="hr-HR"/>
        </w:rPr>
        <w:t>La missione della scuola....................................................................................7</w:t>
      </w:r>
    </w:p>
    <w:p w:rsidR="009C3334" w:rsidRPr="003B78E0" w:rsidRDefault="009C3334" w:rsidP="009C3334">
      <w:pPr>
        <w:numPr>
          <w:ilvl w:val="0"/>
          <w:numId w:val="2"/>
        </w:numPr>
        <w:spacing w:line="480" w:lineRule="auto"/>
        <w:jc w:val="both"/>
        <w:rPr>
          <w:sz w:val="28"/>
          <w:szCs w:val="28"/>
          <w:lang w:val="hr-HR"/>
        </w:rPr>
      </w:pPr>
      <w:r w:rsidRPr="003B78E0">
        <w:rPr>
          <w:sz w:val="28"/>
          <w:szCs w:val="28"/>
          <w:lang w:val="hr-HR"/>
        </w:rPr>
        <w:t>La visione della scuola.......................................................................................7</w:t>
      </w:r>
    </w:p>
    <w:p w:rsidR="009C3334" w:rsidRPr="003B78E0" w:rsidRDefault="009C3334" w:rsidP="009C3334">
      <w:pPr>
        <w:numPr>
          <w:ilvl w:val="0"/>
          <w:numId w:val="2"/>
        </w:numPr>
        <w:spacing w:line="480" w:lineRule="auto"/>
        <w:jc w:val="both"/>
        <w:rPr>
          <w:sz w:val="28"/>
          <w:szCs w:val="28"/>
          <w:lang w:val="hr-HR"/>
        </w:rPr>
      </w:pPr>
      <w:r w:rsidRPr="003B78E0">
        <w:rPr>
          <w:sz w:val="28"/>
          <w:szCs w:val="28"/>
          <w:lang w:val="hr-HR"/>
        </w:rPr>
        <w:t>L'obiettivo della scuola......................................................................................8</w:t>
      </w:r>
    </w:p>
    <w:p w:rsidR="009C3334" w:rsidRPr="003B78E0" w:rsidRDefault="009C3334" w:rsidP="009C3334">
      <w:pPr>
        <w:numPr>
          <w:ilvl w:val="0"/>
          <w:numId w:val="2"/>
        </w:numPr>
        <w:spacing w:line="480" w:lineRule="auto"/>
        <w:jc w:val="both"/>
        <w:rPr>
          <w:sz w:val="28"/>
          <w:szCs w:val="28"/>
          <w:lang w:val="hr-HR"/>
        </w:rPr>
      </w:pPr>
      <w:r w:rsidRPr="003B78E0">
        <w:rPr>
          <w:sz w:val="28"/>
          <w:szCs w:val="28"/>
          <w:lang w:val="hr-HR"/>
        </w:rPr>
        <w:t>La strategia scolastica........................................................................................8</w:t>
      </w:r>
    </w:p>
    <w:p w:rsidR="009C3334" w:rsidRPr="003B78E0" w:rsidRDefault="009C3334" w:rsidP="009C3334">
      <w:pPr>
        <w:numPr>
          <w:ilvl w:val="0"/>
          <w:numId w:val="2"/>
        </w:numPr>
        <w:spacing w:line="480" w:lineRule="auto"/>
        <w:jc w:val="both"/>
        <w:rPr>
          <w:sz w:val="28"/>
          <w:szCs w:val="28"/>
          <w:lang w:val="hr-HR"/>
        </w:rPr>
      </w:pPr>
      <w:r w:rsidRPr="003B78E0">
        <w:rPr>
          <w:sz w:val="28"/>
          <w:szCs w:val="28"/>
          <w:lang w:val="hr-HR"/>
        </w:rPr>
        <w:t>La filosofia della scuola.....................................................................................9</w:t>
      </w:r>
    </w:p>
    <w:p w:rsidR="009C3334" w:rsidRPr="003B78E0" w:rsidRDefault="009C3334" w:rsidP="009C3334">
      <w:pPr>
        <w:numPr>
          <w:ilvl w:val="0"/>
          <w:numId w:val="2"/>
        </w:numPr>
        <w:spacing w:line="480" w:lineRule="auto"/>
        <w:jc w:val="both"/>
        <w:rPr>
          <w:sz w:val="28"/>
          <w:szCs w:val="28"/>
          <w:lang w:val="hr-HR"/>
        </w:rPr>
      </w:pPr>
      <w:r w:rsidRPr="003B78E0">
        <w:rPr>
          <w:sz w:val="28"/>
          <w:szCs w:val="28"/>
          <w:lang w:val="hr-HR"/>
        </w:rPr>
        <w:t>Le attività libere...............................................................................................10</w:t>
      </w:r>
    </w:p>
    <w:p w:rsidR="009C3334" w:rsidRPr="003B78E0" w:rsidRDefault="009C3334" w:rsidP="009C3334">
      <w:pPr>
        <w:numPr>
          <w:ilvl w:val="0"/>
          <w:numId w:val="2"/>
        </w:numPr>
        <w:spacing w:line="480" w:lineRule="auto"/>
        <w:jc w:val="both"/>
        <w:rPr>
          <w:sz w:val="28"/>
          <w:szCs w:val="28"/>
          <w:lang w:val="hr-HR"/>
        </w:rPr>
      </w:pPr>
      <w:r w:rsidRPr="003B78E0">
        <w:rPr>
          <w:sz w:val="28"/>
          <w:szCs w:val="28"/>
          <w:lang w:val="hr-HR"/>
        </w:rPr>
        <w:t>Le materie supplementari.................................................................................55</w:t>
      </w:r>
    </w:p>
    <w:p w:rsidR="009C3334" w:rsidRPr="003B78E0" w:rsidRDefault="009C3334" w:rsidP="009C3334">
      <w:pPr>
        <w:numPr>
          <w:ilvl w:val="0"/>
          <w:numId w:val="2"/>
        </w:numPr>
        <w:spacing w:line="480" w:lineRule="auto"/>
        <w:jc w:val="both"/>
        <w:rPr>
          <w:sz w:val="28"/>
          <w:szCs w:val="28"/>
          <w:lang w:val="hr-HR"/>
        </w:rPr>
      </w:pPr>
      <w:r w:rsidRPr="003B78E0">
        <w:rPr>
          <w:sz w:val="28"/>
          <w:szCs w:val="28"/>
          <w:lang w:val="hr-HR"/>
        </w:rPr>
        <w:t>L'insegnamento aggiuntivo..............................................................................66</w:t>
      </w:r>
    </w:p>
    <w:p w:rsidR="009C3334" w:rsidRPr="003B78E0" w:rsidRDefault="009C3334" w:rsidP="009C3334">
      <w:pPr>
        <w:numPr>
          <w:ilvl w:val="0"/>
          <w:numId w:val="2"/>
        </w:numPr>
        <w:spacing w:line="480" w:lineRule="auto"/>
        <w:jc w:val="both"/>
        <w:rPr>
          <w:sz w:val="28"/>
          <w:szCs w:val="28"/>
          <w:lang w:val="hr-HR"/>
        </w:rPr>
      </w:pPr>
      <w:r w:rsidRPr="003B78E0">
        <w:rPr>
          <w:sz w:val="28"/>
          <w:szCs w:val="28"/>
          <w:lang w:val="hr-HR"/>
        </w:rPr>
        <w:t xml:space="preserve"> L'insegnamento suppletivo.............................................................................72</w:t>
      </w:r>
    </w:p>
    <w:p w:rsidR="009C3334" w:rsidRPr="003B78E0" w:rsidRDefault="009C3334" w:rsidP="009C3334">
      <w:pPr>
        <w:numPr>
          <w:ilvl w:val="0"/>
          <w:numId w:val="2"/>
        </w:numPr>
        <w:spacing w:line="480" w:lineRule="auto"/>
        <w:jc w:val="both"/>
        <w:rPr>
          <w:sz w:val="28"/>
          <w:szCs w:val="28"/>
          <w:lang w:val="hr-HR"/>
        </w:rPr>
      </w:pPr>
      <w:r w:rsidRPr="003B78E0">
        <w:rPr>
          <w:sz w:val="28"/>
          <w:szCs w:val="28"/>
          <w:lang w:val="hr-HR"/>
        </w:rPr>
        <w:t xml:space="preserve"> Le gite.............................................................................................................84</w:t>
      </w:r>
    </w:p>
    <w:p w:rsidR="009C3334" w:rsidRPr="003B78E0" w:rsidRDefault="009C3334" w:rsidP="009C3334">
      <w:pPr>
        <w:numPr>
          <w:ilvl w:val="0"/>
          <w:numId w:val="2"/>
        </w:numPr>
        <w:spacing w:line="480" w:lineRule="auto"/>
        <w:jc w:val="both"/>
        <w:rPr>
          <w:sz w:val="28"/>
          <w:szCs w:val="28"/>
          <w:lang w:val="hr-HR"/>
        </w:rPr>
      </w:pPr>
      <w:r w:rsidRPr="003B78E0">
        <w:rPr>
          <w:sz w:val="28"/>
          <w:szCs w:val="28"/>
          <w:lang w:val="hr-HR"/>
        </w:rPr>
        <w:t xml:space="preserve"> I programmi ed i progetti..............................................................................105</w:t>
      </w:r>
    </w:p>
    <w:p w:rsidR="009C3334" w:rsidRPr="003B78E0" w:rsidRDefault="009C3334" w:rsidP="009C3334">
      <w:pPr>
        <w:numPr>
          <w:ilvl w:val="0"/>
          <w:numId w:val="2"/>
        </w:numPr>
        <w:spacing w:line="480" w:lineRule="auto"/>
        <w:jc w:val="both"/>
        <w:rPr>
          <w:sz w:val="28"/>
          <w:szCs w:val="28"/>
          <w:lang w:val="hr-HR"/>
        </w:rPr>
      </w:pPr>
      <w:r w:rsidRPr="003B78E0">
        <w:rPr>
          <w:sz w:val="28"/>
          <w:szCs w:val="28"/>
          <w:lang w:val="hr-HR"/>
        </w:rPr>
        <w:t xml:space="preserve"> Educazione alla salute……………………………………………...……….122</w:t>
      </w:r>
    </w:p>
    <w:p w:rsidR="009C3334" w:rsidRPr="003B78E0" w:rsidRDefault="009C3334" w:rsidP="009C3334">
      <w:pPr>
        <w:numPr>
          <w:ilvl w:val="0"/>
          <w:numId w:val="2"/>
        </w:numPr>
        <w:tabs>
          <w:tab w:val="left" w:pos="9498"/>
        </w:tabs>
        <w:spacing w:line="480" w:lineRule="auto"/>
        <w:jc w:val="both"/>
        <w:rPr>
          <w:sz w:val="28"/>
          <w:szCs w:val="28"/>
          <w:lang w:val="hr-HR"/>
        </w:rPr>
      </w:pPr>
      <w:r w:rsidRPr="003B78E0">
        <w:rPr>
          <w:sz w:val="28"/>
          <w:szCs w:val="28"/>
          <w:lang w:val="hr-HR"/>
        </w:rPr>
        <w:t xml:space="preserve"> Il codice etico................................................................................................123</w:t>
      </w:r>
    </w:p>
    <w:p w:rsidR="009C3334" w:rsidRPr="003B78E0" w:rsidRDefault="009C3334" w:rsidP="009C3334">
      <w:pPr>
        <w:spacing w:line="480" w:lineRule="auto"/>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r w:rsidRPr="003B78E0">
        <w:rPr>
          <w:b/>
          <w:sz w:val="28"/>
          <w:szCs w:val="28"/>
          <w:lang w:val="hr-HR"/>
        </w:rPr>
        <w:lastRenderedPageBreak/>
        <w:t>1.</w:t>
      </w:r>
      <w:r w:rsidRPr="003B78E0">
        <w:rPr>
          <w:b/>
          <w:sz w:val="28"/>
          <w:szCs w:val="28"/>
          <w:lang w:val="hr-HR"/>
        </w:rPr>
        <w:tab/>
        <w:t>O ŠKOLI</w:t>
      </w:r>
    </w:p>
    <w:p w:rsidR="009C3334" w:rsidRPr="003B78E0" w:rsidRDefault="009C3334" w:rsidP="009C3334">
      <w:pPr>
        <w:jc w:val="both"/>
        <w:rPr>
          <w:color w:val="FF0000"/>
          <w:lang w:val="hr-HR"/>
        </w:rPr>
      </w:pPr>
    </w:p>
    <w:p w:rsidR="009C3334" w:rsidRPr="003B78E0" w:rsidRDefault="009C3334" w:rsidP="009C3334">
      <w:pPr>
        <w:jc w:val="both"/>
        <w:rPr>
          <w:lang w:val="hr-HR"/>
        </w:rPr>
      </w:pPr>
      <w:r w:rsidRPr="003B78E0">
        <w:rPr>
          <w:lang w:val="hr-HR"/>
        </w:rPr>
        <w:t>OŠ–SE “Dolac” osnovana je 1934. godine kao petogodišnja škola Daniele Manin.</w:t>
      </w:r>
    </w:p>
    <w:p w:rsidR="009C3334" w:rsidRPr="003B78E0" w:rsidRDefault="009C3334" w:rsidP="009C3334">
      <w:pPr>
        <w:jc w:val="both"/>
        <w:rPr>
          <w:lang w:val="hr-HR"/>
        </w:rPr>
      </w:pPr>
      <w:r w:rsidRPr="003B78E0">
        <w:rPr>
          <w:lang w:val="hr-HR"/>
        </w:rPr>
        <w:t xml:space="preserve">Školske godine 1945 – 46 škola započinje rad kao II. Talijanska osnovna škola Brussich (sa 736 učenika i 17 razreda) i djeluje u zgradi sadašnje OŠ “Nikola Tesla”. </w:t>
      </w:r>
    </w:p>
    <w:p w:rsidR="009C3334" w:rsidRPr="003B78E0" w:rsidRDefault="009C3334" w:rsidP="009C3334">
      <w:pPr>
        <w:jc w:val="both"/>
        <w:rPr>
          <w:lang w:val="hr-HR"/>
        </w:rPr>
      </w:pPr>
      <w:r w:rsidRPr="003B78E0">
        <w:rPr>
          <w:lang w:val="hr-HR"/>
        </w:rPr>
        <w:t>1956. prelazi u zgradu dotadašnje Naučne biblioteke gdje se i danas nalazi. Tada dobiva ime OŠ-SE “Dolac”. Od te godine uz razrede s talijanskim nastavnim jezikom počinju djelovati i razredi s hrvatskim nastavnim jezikom.</w:t>
      </w:r>
    </w:p>
    <w:p w:rsidR="009C3334" w:rsidRPr="003B78E0" w:rsidRDefault="009C3334" w:rsidP="009C3334">
      <w:pPr>
        <w:jc w:val="both"/>
        <w:rPr>
          <w:lang w:val="hr-HR"/>
        </w:rPr>
      </w:pPr>
      <w:r w:rsidRPr="003B78E0">
        <w:rPr>
          <w:lang w:val="hr-HR"/>
        </w:rPr>
        <w:t xml:space="preserve">Danas našu školu pohađa 244 učenika u 12 razreda (osam s nastavom na talijanskom jeziku i četiri s nastavom na hrvatskom jeziku). </w:t>
      </w:r>
    </w:p>
    <w:p w:rsidR="009C3334" w:rsidRPr="003B78E0" w:rsidRDefault="009C3334" w:rsidP="009C3334">
      <w:pPr>
        <w:jc w:val="both"/>
        <w:rPr>
          <w:lang w:val="hr-HR"/>
        </w:rPr>
      </w:pPr>
      <w:r w:rsidRPr="003B78E0">
        <w:rPr>
          <w:lang w:val="hr-HR"/>
        </w:rPr>
        <w:t xml:space="preserve">Škola se nalazi u užem centru grada. Zgrada u kojoj se Škola nalazi stara je više od 120 godina, po svojoj je strukturi specifičan primjer gradnje. Sačinjava jedinstven povijesni dio grada Rijeke te je proglašena kulturnim spomenikom.    </w:t>
      </w:r>
    </w:p>
    <w:p w:rsidR="009C3334" w:rsidRPr="003B78E0" w:rsidRDefault="009C3334" w:rsidP="009C3334">
      <w:pPr>
        <w:jc w:val="both"/>
        <w:rPr>
          <w:lang w:val="hr-HR"/>
        </w:rPr>
      </w:pPr>
      <w:r w:rsidRPr="003B78E0">
        <w:rPr>
          <w:lang w:val="hr-HR"/>
        </w:rPr>
        <w:t xml:space="preserve">Naša škola ne djeluje u svojoj zgradi već je dijeli sa Srednjom talijanskom školom – Scuola media superiore italiana. </w:t>
      </w:r>
    </w:p>
    <w:p w:rsidR="009C3334" w:rsidRPr="003B78E0" w:rsidRDefault="009C3334" w:rsidP="009C3334">
      <w:pPr>
        <w:jc w:val="both"/>
        <w:rPr>
          <w:lang w:val="hr-HR"/>
        </w:rPr>
      </w:pPr>
      <w:r w:rsidRPr="003B78E0">
        <w:rPr>
          <w:lang w:val="hr-HR"/>
        </w:rPr>
        <w:t>Naše prepoznatljivosti…</w:t>
      </w:r>
    </w:p>
    <w:p w:rsidR="009C3334" w:rsidRPr="003B78E0" w:rsidRDefault="009C3334" w:rsidP="009C3334">
      <w:pPr>
        <w:jc w:val="both"/>
        <w:rPr>
          <w:lang w:val="hr-HR"/>
        </w:rPr>
      </w:pPr>
    </w:p>
    <w:p w:rsidR="009C3334" w:rsidRPr="003B78E0" w:rsidRDefault="009C3334" w:rsidP="009C3334">
      <w:pPr>
        <w:numPr>
          <w:ilvl w:val="0"/>
          <w:numId w:val="3"/>
        </w:numPr>
        <w:jc w:val="both"/>
        <w:rPr>
          <w:lang w:val="hr-HR"/>
        </w:rPr>
      </w:pPr>
      <w:r w:rsidRPr="003B78E0">
        <w:rPr>
          <w:lang w:val="hr-HR"/>
        </w:rPr>
        <w:t>nastava na talijanskom i hrvatskom jeziku</w:t>
      </w:r>
    </w:p>
    <w:p w:rsidR="009C3334" w:rsidRPr="003B78E0" w:rsidRDefault="009C3334" w:rsidP="009C3334">
      <w:pPr>
        <w:numPr>
          <w:ilvl w:val="0"/>
          <w:numId w:val="3"/>
        </w:numPr>
        <w:jc w:val="both"/>
        <w:rPr>
          <w:lang w:val="hr-HR"/>
        </w:rPr>
      </w:pPr>
      <w:r w:rsidRPr="003B78E0">
        <w:rPr>
          <w:lang w:val="hr-HR"/>
        </w:rPr>
        <w:t>nastava samo u jutarnjoj smjeni</w:t>
      </w:r>
    </w:p>
    <w:p w:rsidR="009C3334" w:rsidRPr="003B78E0" w:rsidRDefault="009C3334" w:rsidP="009C3334">
      <w:pPr>
        <w:numPr>
          <w:ilvl w:val="0"/>
          <w:numId w:val="3"/>
        </w:numPr>
        <w:jc w:val="both"/>
        <w:rPr>
          <w:lang w:val="hr-HR"/>
        </w:rPr>
      </w:pPr>
      <w:r w:rsidRPr="003B78E0">
        <w:rPr>
          <w:lang w:val="hr-HR"/>
        </w:rPr>
        <w:t>produženi boravak (obrazovni rad i rekreativni program)</w:t>
      </w:r>
    </w:p>
    <w:p w:rsidR="009C3334" w:rsidRPr="003B78E0" w:rsidRDefault="009C3334" w:rsidP="009C3334">
      <w:pPr>
        <w:numPr>
          <w:ilvl w:val="0"/>
          <w:numId w:val="3"/>
        </w:numPr>
        <w:jc w:val="both"/>
        <w:rPr>
          <w:lang w:val="hr-HR"/>
        </w:rPr>
      </w:pPr>
      <w:r w:rsidRPr="003B78E0">
        <w:rPr>
          <w:lang w:val="hr-HR"/>
        </w:rPr>
        <w:t>projekti obogaćivanja jezika, razvoja solidarnosti, zaštite od zlostavljanja, odgoja za demokraciju, prevencije ovisnosti</w:t>
      </w:r>
    </w:p>
    <w:p w:rsidR="009C3334" w:rsidRPr="003B78E0" w:rsidRDefault="009C3334" w:rsidP="009C3334">
      <w:pPr>
        <w:numPr>
          <w:ilvl w:val="0"/>
          <w:numId w:val="3"/>
        </w:numPr>
        <w:jc w:val="both"/>
        <w:rPr>
          <w:lang w:val="hr-HR"/>
        </w:rPr>
      </w:pPr>
      <w:r w:rsidRPr="003B78E0">
        <w:rPr>
          <w:lang w:val="hr-HR"/>
        </w:rPr>
        <w:t>dobra informatička opremljenost</w:t>
      </w:r>
    </w:p>
    <w:p w:rsidR="009C3334" w:rsidRPr="003B78E0" w:rsidRDefault="009C3334" w:rsidP="009C3334">
      <w:pPr>
        <w:numPr>
          <w:ilvl w:val="0"/>
          <w:numId w:val="3"/>
        </w:numPr>
        <w:jc w:val="both"/>
        <w:rPr>
          <w:lang w:val="hr-HR"/>
        </w:rPr>
      </w:pPr>
      <w:r w:rsidRPr="003B78E0">
        <w:rPr>
          <w:lang w:val="hr-HR"/>
        </w:rPr>
        <w:t>izborna nastava (jezici i informatika) od prvog razreda</w:t>
      </w:r>
    </w:p>
    <w:p w:rsidR="009C3334" w:rsidRPr="003B78E0" w:rsidRDefault="009C3334" w:rsidP="009C3334">
      <w:pPr>
        <w:numPr>
          <w:ilvl w:val="0"/>
          <w:numId w:val="3"/>
        </w:numPr>
        <w:jc w:val="both"/>
        <w:rPr>
          <w:lang w:val="hr-HR"/>
        </w:rPr>
      </w:pPr>
      <w:r w:rsidRPr="003B78E0">
        <w:rPr>
          <w:lang w:val="hr-HR"/>
        </w:rPr>
        <w:t>karnevalska radionica</w:t>
      </w:r>
    </w:p>
    <w:p w:rsidR="009C3334" w:rsidRPr="003B78E0" w:rsidRDefault="009C3334" w:rsidP="009C3334">
      <w:pPr>
        <w:numPr>
          <w:ilvl w:val="0"/>
          <w:numId w:val="3"/>
        </w:numPr>
        <w:jc w:val="both"/>
        <w:rPr>
          <w:lang w:val="hr-HR"/>
        </w:rPr>
      </w:pPr>
      <w:r w:rsidRPr="003B78E0">
        <w:rPr>
          <w:lang w:val="hr-HR"/>
        </w:rPr>
        <w:t>škola bez arhitektonskih barijera</w:t>
      </w: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center"/>
        <w:rPr>
          <w:lang w:val="hr-HR"/>
        </w:rPr>
      </w:pPr>
      <w:r w:rsidRPr="003B78E0">
        <w:rPr>
          <w:noProof/>
          <w:lang w:val="hr-HR" w:eastAsia="hr-HR"/>
        </w:rPr>
        <w:drawing>
          <wp:inline distT="0" distB="0" distL="0" distR="0">
            <wp:extent cx="3085465" cy="3572960"/>
            <wp:effectExtent l="133350" t="114300" r="133985" b="161290"/>
            <wp:docPr id="14" name="Picture 14" descr="http://os-dolac-ri.skole.hr/upload/os-dolac-ri/images/newsimg/74/Image/20140311_132324_%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s-dolac-ri.skole.hr/upload/os-dolac-ri/images/newsimg/74/Image/20140311_132324_%281%29.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95068" cy="3584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3334" w:rsidRPr="003B78E0" w:rsidRDefault="009C3334" w:rsidP="00511D10">
      <w:pPr>
        <w:pStyle w:val="Odlomakpopisa"/>
        <w:numPr>
          <w:ilvl w:val="0"/>
          <w:numId w:val="43"/>
        </w:numPr>
        <w:ind w:left="426" w:hanging="426"/>
        <w:rPr>
          <w:lang w:val="hr-HR"/>
        </w:rPr>
      </w:pPr>
      <w:r w:rsidRPr="003B78E0">
        <w:rPr>
          <w:b/>
          <w:sz w:val="28"/>
          <w:szCs w:val="28"/>
          <w:lang w:val="hr-HR"/>
        </w:rPr>
        <w:lastRenderedPageBreak/>
        <w:t>LA SCUOLA IN GENERALE</w:t>
      </w:r>
    </w:p>
    <w:p w:rsidR="009C3334" w:rsidRPr="003B78E0" w:rsidRDefault="009C3334" w:rsidP="009C3334">
      <w:pPr>
        <w:jc w:val="both"/>
        <w:rPr>
          <w:b/>
          <w:sz w:val="28"/>
          <w:szCs w:val="28"/>
          <w:lang w:val="hr-HR"/>
        </w:rPr>
      </w:pPr>
    </w:p>
    <w:p w:rsidR="009C3334" w:rsidRPr="003B78E0" w:rsidRDefault="009C3334" w:rsidP="009C3334">
      <w:pPr>
        <w:jc w:val="both"/>
        <w:rPr>
          <w:lang w:val="hr-HR"/>
        </w:rPr>
      </w:pPr>
    </w:p>
    <w:p w:rsidR="009C3334" w:rsidRPr="003B78E0" w:rsidRDefault="009C3334" w:rsidP="009C3334">
      <w:pPr>
        <w:jc w:val="both"/>
        <w:rPr>
          <w:sz w:val="28"/>
          <w:szCs w:val="28"/>
          <w:lang w:val="hr-HR"/>
        </w:rPr>
      </w:pPr>
      <w:r w:rsidRPr="003B78E0">
        <w:rPr>
          <w:lang w:val="hr-HR"/>
        </w:rPr>
        <w:t>La “Dolac” frequentata dagli alunni della Cittavecchia fu fondata, quale Scuola elementare Daniele Manin, nel 1934 e comprendeva anche le due scuole territoriali di Cosala e Drenova. Era una scuola quinquennale con 39 sezioni e due indirizzi: il maschile Nicolò Tommaseo, e il femminile, regina Elena. Nel 1945 – 46 II Scuola elementare italiana Brussich con 17 sezioni e 736 alunni, dalla I alla V classe.</w:t>
      </w:r>
    </w:p>
    <w:p w:rsidR="009C3334" w:rsidRPr="003B78E0" w:rsidRDefault="009C3334" w:rsidP="009C3334">
      <w:pPr>
        <w:jc w:val="both"/>
        <w:rPr>
          <w:lang w:val="hr-HR"/>
        </w:rPr>
      </w:pPr>
      <w:r w:rsidRPr="003B78E0">
        <w:rPr>
          <w:lang w:val="hr-HR"/>
        </w:rPr>
        <w:t xml:space="preserve">Nel 1951 – 52 si trasforma in scuola ottenale. </w:t>
      </w:r>
    </w:p>
    <w:p w:rsidR="009C3334" w:rsidRPr="003B78E0" w:rsidRDefault="009C3334" w:rsidP="009C3334">
      <w:pPr>
        <w:jc w:val="both"/>
        <w:rPr>
          <w:lang w:val="hr-HR"/>
        </w:rPr>
      </w:pPr>
      <w:r w:rsidRPr="003B78E0">
        <w:rPr>
          <w:lang w:val="hr-HR"/>
        </w:rPr>
        <w:t>Nel 1956 – 57 a quelle italiane si aggiungono le sezioni con insegnamento in lingua croata, si trasferisce nell’edificio dell’ex Biblioteca scientifica, sede attuale, e prende il nome di Scuola elementare Dolac.</w:t>
      </w:r>
    </w:p>
    <w:p w:rsidR="009C3334" w:rsidRPr="003B78E0" w:rsidRDefault="009C3334" w:rsidP="009C3334">
      <w:pPr>
        <w:jc w:val="both"/>
        <w:rPr>
          <w:lang w:val="hr-HR"/>
        </w:rPr>
      </w:pPr>
      <w:r w:rsidRPr="003B78E0">
        <w:rPr>
          <w:lang w:val="hr-HR"/>
        </w:rPr>
        <w:t>Oggi la scuola ha 12 sezioni (in 8 delle quali si svolge l’insegnamento in lingua italiana e in 4 in lingua croata) ed e frequentata da 244 alunni.</w:t>
      </w:r>
    </w:p>
    <w:p w:rsidR="009C3334" w:rsidRPr="003B78E0" w:rsidRDefault="009C3334" w:rsidP="009C3334">
      <w:pPr>
        <w:jc w:val="both"/>
        <w:rPr>
          <w:lang w:val="hr-HR"/>
        </w:rPr>
      </w:pPr>
      <w:r w:rsidRPr="003B78E0">
        <w:rPr>
          <w:lang w:val="hr-HR"/>
        </w:rPr>
        <w:t xml:space="preserve">La scuola è situata nel centro storico. L’edificio nel quale ha sede la scuola ha 120 anni. La sua struttura è specifica e costituisce una parte unica del centro storico della città di Fiume e, quindi, è stata proclamata monumento culturale. </w:t>
      </w:r>
    </w:p>
    <w:p w:rsidR="009C3334" w:rsidRPr="003B78E0" w:rsidRDefault="009C3334" w:rsidP="009C3334">
      <w:pPr>
        <w:jc w:val="both"/>
        <w:rPr>
          <w:lang w:val="hr-HR"/>
        </w:rPr>
      </w:pPr>
      <w:r w:rsidRPr="003B78E0">
        <w:rPr>
          <w:lang w:val="hr-HR"/>
        </w:rPr>
        <w:t>Le nostre caratteristiche….</w:t>
      </w:r>
    </w:p>
    <w:p w:rsidR="009C3334" w:rsidRPr="003B78E0" w:rsidRDefault="009C3334" w:rsidP="009C3334">
      <w:pPr>
        <w:jc w:val="both"/>
        <w:rPr>
          <w:lang w:val="hr-HR"/>
        </w:rPr>
      </w:pPr>
    </w:p>
    <w:p w:rsidR="009C3334" w:rsidRPr="003B78E0" w:rsidRDefault="009C3334" w:rsidP="009C3334">
      <w:pPr>
        <w:numPr>
          <w:ilvl w:val="0"/>
          <w:numId w:val="4"/>
        </w:numPr>
        <w:jc w:val="both"/>
        <w:rPr>
          <w:lang w:val="hr-HR"/>
        </w:rPr>
      </w:pPr>
      <w:r w:rsidRPr="003B78E0">
        <w:rPr>
          <w:lang w:val="hr-HR"/>
        </w:rPr>
        <w:t>insegnamento in lingua italiana e croata</w:t>
      </w:r>
    </w:p>
    <w:p w:rsidR="009C3334" w:rsidRPr="003B78E0" w:rsidRDefault="009C3334" w:rsidP="009C3334">
      <w:pPr>
        <w:numPr>
          <w:ilvl w:val="0"/>
          <w:numId w:val="4"/>
        </w:numPr>
        <w:jc w:val="both"/>
        <w:rPr>
          <w:lang w:val="hr-HR"/>
        </w:rPr>
      </w:pPr>
      <w:r w:rsidRPr="003B78E0">
        <w:rPr>
          <w:lang w:val="hr-HR"/>
        </w:rPr>
        <w:t>insegnamento nel turno mattutino</w:t>
      </w:r>
    </w:p>
    <w:p w:rsidR="009C3334" w:rsidRPr="003B78E0" w:rsidRDefault="009C3334" w:rsidP="009C3334">
      <w:pPr>
        <w:numPr>
          <w:ilvl w:val="0"/>
          <w:numId w:val="4"/>
        </w:numPr>
        <w:jc w:val="both"/>
        <w:rPr>
          <w:lang w:val="hr-HR"/>
        </w:rPr>
      </w:pPr>
      <w:r w:rsidRPr="003B78E0">
        <w:rPr>
          <w:lang w:val="hr-HR"/>
        </w:rPr>
        <w:t>soggiorno prolungato con ricchi programmi educativi e ricreativi</w:t>
      </w:r>
    </w:p>
    <w:p w:rsidR="009C3334" w:rsidRPr="003B78E0" w:rsidRDefault="009C3334" w:rsidP="009C3334">
      <w:pPr>
        <w:numPr>
          <w:ilvl w:val="0"/>
          <w:numId w:val="4"/>
        </w:numPr>
        <w:jc w:val="both"/>
        <w:rPr>
          <w:lang w:val="hr-HR"/>
        </w:rPr>
      </w:pPr>
      <w:r w:rsidRPr="003B78E0">
        <w:rPr>
          <w:lang w:val="hr-HR"/>
        </w:rPr>
        <w:t>progetti per l’arricchimento linguistico, per lo sviluppo della solidarietà, per la difesa dalle violenze; educazione alla democrazia; prevenzione dalle dipendenze</w:t>
      </w:r>
    </w:p>
    <w:p w:rsidR="009C3334" w:rsidRPr="003B78E0" w:rsidRDefault="009C3334" w:rsidP="009C3334">
      <w:pPr>
        <w:numPr>
          <w:ilvl w:val="0"/>
          <w:numId w:val="4"/>
        </w:numPr>
        <w:jc w:val="both"/>
        <w:rPr>
          <w:lang w:val="hr-HR"/>
        </w:rPr>
      </w:pPr>
      <w:r w:rsidRPr="003B78E0">
        <w:rPr>
          <w:lang w:val="hr-HR"/>
        </w:rPr>
        <w:t>informatizzazione di qualità</w:t>
      </w:r>
    </w:p>
    <w:p w:rsidR="009C3334" w:rsidRPr="003B78E0" w:rsidRDefault="009C3334" w:rsidP="009C3334">
      <w:pPr>
        <w:numPr>
          <w:ilvl w:val="0"/>
          <w:numId w:val="4"/>
        </w:numPr>
        <w:jc w:val="both"/>
        <w:rPr>
          <w:lang w:val="hr-HR"/>
        </w:rPr>
      </w:pPr>
      <w:r w:rsidRPr="003B78E0">
        <w:rPr>
          <w:lang w:val="hr-HR"/>
        </w:rPr>
        <w:t>insegnamento opzionale dalla I classe (lingue, informatica)</w:t>
      </w:r>
    </w:p>
    <w:p w:rsidR="009C3334" w:rsidRPr="003B78E0" w:rsidRDefault="009C3334" w:rsidP="009C3334">
      <w:pPr>
        <w:numPr>
          <w:ilvl w:val="0"/>
          <w:numId w:val="4"/>
        </w:numPr>
        <w:jc w:val="both"/>
        <w:rPr>
          <w:lang w:val="hr-HR"/>
        </w:rPr>
      </w:pPr>
      <w:r w:rsidRPr="003B78E0">
        <w:rPr>
          <w:lang w:val="hr-HR"/>
        </w:rPr>
        <w:t xml:space="preserve">laboratorio di carnevale </w:t>
      </w:r>
    </w:p>
    <w:p w:rsidR="009C3334" w:rsidRPr="003B78E0" w:rsidRDefault="009C3334" w:rsidP="009C3334">
      <w:pPr>
        <w:numPr>
          <w:ilvl w:val="0"/>
          <w:numId w:val="4"/>
        </w:numPr>
        <w:jc w:val="both"/>
        <w:rPr>
          <w:lang w:val="hr-HR"/>
        </w:rPr>
      </w:pPr>
      <w:r w:rsidRPr="003B78E0">
        <w:rPr>
          <w:lang w:val="hr-HR"/>
        </w:rPr>
        <w:t xml:space="preserve">la scuola senza barriere architettoniche   </w:t>
      </w:r>
    </w:p>
    <w:p w:rsidR="009C3334" w:rsidRPr="003B78E0" w:rsidRDefault="009C3334" w:rsidP="009C3334">
      <w:pPr>
        <w:ind w:left="720"/>
        <w:jc w:val="both"/>
        <w:rPr>
          <w:lang w:val="hr-HR"/>
        </w:rPr>
      </w:pPr>
    </w:p>
    <w:p w:rsidR="009C3334" w:rsidRPr="003B78E0" w:rsidRDefault="009C3334" w:rsidP="009C3334">
      <w:pPr>
        <w:ind w:left="720"/>
        <w:jc w:val="both"/>
        <w:rPr>
          <w:lang w:val="hr-HR"/>
        </w:rPr>
      </w:pPr>
    </w:p>
    <w:p w:rsidR="009C3334" w:rsidRPr="003B78E0" w:rsidRDefault="009C3334" w:rsidP="009C3334">
      <w:pPr>
        <w:jc w:val="center"/>
        <w:rPr>
          <w:noProof/>
          <w:lang w:val="hr-HR" w:eastAsia="hr-HR"/>
        </w:rPr>
      </w:pPr>
    </w:p>
    <w:p w:rsidR="009C3334" w:rsidRPr="003B78E0" w:rsidRDefault="009C3334" w:rsidP="009C3334">
      <w:pPr>
        <w:jc w:val="center"/>
        <w:rPr>
          <w:lang w:val="hr-HR"/>
        </w:rPr>
      </w:pPr>
      <w:r w:rsidRPr="003B78E0">
        <w:rPr>
          <w:noProof/>
          <w:lang w:val="hr-HR" w:eastAsia="hr-HR"/>
        </w:rPr>
        <w:drawing>
          <wp:inline distT="0" distB="0" distL="0" distR="0">
            <wp:extent cx="4296520" cy="2460238"/>
            <wp:effectExtent l="133350" t="133350" r="142240" b="168910"/>
            <wp:docPr id="3" name="Slika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TO 5.JPG"/>
                    <pic:cNvPicPr/>
                  </pic:nvPicPr>
                  <pic:blipFill>
                    <a:blip r:embed="rId9" cstate="print"/>
                    <a:stretch>
                      <a:fillRect/>
                    </a:stretch>
                  </pic:blipFill>
                  <pic:spPr>
                    <a:xfrm>
                      <a:off x="0" y="0"/>
                      <a:ext cx="4296410" cy="2459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511D10">
      <w:pPr>
        <w:pStyle w:val="Odlomakpopisa"/>
        <w:numPr>
          <w:ilvl w:val="0"/>
          <w:numId w:val="43"/>
        </w:numPr>
        <w:ind w:left="284" w:hanging="284"/>
        <w:jc w:val="both"/>
        <w:rPr>
          <w:b/>
          <w:sz w:val="28"/>
          <w:szCs w:val="28"/>
          <w:lang w:val="hr-HR"/>
        </w:rPr>
      </w:pPr>
      <w:r w:rsidRPr="003B78E0">
        <w:rPr>
          <w:b/>
          <w:sz w:val="28"/>
          <w:szCs w:val="28"/>
          <w:lang w:val="hr-HR"/>
        </w:rPr>
        <w:lastRenderedPageBreak/>
        <w:t>MISIJA ŠKOLE</w:t>
      </w:r>
    </w:p>
    <w:p w:rsidR="009C3334" w:rsidRPr="003B78E0" w:rsidRDefault="009C3334" w:rsidP="009C3334">
      <w:pPr>
        <w:spacing w:line="360" w:lineRule="auto"/>
        <w:jc w:val="both"/>
        <w:rPr>
          <w:lang w:val="hr-HR"/>
        </w:rPr>
      </w:pPr>
    </w:p>
    <w:p w:rsidR="009C3334" w:rsidRPr="003B78E0" w:rsidRDefault="009C3334" w:rsidP="009C3334">
      <w:pPr>
        <w:jc w:val="both"/>
        <w:rPr>
          <w:lang w:val="hr-HR"/>
        </w:rPr>
      </w:pPr>
      <w:r w:rsidRPr="003B78E0">
        <w:rPr>
          <w:lang w:val="hr-HR"/>
        </w:rPr>
        <w:t>Odgojiti i obrazovati učenike te ih osposobljavati za odgovornosti u životu, u sadašnjosti i budućnosti.</w:t>
      </w:r>
    </w:p>
    <w:p w:rsidR="009C3334" w:rsidRPr="003B78E0" w:rsidRDefault="009C3334" w:rsidP="009C3334">
      <w:pPr>
        <w:jc w:val="both"/>
        <w:rPr>
          <w:lang w:val="hr-HR"/>
        </w:rPr>
      </w:pPr>
      <w:r w:rsidRPr="003B78E0">
        <w:rPr>
          <w:lang w:val="hr-HR"/>
        </w:rPr>
        <w:t>Razvijati u učeniku osjećaj poštivanja osnovnih ljudskih i životnih vrijednosti, vrijednosti rada, samostalnosti i spremnosti na pomaganje i suradnju, na zajedništvo i toleranciju.</w:t>
      </w:r>
    </w:p>
    <w:p w:rsidR="009C3334" w:rsidRPr="003B78E0" w:rsidRDefault="009C3334" w:rsidP="009C3334">
      <w:pPr>
        <w:jc w:val="both"/>
        <w:rPr>
          <w:lang w:val="hr-HR"/>
        </w:rPr>
      </w:pPr>
      <w:r w:rsidRPr="003B78E0">
        <w:rPr>
          <w:lang w:val="hr-HR"/>
        </w:rPr>
        <w:t>Pružiti maksimum, jer budućnost je sada i naša djeca ne mogu čekati!</w:t>
      </w:r>
    </w:p>
    <w:p w:rsidR="009C3334" w:rsidRPr="003B78E0" w:rsidRDefault="009C3334" w:rsidP="009C3334">
      <w:pPr>
        <w:spacing w:line="360" w:lineRule="auto"/>
        <w:rPr>
          <w:lang w:val="hr-HR"/>
        </w:rPr>
      </w:pPr>
    </w:p>
    <w:p w:rsidR="009C3334" w:rsidRPr="003B78E0" w:rsidRDefault="009C3334" w:rsidP="009C3334">
      <w:pPr>
        <w:spacing w:line="360" w:lineRule="auto"/>
        <w:rPr>
          <w:lang w:val="hr-HR"/>
        </w:rPr>
      </w:pPr>
    </w:p>
    <w:p w:rsidR="009C3334" w:rsidRPr="003B78E0" w:rsidRDefault="009C3334" w:rsidP="009C3334">
      <w:pPr>
        <w:spacing w:line="360" w:lineRule="auto"/>
        <w:rPr>
          <w:lang w:val="hr-HR"/>
        </w:rPr>
      </w:pPr>
      <w:r w:rsidRPr="003B78E0">
        <w:rPr>
          <w:b/>
          <w:sz w:val="28"/>
          <w:szCs w:val="28"/>
          <w:lang w:val="hr-HR"/>
        </w:rPr>
        <w:t>2. LA MISSIONE DELLA SCUOLA</w:t>
      </w:r>
    </w:p>
    <w:p w:rsidR="009C3334" w:rsidRPr="003B78E0" w:rsidRDefault="009C3334" w:rsidP="009C3334">
      <w:pPr>
        <w:spacing w:line="360" w:lineRule="auto"/>
        <w:jc w:val="both"/>
        <w:rPr>
          <w:lang w:val="hr-HR"/>
        </w:rPr>
      </w:pPr>
    </w:p>
    <w:p w:rsidR="009C3334" w:rsidRPr="003B78E0" w:rsidRDefault="009C3334" w:rsidP="009C3334">
      <w:pPr>
        <w:jc w:val="both"/>
        <w:rPr>
          <w:lang w:val="hr-HR"/>
        </w:rPr>
      </w:pPr>
      <w:r w:rsidRPr="003B78E0">
        <w:rPr>
          <w:lang w:val="hr-HR"/>
        </w:rPr>
        <w:t>La nostra missione è quella di educare e insegnare agli alunni, rendendoli coscienti delle difficoltà che incontreranno durante il loro cammino.</w:t>
      </w:r>
    </w:p>
    <w:p w:rsidR="009C3334" w:rsidRPr="003B78E0" w:rsidRDefault="009C3334" w:rsidP="009C3334">
      <w:pPr>
        <w:jc w:val="both"/>
        <w:rPr>
          <w:lang w:val="hr-HR"/>
        </w:rPr>
      </w:pPr>
      <w:r w:rsidRPr="003B78E0">
        <w:rPr>
          <w:lang w:val="hr-HR"/>
        </w:rPr>
        <w:t>Sviluppo della sensibilità verso i valori della vita e valori interpersonali, l'importanza del lavoro, l'indipendenza, la capacità di collaborazione, e la tolleranza.</w:t>
      </w:r>
    </w:p>
    <w:p w:rsidR="009C3334" w:rsidRPr="003B78E0" w:rsidRDefault="009C3334" w:rsidP="009C3334">
      <w:pPr>
        <w:jc w:val="both"/>
        <w:rPr>
          <w:lang w:val="hr-HR"/>
        </w:rPr>
      </w:pPr>
      <w:r w:rsidRPr="003B78E0">
        <w:rPr>
          <w:lang w:val="hr-HR"/>
        </w:rPr>
        <w:t>Fornire il massimo, perché il futuro è adesso e i nostri bambini non possono aspettare.</w:t>
      </w:r>
    </w:p>
    <w:p w:rsidR="009C3334" w:rsidRPr="003B78E0" w:rsidRDefault="009C3334" w:rsidP="009C3334">
      <w:pPr>
        <w:spacing w:line="360" w:lineRule="auto"/>
        <w:rPr>
          <w:lang w:val="hr-HR"/>
        </w:rPr>
      </w:pPr>
    </w:p>
    <w:p w:rsidR="009C3334" w:rsidRPr="003B78E0" w:rsidRDefault="009C3334" w:rsidP="009C3334">
      <w:pPr>
        <w:spacing w:line="360" w:lineRule="auto"/>
        <w:rPr>
          <w:lang w:val="hr-HR"/>
        </w:rPr>
      </w:pPr>
    </w:p>
    <w:p w:rsidR="009C3334" w:rsidRPr="003B78E0" w:rsidRDefault="009C3334" w:rsidP="009C3334">
      <w:pPr>
        <w:spacing w:line="360" w:lineRule="auto"/>
        <w:rPr>
          <w:b/>
          <w:sz w:val="28"/>
          <w:szCs w:val="28"/>
          <w:lang w:val="hr-HR"/>
        </w:rPr>
      </w:pPr>
      <w:r w:rsidRPr="003B78E0">
        <w:rPr>
          <w:b/>
          <w:sz w:val="28"/>
          <w:szCs w:val="28"/>
          <w:lang w:val="hr-HR"/>
        </w:rPr>
        <w:t>3. VIZIJA ŠKOLE</w:t>
      </w:r>
    </w:p>
    <w:p w:rsidR="009C3334" w:rsidRPr="003B78E0" w:rsidRDefault="009C3334" w:rsidP="009C3334">
      <w:pPr>
        <w:spacing w:line="360" w:lineRule="auto"/>
        <w:jc w:val="both"/>
        <w:rPr>
          <w:lang w:val="hr-HR"/>
        </w:rPr>
      </w:pPr>
    </w:p>
    <w:p w:rsidR="009C3334" w:rsidRPr="003B78E0" w:rsidRDefault="009C3334" w:rsidP="009C3334">
      <w:pPr>
        <w:jc w:val="both"/>
        <w:rPr>
          <w:lang w:val="hr-HR"/>
        </w:rPr>
      </w:pPr>
      <w:r w:rsidRPr="003B78E0">
        <w:rPr>
          <w:lang w:val="hr-HR"/>
        </w:rPr>
        <w:t>Slogan naše škole je “Škola kreativnosti i dobrog raspoloženja”</w:t>
      </w:r>
    </w:p>
    <w:p w:rsidR="009C3334" w:rsidRPr="003B78E0" w:rsidRDefault="009C3334" w:rsidP="009C3334">
      <w:pPr>
        <w:jc w:val="both"/>
        <w:rPr>
          <w:lang w:val="hr-HR"/>
        </w:rPr>
      </w:pPr>
      <w:r w:rsidRPr="003B78E0">
        <w:rPr>
          <w:lang w:val="hr-HR"/>
        </w:rPr>
        <w:t>Upravo slogan naše škole govori ono što je i vizija naše škole a to je da u školu u koju svaki učenik ulazi s osmjehom na taj način razvija svoju osobnost i kreativnost.</w:t>
      </w:r>
    </w:p>
    <w:p w:rsidR="009C3334" w:rsidRPr="003B78E0" w:rsidRDefault="009C3334" w:rsidP="009C3334">
      <w:pPr>
        <w:jc w:val="both"/>
        <w:rPr>
          <w:lang w:val="hr-HR"/>
        </w:rPr>
      </w:pPr>
      <w:r w:rsidRPr="003B78E0">
        <w:rPr>
          <w:lang w:val="hr-HR"/>
        </w:rPr>
        <w:t>Drugi slogan naše škole “Mala škola za velike uspjehe” govori o našoj viziji. Po broju učenika i odjeljenja spadamo u male škole a po uspjesima koje učenici naše škole postižu postajemo veliki.</w:t>
      </w:r>
    </w:p>
    <w:p w:rsidR="009C3334" w:rsidRPr="003B78E0" w:rsidRDefault="009C3334" w:rsidP="009C3334">
      <w:pPr>
        <w:jc w:val="both"/>
        <w:rPr>
          <w:lang w:val="hr-HR"/>
        </w:rPr>
      </w:pPr>
      <w:r w:rsidRPr="003B78E0">
        <w:rPr>
          <w:lang w:val="hr-HR"/>
        </w:rPr>
        <w:t>Vizija naše škole proizlazi iz naše prošlosti: njegujemo specifičnost ali prihvaćamo pozitivne promjene.</w:t>
      </w:r>
    </w:p>
    <w:p w:rsidR="009C3334" w:rsidRPr="003B78E0" w:rsidRDefault="009C3334" w:rsidP="009C3334">
      <w:pPr>
        <w:jc w:val="both"/>
        <w:rPr>
          <w:lang w:val="hr-HR"/>
        </w:rPr>
      </w:pPr>
      <w:r w:rsidRPr="003B78E0">
        <w:rPr>
          <w:lang w:val="hr-HR"/>
        </w:rPr>
        <w:t xml:space="preserve">Stoga želimo biti škola koja ide “u korak s novim generacijama”! </w:t>
      </w:r>
    </w:p>
    <w:p w:rsidR="009C3334" w:rsidRPr="003B78E0" w:rsidRDefault="009C3334" w:rsidP="009C3334">
      <w:pPr>
        <w:spacing w:line="360" w:lineRule="auto"/>
        <w:rPr>
          <w:b/>
          <w:sz w:val="28"/>
          <w:szCs w:val="28"/>
          <w:lang w:val="hr-HR"/>
        </w:rPr>
      </w:pPr>
    </w:p>
    <w:p w:rsidR="009C3334" w:rsidRPr="003B78E0" w:rsidRDefault="009C3334" w:rsidP="009C3334">
      <w:pPr>
        <w:spacing w:line="360" w:lineRule="auto"/>
        <w:rPr>
          <w:b/>
          <w:sz w:val="28"/>
          <w:szCs w:val="28"/>
          <w:lang w:val="hr-HR"/>
        </w:rPr>
      </w:pPr>
    </w:p>
    <w:p w:rsidR="009C3334" w:rsidRPr="003B78E0" w:rsidRDefault="009C3334" w:rsidP="009C3334">
      <w:pPr>
        <w:spacing w:line="360" w:lineRule="auto"/>
        <w:rPr>
          <w:lang w:val="hr-HR"/>
        </w:rPr>
      </w:pPr>
      <w:r w:rsidRPr="003B78E0">
        <w:rPr>
          <w:b/>
          <w:sz w:val="28"/>
          <w:szCs w:val="28"/>
          <w:lang w:val="hr-HR"/>
        </w:rPr>
        <w:t>3. LA VISIONE DELLA SCUOLA</w:t>
      </w:r>
    </w:p>
    <w:p w:rsidR="009C3334" w:rsidRPr="003B78E0" w:rsidRDefault="009C3334" w:rsidP="009C3334">
      <w:pPr>
        <w:spacing w:line="360" w:lineRule="auto"/>
        <w:jc w:val="both"/>
        <w:rPr>
          <w:b/>
          <w:sz w:val="28"/>
          <w:szCs w:val="28"/>
          <w:lang w:val="hr-HR"/>
        </w:rPr>
      </w:pPr>
    </w:p>
    <w:p w:rsidR="009C3334" w:rsidRPr="003B78E0" w:rsidRDefault="009C3334" w:rsidP="009C3334">
      <w:pPr>
        <w:jc w:val="both"/>
        <w:rPr>
          <w:lang w:val="hr-HR"/>
        </w:rPr>
      </w:pPr>
      <w:r w:rsidRPr="003B78E0">
        <w:rPr>
          <w:lang w:val="hr-HR"/>
        </w:rPr>
        <w:t xml:space="preserve">Lo slogan della scuola è la </w:t>
      </w:r>
      <w:r w:rsidRPr="003B78E0">
        <w:rPr>
          <w:i/>
          <w:lang w:val="hr-HR"/>
        </w:rPr>
        <w:t>scuola della creatività e del buon umore</w:t>
      </w:r>
      <w:r w:rsidRPr="003B78E0">
        <w:rPr>
          <w:lang w:val="hr-HR"/>
        </w:rPr>
        <w:t>.</w:t>
      </w:r>
    </w:p>
    <w:p w:rsidR="009C3334" w:rsidRPr="003B78E0" w:rsidRDefault="009C3334" w:rsidP="009C3334">
      <w:pPr>
        <w:jc w:val="both"/>
        <w:rPr>
          <w:lang w:val="hr-HR"/>
        </w:rPr>
      </w:pPr>
      <w:r w:rsidRPr="003B78E0">
        <w:rPr>
          <w:lang w:val="hr-HR"/>
        </w:rPr>
        <w:t>Ed è proprio lo slogan che descrive la visione della nostra scuola, e cioè che ogni alunno che entra a scuola con il sorriso riesce a sviluppare la propria creatività.</w:t>
      </w:r>
    </w:p>
    <w:p w:rsidR="009C3334" w:rsidRPr="003B78E0" w:rsidRDefault="009C3334" w:rsidP="009C3334">
      <w:pPr>
        <w:jc w:val="both"/>
        <w:rPr>
          <w:lang w:val="hr-HR"/>
        </w:rPr>
      </w:pPr>
      <w:r w:rsidRPr="003B78E0">
        <w:rPr>
          <w:lang w:val="hr-HR"/>
        </w:rPr>
        <w:t xml:space="preserve">Il secondo slogan è </w:t>
      </w:r>
      <w:r w:rsidRPr="003B78E0">
        <w:rPr>
          <w:i/>
          <w:lang w:val="hr-HR"/>
        </w:rPr>
        <w:t>piccola scuola per grandi successi</w:t>
      </w:r>
      <w:r w:rsidRPr="003B78E0">
        <w:rPr>
          <w:lang w:val="hr-HR"/>
        </w:rPr>
        <w:t>, parla pure della nostra visione.</w:t>
      </w:r>
    </w:p>
    <w:p w:rsidR="009C3334" w:rsidRPr="003B78E0" w:rsidRDefault="009C3334" w:rsidP="009C3334">
      <w:pPr>
        <w:jc w:val="both"/>
        <w:rPr>
          <w:lang w:val="hr-HR"/>
        </w:rPr>
      </w:pPr>
      <w:r w:rsidRPr="003B78E0">
        <w:rPr>
          <w:lang w:val="hr-HR"/>
        </w:rPr>
        <w:t xml:space="preserve">Causa poche sezioni delle classi e degli alunni, la nostra scuola appartiene, secondo la classifica, alle </w:t>
      </w:r>
      <w:r w:rsidRPr="003B78E0">
        <w:rPr>
          <w:i/>
          <w:lang w:val="hr-HR"/>
        </w:rPr>
        <w:t>piccole scuole</w:t>
      </w:r>
      <w:r w:rsidRPr="003B78E0">
        <w:rPr>
          <w:lang w:val="hr-HR"/>
        </w:rPr>
        <w:t>, però con i successi dei nostri alunni risultiamo grandi.</w:t>
      </w:r>
    </w:p>
    <w:p w:rsidR="009C3334" w:rsidRPr="003B78E0" w:rsidRDefault="009C3334" w:rsidP="009C3334">
      <w:pPr>
        <w:jc w:val="both"/>
        <w:rPr>
          <w:lang w:val="hr-HR"/>
        </w:rPr>
      </w:pPr>
      <w:r w:rsidRPr="003B78E0">
        <w:rPr>
          <w:lang w:val="hr-HR"/>
        </w:rPr>
        <w:t>La nostra visione trae origini nel passato: curiamo le specificità considerando i cambiamenti positivi.</w:t>
      </w:r>
    </w:p>
    <w:p w:rsidR="009C3334" w:rsidRPr="003B78E0" w:rsidRDefault="009C3334" w:rsidP="009C3334">
      <w:pPr>
        <w:jc w:val="both"/>
        <w:rPr>
          <w:lang w:val="hr-HR"/>
        </w:rPr>
      </w:pPr>
      <w:r w:rsidRPr="003B78E0">
        <w:rPr>
          <w:lang w:val="hr-HR"/>
        </w:rPr>
        <w:t>Quindi desideriamo essere una scuola che tiene il passo con le nuove generazioni.</w:t>
      </w: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spacing w:line="360" w:lineRule="auto"/>
        <w:rPr>
          <w:b/>
          <w:sz w:val="28"/>
          <w:szCs w:val="28"/>
          <w:lang w:val="hr-HR"/>
        </w:rPr>
      </w:pPr>
      <w:r w:rsidRPr="003B78E0">
        <w:rPr>
          <w:b/>
          <w:sz w:val="28"/>
          <w:szCs w:val="28"/>
          <w:lang w:val="hr-HR"/>
        </w:rPr>
        <w:t>4. CILJ ŠKOLE</w:t>
      </w:r>
    </w:p>
    <w:p w:rsidR="009C3334" w:rsidRPr="003B78E0" w:rsidRDefault="009C3334" w:rsidP="009C3334">
      <w:pPr>
        <w:spacing w:line="360" w:lineRule="auto"/>
        <w:rPr>
          <w:lang w:val="hr-HR"/>
        </w:rPr>
      </w:pPr>
    </w:p>
    <w:p w:rsidR="009C3334" w:rsidRPr="003B78E0" w:rsidRDefault="009C3334" w:rsidP="009C3334">
      <w:pPr>
        <w:jc w:val="both"/>
        <w:rPr>
          <w:lang w:val="hr-HR"/>
        </w:rPr>
      </w:pPr>
      <w:r w:rsidRPr="003B78E0">
        <w:rPr>
          <w:lang w:val="hr-HR"/>
        </w:rPr>
        <w:t>Osposobiti mlade za učiti znati, učiti činiti, učiti biti te učiti biti za druge.</w:t>
      </w:r>
    </w:p>
    <w:p w:rsidR="009C3334" w:rsidRPr="003B78E0" w:rsidRDefault="009C3334" w:rsidP="009C3334">
      <w:pPr>
        <w:jc w:val="both"/>
        <w:rPr>
          <w:lang w:val="hr-HR"/>
        </w:rPr>
      </w:pPr>
      <w:r w:rsidRPr="003B78E0">
        <w:rPr>
          <w:lang w:val="hr-HR"/>
        </w:rPr>
        <w:t>Svojim stručnim, profesionalnim i odgovornim radom razviti znanja i kompetencije za život i djelovanje u suvremenom društvu. Kurikulumom ponuditi, osim predmetnih znanja i razvoja društvenih vještina, sposobnosti za aktivno građanstvo, zdravstveni odgoj, odgoj za estetiku i okoliš, ekspresivnost i kreativnost, te učiti kako učiti.</w:t>
      </w:r>
    </w:p>
    <w:p w:rsidR="009C3334" w:rsidRPr="003B78E0" w:rsidRDefault="009C3334" w:rsidP="009C3334">
      <w:pPr>
        <w:spacing w:line="360" w:lineRule="auto"/>
        <w:rPr>
          <w:lang w:val="hr-HR"/>
        </w:rPr>
      </w:pPr>
    </w:p>
    <w:p w:rsidR="009C3334" w:rsidRPr="003B78E0" w:rsidRDefault="009C3334" w:rsidP="009C3334">
      <w:pPr>
        <w:spacing w:line="360" w:lineRule="auto"/>
        <w:rPr>
          <w:lang w:val="hr-HR"/>
        </w:rPr>
      </w:pPr>
    </w:p>
    <w:p w:rsidR="009C3334" w:rsidRPr="003B78E0" w:rsidRDefault="009C3334" w:rsidP="009C3334">
      <w:pPr>
        <w:spacing w:line="360" w:lineRule="auto"/>
        <w:rPr>
          <w:b/>
          <w:sz w:val="28"/>
          <w:szCs w:val="28"/>
          <w:lang w:val="hr-HR"/>
        </w:rPr>
      </w:pPr>
      <w:r w:rsidRPr="003B78E0">
        <w:rPr>
          <w:b/>
          <w:sz w:val="28"/>
          <w:szCs w:val="28"/>
          <w:lang w:val="hr-HR"/>
        </w:rPr>
        <w:t>4. L'OBIETTIVO DELLA SCUOLA</w:t>
      </w:r>
    </w:p>
    <w:p w:rsidR="009C3334" w:rsidRPr="003B78E0" w:rsidRDefault="009C3334" w:rsidP="009C3334">
      <w:pPr>
        <w:spacing w:line="360" w:lineRule="auto"/>
        <w:rPr>
          <w:b/>
          <w:sz w:val="28"/>
          <w:szCs w:val="28"/>
          <w:lang w:val="hr-HR"/>
        </w:rPr>
      </w:pPr>
    </w:p>
    <w:p w:rsidR="009C3334" w:rsidRPr="003B78E0" w:rsidRDefault="009C3334" w:rsidP="009C3334">
      <w:pPr>
        <w:jc w:val="both"/>
        <w:rPr>
          <w:lang w:val="hr-HR"/>
        </w:rPr>
      </w:pPr>
      <w:r w:rsidRPr="003B78E0">
        <w:rPr>
          <w:lang w:val="hr-HR"/>
        </w:rPr>
        <w:t>L'obiettivo della scuola è quello di rendere capaci i giovani di studiare per sapere, usare il sapere, imparare le cose più importanti, e a studiare per essere utili agli altri.</w:t>
      </w:r>
    </w:p>
    <w:p w:rsidR="009C3334" w:rsidRPr="003B78E0" w:rsidRDefault="009C3334" w:rsidP="009C3334">
      <w:pPr>
        <w:jc w:val="both"/>
        <w:rPr>
          <w:lang w:val="hr-HR"/>
        </w:rPr>
      </w:pPr>
      <w:r w:rsidRPr="003B78E0">
        <w:rPr>
          <w:lang w:val="hr-HR"/>
        </w:rPr>
        <w:t>Con il lavoro professionale e responsabile dovrebbero sviluppare il sapere e le capacità, utili durante il percorso della loro vita, poter agire all'interno della società.</w:t>
      </w:r>
    </w:p>
    <w:p w:rsidR="009C3334" w:rsidRPr="003B78E0" w:rsidRDefault="009C3334" w:rsidP="009C3334">
      <w:pPr>
        <w:jc w:val="both"/>
        <w:rPr>
          <w:lang w:val="hr-HR"/>
        </w:rPr>
      </w:pPr>
      <w:r w:rsidRPr="003B78E0">
        <w:rPr>
          <w:lang w:val="hr-HR"/>
        </w:rPr>
        <w:t>Quindi con il nostro curriculum offriamo, un sapere delle materie, uno sviluppo sociale, le proprietà di diventare un cittadino attivo, un'educazione alla salute, l'educazione all'estetica, possedere la capacità di espressione e della creatività ed infine imparare come studiare.</w:t>
      </w:r>
    </w:p>
    <w:p w:rsidR="009C3334" w:rsidRPr="003B78E0" w:rsidRDefault="009C3334" w:rsidP="009C3334">
      <w:pPr>
        <w:spacing w:line="360" w:lineRule="auto"/>
        <w:rPr>
          <w:lang w:val="hr-HR"/>
        </w:rPr>
      </w:pPr>
    </w:p>
    <w:p w:rsidR="009C3334" w:rsidRPr="003B78E0" w:rsidRDefault="009C3334" w:rsidP="009C3334">
      <w:pPr>
        <w:spacing w:line="360" w:lineRule="auto"/>
        <w:rPr>
          <w:lang w:val="hr-HR"/>
        </w:rPr>
      </w:pPr>
    </w:p>
    <w:p w:rsidR="009C3334" w:rsidRPr="003B78E0" w:rsidRDefault="009C3334" w:rsidP="009C3334">
      <w:pPr>
        <w:spacing w:line="360" w:lineRule="auto"/>
        <w:rPr>
          <w:b/>
          <w:sz w:val="28"/>
          <w:szCs w:val="28"/>
          <w:lang w:val="hr-HR"/>
        </w:rPr>
      </w:pPr>
      <w:r w:rsidRPr="003B78E0">
        <w:rPr>
          <w:b/>
          <w:sz w:val="28"/>
          <w:szCs w:val="28"/>
          <w:lang w:val="hr-HR"/>
        </w:rPr>
        <w:t>5. STRATEGIJA ŠKOLE</w:t>
      </w:r>
    </w:p>
    <w:p w:rsidR="009C3334" w:rsidRPr="003B78E0" w:rsidRDefault="009C3334" w:rsidP="009C3334">
      <w:pPr>
        <w:spacing w:line="360" w:lineRule="auto"/>
        <w:rPr>
          <w:sz w:val="28"/>
          <w:szCs w:val="28"/>
          <w:lang w:val="hr-HR"/>
        </w:rPr>
      </w:pPr>
    </w:p>
    <w:p w:rsidR="009C3334" w:rsidRPr="003B78E0" w:rsidRDefault="009C3334" w:rsidP="009C3334">
      <w:pPr>
        <w:jc w:val="both"/>
        <w:rPr>
          <w:lang w:val="hr-HR"/>
        </w:rPr>
      </w:pPr>
      <w:r w:rsidRPr="003B78E0">
        <w:rPr>
          <w:lang w:val="hr-HR"/>
        </w:rPr>
        <w:t>Visoko kvalificiranim i stručnim radom i pristupom kreirati odgojno-obrazovne situacije (sadržaje, aktivnosti, metode i dr.) koje će poticati višestruki razvoj svakog pojedinog učenika. Ponuditi mogućnost izbora kako bi svatko mogao zadovoljiti vlastite interese i sposobnosti. U radu primjenjivati najnovija saznanja struke kako bi kod naših učenika razvili kvalitetne temelje za cjeloživotno učenje, sposobnosti rješavanja problema, vještine rada u timu i ostale kompetencije.</w:t>
      </w:r>
    </w:p>
    <w:p w:rsidR="009C3334" w:rsidRPr="003B78E0" w:rsidRDefault="009C3334" w:rsidP="009C3334">
      <w:pPr>
        <w:jc w:val="both"/>
        <w:rPr>
          <w:lang w:val="hr-HR"/>
        </w:rPr>
      </w:pPr>
      <w:r w:rsidRPr="003B78E0">
        <w:rPr>
          <w:lang w:val="hr-HR"/>
        </w:rPr>
        <w:t>Kurikularni sadržaji stavljaju učenika u središte.</w:t>
      </w:r>
    </w:p>
    <w:p w:rsidR="009C3334" w:rsidRPr="003B78E0" w:rsidRDefault="009C3334" w:rsidP="009C3334">
      <w:pPr>
        <w:spacing w:line="360" w:lineRule="auto"/>
        <w:rPr>
          <w:lang w:val="hr-HR"/>
        </w:rPr>
      </w:pPr>
    </w:p>
    <w:p w:rsidR="009C3334" w:rsidRPr="003B78E0" w:rsidRDefault="009C3334" w:rsidP="009C3334">
      <w:pPr>
        <w:spacing w:line="360" w:lineRule="auto"/>
        <w:rPr>
          <w:lang w:val="hr-HR"/>
        </w:rPr>
      </w:pPr>
    </w:p>
    <w:p w:rsidR="009C3334" w:rsidRPr="003B78E0" w:rsidRDefault="009C3334" w:rsidP="009C3334">
      <w:pPr>
        <w:rPr>
          <w:b/>
          <w:sz w:val="28"/>
          <w:szCs w:val="28"/>
          <w:lang w:val="hr-HR"/>
        </w:rPr>
      </w:pPr>
      <w:r w:rsidRPr="003B78E0">
        <w:rPr>
          <w:b/>
          <w:sz w:val="28"/>
          <w:szCs w:val="28"/>
          <w:lang w:val="hr-HR"/>
        </w:rPr>
        <w:t>5. LA STRATEGIA SCOLASTICA</w:t>
      </w:r>
    </w:p>
    <w:p w:rsidR="009C3334" w:rsidRPr="003B78E0" w:rsidRDefault="009C3334" w:rsidP="009C3334">
      <w:pPr>
        <w:ind w:firstLine="709"/>
        <w:rPr>
          <w:b/>
          <w:sz w:val="28"/>
          <w:szCs w:val="28"/>
          <w:lang w:val="hr-HR"/>
        </w:rPr>
      </w:pPr>
    </w:p>
    <w:p w:rsidR="009C3334" w:rsidRPr="003B78E0" w:rsidRDefault="009C3334" w:rsidP="009C3334">
      <w:pPr>
        <w:spacing w:before="240"/>
        <w:jc w:val="both"/>
        <w:rPr>
          <w:lang w:val="hr-HR"/>
        </w:rPr>
      </w:pPr>
      <w:r w:rsidRPr="003B78E0">
        <w:rPr>
          <w:lang w:val="hr-HR"/>
        </w:rPr>
        <w:t>Con l'alta qualità del lavoro professionale e qualificato desideriamo creare una situazione educativo-istruttiva (contenuti, attività, metodi ed altro) che motiveranno un migliore sviluppo in ogni alunno. Offrire la possibilità ad ognuno di possedere la capacità di scegliere in modo tale da soddisfare le proprie capacità ed i propri interessi. Nel nostro lavoro applichiamo le nuove conoscenze delle discipline, in modo tale da sviluppare le basi fondamentali nella conoscenza degli alunni ai quali sarà utile: nello studio, durante il percorso della vita, per risolvere i loro problemi, per il lavoro di gruppo, e per altre competenze. Il contenuto del curriculum introduce l'alunno al centro dell'attenzione.</w:t>
      </w:r>
    </w:p>
    <w:p w:rsidR="009C3334" w:rsidRPr="003B78E0" w:rsidRDefault="009C3334" w:rsidP="009C3334">
      <w:pPr>
        <w:spacing w:line="360" w:lineRule="auto"/>
        <w:rPr>
          <w:b/>
          <w:sz w:val="28"/>
          <w:szCs w:val="28"/>
          <w:lang w:val="hr-HR"/>
        </w:rPr>
      </w:pPr>
    </w:p>
    <w:p w:rsidR="009C3334" w:rsidRPr="003B78E0" w:rsidRDefault="009C3334" w:rsidP="009C3334">
      <w:pPr>
        <w:spacing w:line="360" w:lineRule="auto"/>
        <w:rPr>
          <w:b/>
          <w:sz w:val="28"/>
          <w:szCs w:val="28"/>
          <w:lang w:val="hr-HR"/>
        </w:rPr>
      </w:pPr>
      <w:r w:rsidRPr="003B78E0">
        <w:rPr>
          <w:b/>
          <w:sz w:val="28"/>
          <w:szCs w:val="28"/>
          <w:lang w:val="hr-HR"/>
        </w:rPr>
        <w:t>6. FILOZOFIJA ŠKOLE</w:t>
      </w:r>
    </w:p>
    <w:p w:rsidR="009C3334" w:rsidRPr="003B78E0" w:rsidRDefault="009C3334" w:rsidP="009C3334">
      <w:pPr>
        <w:spacing w:line="360" w:lineRule="auto"/>
        <w:rPr>
          <w:lang w:val="hr-HR"/>
        </w:rPr>
      </w:pPr>
    </w:p>
    <w:p w:rsidR="009C3334" w:rsidRPr="003B78E0" w:rsidRDefault="009C3334" w:rsidP="009C3334">
      <w:pPr>
        <w:jc w:val="both"/>
        <w:rPr>
          <w:lang w:val="hr-HR"/>
        </w:rPr>
      </w:pPr>
      <w:r w:rsidRPr="003B78E0">
        <w:rPr>
          <w:lang w:val="hr-HR"/>
        </w:rPr>
        <w:t>Školska su postignuća složena kategorija, višeznačna, čiji ishod nije u potpunosti predvidiv, jer ovisi o mnogim, međusobno isprepletenim faktorima. Na njega utječu, ne samo kognitivne sposobnosti učenika, već i emocionalni faktor, socio-kulturalni, iskustveni, didaktički, organizacijski i sl. Nemoguće je da učitelji utječu na sve ove faktore, ali na neke mogu i moraju utjecati. To je njihova profesionalna dužnost. Stoga je naša obveza ponuditi i realizirati kvalitetan kurikulum.</w:t>
      </w:r>
    </w:p>
    <w:p w:rsidR="009C3334" w:rsidRPr="003B78E0" w:rsidRDefault="009C3334" w:rsidP="009C3334">
      <w:pPr>
        <w:spacing w:line="360" w:lineRule="auto"/>
        <w:rPr>
          <w:lang w:val="hr-HR"/>
        </w:rPr>
      </w:pPr>
    </w:p>
    <w:p w:rsidR="009C3334" w:rsidRPr="003B78E0" w:rsidRDefault="009C3334" w:rsidP="009C3334">
      <w:pPr>
        <w:spacing w:line="360" w:lineRule="auto"/>
        <w:jc w:val="both"/>
        <w:rPr>
          <w:lang w:val="hr-HR"/>
        </w:rPr>
      </w:pPr>
    </w:p>
    <w:p w:rsidR="009C3334" w:rsidRPr="003B78E0" w:rsidRDefault="009C3334" w:rsidP="009C3334">
      <w:pPr>
        <w:spacing w:line="360" w:lineRule="auto"/>
        <w:jc w:val="both"/>
        <w:rPr>
          <w:lang w:val="hr-HR"/>
        </w:rPr>
      </w:pPr>
      <w:r w:rsidRPr="003B78E0">
        <w:rPr>
          <w:b/>
          <w:sz w:val="28"/>
          <w:szCs w:val="28"/>
          <w:lang w:val="hr-HR"/>
        </w:rPr>
        <w:t>6. LA FILOSOFIA DELLA SCUOLA</w:t>
      </w:r>
    </w:p>
    <w:p w:rsidR="009C3334" w:rsidRPr="003B78E0" w:rsidRDefault="009C3334" w:rsidP="009C3334">
      <w:pPr>
        <w:spacing w:line="360" w:lineRule="auto"/>
        <w:jc w:val="both"/>
        <w:rPr>
          <w:lang w:val="hr-HR"/>
        </w:rPr>
      </w:pPr>
    </w:p>
    <w:p w:rsidR="009C3334" w:rsidRPr="003B78E0" w:rsidRDefault="009C3334" w:rsidP="009C3334">
      <w:pPr>
        <w:jc w:val="both"/>
        <w:rPr>
          <w:lang w:val="hr-HR"/>
        </w:rPr>
      </w:pPr>
      <w:r w:rsidRPr="003B78E0">
        <w:rPr>
          <w:lang w:val="hr-HR"/>
        </w:rPr>
        <w:t>Il conseguimento della scuola è una categoria complicata, siccome i risultati non sono del tutto prevedibili, in quanto dipende da diversi fattori.</w:t>
      </w:r>
    </w:p>
    <w:p w:rsidR="009C3334" w:rsidRPr="003B78E0" w:rsidRDefault="009C3334" w:rsidP="009C3334">
      <w:pPr>
        <w:jc w:val="both"/>
        <w:rPr>
          <w:lang w:val="hr-HR"/>
        </w:rPr>
      </w:pPr>
      <w:r w:rsidRPr="003B78E0">
        <w:rPr>
          <w:lang w:val="hr-HR"/>
        </w:rPr>
        <w:t>In esso non interferiscono solamente le capacità cognitive degli alunni ma pure i fattori emozionali, socio-culturali, l'esperienza, la didattica, l'organizzazione, ecc.</w:t>
      </w:r>
    </w:p>
    <w:p w:rsidR="009C3334" w:rsidRPr="003B78E0" w:rsidRDefault="009C3334" w:rsidP="009C3334">
      <w:pPr>
        <w:jc w:val="both"/>
        <w:rPr>
          <w:lang w:val="hr-HR"/>
        </w:rPr>
      </w:pPr>
      <w:r w:rsidRPr="003B78E0">
        <w:rPr>
          <w:lang w:val="hr-HR"/>
        </w:rPr>
        <w:t>È impossibile che un'insegnante riesca a gestire e ad influenzare tutti questi fattori, però alcuni di essi devono essere soddisfatti. Cioè il loro lavoro professionale.</w:t>
      </w:r>
    </w:p>
    <w:p w:rsidR="009C3334" w:rsidRPr="003B78E0" w:rsidRDefault="009C3334" w:rsidP="009C3334">
      <w:pPr>
        <w:jc w:val="both"/>
        <w:rPr>
          <w:lang w:val="hr-HR"/>
        </w:rPr>
      </w:pPr>
      <w:r w:rsidRPr="003B78E0">
        <w:rPr>
          <w:lang w:val="hr-HR"/>
        </w:rPr>
        <w:t>Per questo motivo il nostro dovere diventa quello di realizzare un curriculum scolastico di qualità.</w:t>
      </w:r>
    </w:p>
    <w:p w:rsidR="009C3334" w:rsidRPr="003B78E0" w:rsidRDefault="009C3334" w:rsidP="009C3334">
      <w:pPr>
        <w:spacing w:line="360" w:lineRule="auto"/>
        <w:jc w:val="both"/>
        <w:rPr>
          <w:lang w:val="hr-HR"/>
        </w:rPr>
      </w:pPr>
    </w:p>
    <w:p w:rsidR="009C3334" w:rsidRPr="003B78E0" w:rsidRDefault="009C3334" w:rsidP="009C3334">
      <w:pPr>
        <w:spacing w:line="360" w:lineRule="auto"/>
        <w:jc w:val="both"/>
        <w:rPr>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r w:rsidRPr="003B78E0">
        <w:rPr>
          <w:b/>
          <w:sz w:val="28"/>
          <w:szCs w:val="28"/>
          <w:lang w:val="hr-HR"/>
        </w:rPr>
        <w:t>7. SLOBODNE AKTIVNOSTI</w:t>
      </w:r>
      <w:r w:rsidRPr="003B78E0">
        <w:rPr>
          <w:b/>
          <w:sz w:val="28"/>
          <w:szCs w:val="28"/>
          <w:lang w:val="hr-HR"/>
        </w:rPr>
        <w:tab/>
      </w: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r w:rsidRPr="003B78E0">
        <w:rPr>
          <w:lang w:val="hr-HR"/>
        </w:rPr>
        <w:t>One su izraz učiteljeve slobode kreiranja odgojno-obrazovnog rada i smisla za stvaralaštvo. Pružaju mogućnost interdisciplinarnog pristupa, te radioničkog, projektnog, skupno-istraživačkog, samo</w:t>
      </w:r>
      <w:r w:rsidR="00511D10" w:rsidRPr="003B78E0">
        <w:rPr>
          <w:lang w:val="hr-HR"/>
        </w:rPr>
        <w:t>-</w:t>
      </w:r>
      <w:r w:rsidRPr="003B78E0">
        <w:rPr>
          <w:lang w:val="hr-HR"/>
        </w:rPr>
        <w:t>istraživačkog tipa odgojno-obrazovnog rada. Učenici se za ove aktivnosti opredjeljuju prema vlastitom interesu.</w:t>
      </w: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jc w:val="center"/>
        <w:rPr>
          <w:lang w:val="hr-HR"/>
        </w:rPr>
      </w:pPr>
      <w:r w:rsidRPr="003B78E0">
        <w:rPr>
          <w:noProof/>
          <w:lang w:val="hr-HR" w:eastAsia="hr-HR"/>
        </w:rPr>
        <w:drawing>
          <wp:inline distT="0" distB="0" distL="0" distR="0">
            <wp:extent cx="3739978" cy="1995170"/>
            <wp:effectExtent l="133350" t="114300" r="146685" b="157480"/>
            <wp:docPr id="2" name="Picture 2" descr="http://os-dolac-ri.skole.hr/upload/os-dolac-ri/images/newsimg/75/Image/phot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s-dolac-ri.skole.hr/upload/os-dolac-ri/images/newsimg/75/Image/photo_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7618" cy="2009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3334" w:rsidRPr="003B78E0" w:rsidRDefault="009C3334" w:rsidP="009C3334">
      <w:pPr>
        <w:jc w:val="center"/>
        <w:rPr>
          <w:lang w:val="hr-HR"/>
        </w:rPr>
      </w:pPr>
    </w:p>
    <w:p w:rsidR="009C3334" w:rsidRPr="003B78E0" w:rsidRDefault="009C3334" w:rsidP="009C3334">
      <w:pPr>
        <w:ind w:firstLine="709"/>
        <w:rPr>
          <w:b/>
          <w:sz w:val="28"/>
          <w:szCs w:val="28"/>
          <w:lang w:val="hr-HR"/>
        </w:rPr>
      </w:pPr>
    </w:p>
    <w:p w:rsidR="009C3334" w:rsidRPr="003B78E0" w:rsidRDefault="009C3334" w:rsidP="009C3334">
      <w:pPr>
        <w:ind w:firstLine="709"/>
        <w:rPr>
          <w:b/>
          <w:sz w:val="28"/>
          <w:szCs w:val="28"/>
          <w:lang w:val="hr-HR"/>
        </w:rPr>
      </w:pPr>
      <w:r w:rsidRPr="003B78E0">
        <w:rPr>
          <w:noProof/>
          <w:lang w:val="hr-HR" w:eastAsia="hr-HR"/>
        </w:rPr>
        <w:drawing>
          <wp:inline distT="0" distB="0" distL="0" distR="0">
            <wp:extent cx="3906949" cy="2748059"/>
            <wp:effectExtent l="133350" t="114300" r="132080" b="167005"/>
            <wp:docPr id="16" name="Picture 16" descr="http://os-dolac-ri.skole.hr/upload/os-dolac-ri/images/newsimg/75/Image/photo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s-dolac-ri.skole.hr/upload/os-dolac-ri/images/newsimg/75/Image/photo_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6949" cy="27480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3334" w:rsidRPr="003B78E0" w:rsidRDefault="009C3334" w:rsidP="009C3334">
      <w:pPr>
        <w:ind w:firstLine="709"/>
        <w:rPr>
          <w:b/>
          <w:sz w:val="28"/>
          <w:szCs w:val="28"/>
          <w:lang w:val="hr-HR"/>
        </w:rPr>
      </w:pPr>
    </w:p>
    <w:p w:rsidR="009C3334" w:rsidRPr="003B78E0" w:rsidRDefault="009C3334" w:rsidP="009C3334">
      <w:pPr>
        <w:ind w:firstLine="709"/>
        <w:rPr>
          <w:b/>
          <w:sz w:val="28"/>
          <w:szCs w:val="28"/>
          <w:lang w:val="hr-HR"/>
        </w:rPr>
      </w:pPr>
    </w:p>
    <w:p w:rsidR="009C3334" w:rsidRPr="003B78E0" w:rsidRDefault="009C3334" w:rsidP="009C3334">
      <w:pPr>
        <w:ind w:firstLine="709"/>
        <w:rPr>
          <w:b/>
          <w:sz w:val="28"/>
          <w:szCs w:val="28"/>
          <w:lang w:val="hr-HR"/>
        </w:rPr>
      </w:pPr>
    </w:p>
    <w:p w:rsidR="009C3334" w:rsidRPr="003B78E0" w:rsidRDefault="009C3334" w:rsidP="009C3334">
      <w:pPr>
        <w:ind w:firstLine="709"/>
        <w:rPr>
          <w:b/>
          <w:sz w:val="28"/>
          <w:szCs w:val="28"/>
          <w:lang w:val="hr-HR"/>
        </w:rPr>
      </w:pPr>
    </w:p>
    <w:p w:rsidR="009C3334" w:rsidRPr="003B78E0" w:rsidRDefault="009C3334" w:rsidP="009C3334">
      <w:pPr>
        <w:ind w:firstLine="709"/>
        <w:rPr>
          <w:b/>
          <w:sz w:val="28"/>
          <w:szCs w:val="28"/>
          <w:lang w:val="hr-HR"/>
        </w:rPr>
      </w:pPr>
    </w:p>
    <w:p w:rsidR="009C3334" w:rsidRPr="003B78E0" w:rsidRDefault="009C3334" w:rsidP="009C3334">
      <w:pPr>
        <w:ind w:firstLine="709"/>
        <w:rPr>
          <w:b/>
          <w:sz w:val="28"/>
          <w:szCs w:val="28"/>
          <w:lang w:val="hr-HR"/>
        </w:rPr>
      </w:pPr>
    </w:p>
    <w:p w:rsidR="009C3334" w:rsidRPr="003B78E0" w:rsidRDefault="009C3334" w:rsidP="009C3334">
      <w:pPr>
        <w:ind w:firstLine="709"/>
        <w:rPr>
          <w:b/>
          <w:sz w:val="28"/>
          <w:szCs w:val="28"/>
          <w:lang w:val="hr-HR"/>
        </w:rPr>
      </w:pPr>
    </w:p>
    <w:p w:rsidR="009C3334" w:rsidRPr="003B78E0" w:rsidRDefault="009C3334" w:rsidP="009C3334">
      <w:pPr>
        <w:rPr>
          <w:b/>
          <w:sz w:val="28"/>
          <w:szCs w:val="28"/>
          <w:lang w:val="hr-HR"/>
        </w:rPr>
      </w:pPr>
      <w:r w:rsidRPr="003B78E0">
        <w:rPr>
          <w:b/>
          <w:sz w:val="28"/>
          <w:szCs w:val="28"/>
          <w:lang w:val="hr-HR"/>
        </w:rPr>
        <w:t>7. LE ATTIVITÀ LIBERE</w:t>
      </w:r>
    </w:p>
    <w:p w:rsidR="009C3334" w:rsidRPr="003B78E0" w:rsidRDefault="009C3334" w:rsidP="009C3334">
      <w:pPr>
        <w:rPr>
          <w:b/>
          <w:sz w:val="28"/>
          <w:szCs w:val="28"/>
          <w:lang w:val="hr-HR"/>
        </w:rPr>
      </w:pPr>
    </w:p>
    <w:p w:rsidR="009C3334" w:rsidRPr="003B78E0" w:rsidRDefault="009C3334" w:rsidP="009C3334">
      <w:pPr>
        <w:rPr>
          <w:b/>
          <w:sz w:val="28"/>
          <w:szCs w:val="28"/>
          <w:lang w:val="hr-HR"/>
        </w:rPr>
      </w:pPr>
    </w:p>
    <w:p w:rsidR="009C3334" w:rsidRPr="003B78E0" w:rsidRDefault="009C3334" w:rsidP="009C3334">
      <w:pPr>
        <w:jc w:val="both"/>
        <w:rPr>
          <w:lang w:val="hr-HR"/>
        </w:rPr>
      </w:pPr>
      <w:r w:rsidRPr="003B78E0">
        <w:rPr>
          <w:lang w:val="hr-HR"/>
        </w:rPr>
        <w:t>Le attività libere sono l'espressione della libera creatività educativo-istruttiva del lavoro dell'insegnante e la capcità creativa. Forniscono la possibilità di un'interazione interdisciplinare lavorativa, progettiva, ricerca di gruppo, e di ricerca individuale.</w:t>
      </w:r>
    </w:p>
    <w:p w:rsidR="009C3334" w:rsidRPr="003B78E0" w:rsidRDefault="009C3334" w:rsidP="009C3334">
      <w:pPr>
        <w:jc w:val="both"/>
        <w:rPr>
          <w:lang w:val="hr-HR"/>
        </w:rPr>
      </w:pPr>
      <w:r w:rsidRPr="003B78E0">
        <w:rPr>
          <w:lang w:val="hr-HR"/>
        </w:rPr>
        <w:t>Queste attività gli alunni sceglieranno secondo il proprio interesse.</w:t>
      </w:r>
    </w:p>
    <w:p w:rsidR="009C3334" w:rsidRPr="003B78E0" w:rsidRDefault="009C3334" w:rsidP="009C3334">
      <w:pPr>
        <w:rPr>
          <w:lang w:val="hr-HR"/>
        </w:rPr>
      </w:pPr>
    </w:p>
    <w:p w:rsidR="009C3334" w:rsidRPr="003B78E0" w:rsidRDefault="009C3334" w:rsidP="009C3334">
      <w:pPr>
        <w:rPr>
          <w:lang w:val="hr-HR"/>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79"/>
        <w:gridCol w:w="6849"/>
      </w:tblGrid>
      <w:tr w:rsidR="009C3334" w:rsidRPr="003B78E0" w:rsidTr="003B78E0">
        <w:tc>
          <w:tcPr>
            <w:tcW w:w="2779" w:type="dxa"/>
            <w:shd w:val="clear" w:color="auto" w:fill="CCFFCC"/>
            <w:vAlign w:val="center"/>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tc>
        <w:tc>
          <w:tcPr>
            <w:tcW w:w="6849" w:type="dxa"/>
            <w:vAlign w:val="center"/>
          </w:tcPr>
          <w:p w:rsidR="009C3334" w:rsidRPr="003B78E0" w:rsidRDefault="009C3334" w:rsidP="003B78E0">
            <w:pPr>
              <w:rPr>
                <w:b/>
                <w:lang w:val="hr-HR"/>
              </w:rPr>
            </w:pPr>
            <w:r w:rsidRPr="003B78E0">
              <w:rPr>
                <w:b/>
                <w:lang w:val="hr-HR"/>
              </w:rPr>
              <w:t>KAZALIŠNA MLADEŽ</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GRUPPO SCENICO</w:t>
            </w:r>
          </w:p>
        </w:tc>
      </w:tr>
      <w:tr w:rsidR="009C3334" w:rsidRPr="003B78E0" w:rsidTr="003B78E0">
        <w:tc>
          <w:tcPr>
            <w:tcW w:w="2779" w:type="dxa"/>
            <w:shd w:val="clear" w:color="auto" w:fill="CCFFCC"/>
            <w:vAlign w:val="center"/>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849" w:type="dxa"/>
            <w:vAlign w:val="center"/>
          </w:tcPr>
          <w:p w:rsidR="009C3334" w:rsidRPr="003B78E0" w:rsidRDefault="009C3334" w:rsidP="003B78E0">
            <w:pPr>
              <w:rPr>
                <w:lang w:val="hr-HR"/>
              </w:rPr>
            </w:pPr>
          </w:p>
          <w:p w:rsidR="009C3334" w:rsidRPr="003B78E0" w:rsidRDefault="009C3334" w:rsidP="003B78E0">
            <w:pPr>
              <w:rPr>
                <w:lang w:val="hr-HR"/>
              </w:rPr>
            </w:pPr>
            <w:r w:rsidRPr="003B78E0">
              <w:rPr>
                <w:lang w:val="hr-HR"/>
              </w:rPr>
              <w:t>Razvoj dikcije i sigurnosti u scenskom nastupu.</w:t>
            </w:r>
          </w:p>
          <w:p w:rsidR="009C3334" w:rsidRPr="003B78E0" w:rsidRDefault="009C3334" w:rsidP="003B78E0">
            <w:pPr>
              <w:rPr>
                <w:lang w:val="hr-HR"/>
              </w:rPr>
            </w:pPr>
            <w:r w:rsidRPr="003B78E0">
              <w:rPr>
                <w:lang w:val="hr-HR"/>
              </w:rPr>
              <w:t>Stjecanje potrebe odlaska na kazališne priredbe i koncerte.</w:t>
            </w:r>
          </w:p>
          <w:p w:rsidR="009C3334" w:rsidRPr="003B78E0" w:rsidRDefault="009C3334" w:rsidP="003B78E0">
            <w:pPr>
              <w:rPr>
                <w:lang w:val="hr-HR"/>
              </w:rPr>
            </w:pPr>
          </w:p>
          <w:p w:rsidR="009C3334" w:rsidRPr="003B78E0" w:rsidRDefault="009C3334" w:rsidP="003B78E0">
            <w:pPr>
              <w:rPr>
                <w:lang w:val="hr-HR"/>
              </w:rPr>
            </w:pPr>
            <w:r w:rsidRPr="003B78E0">
              <w:rPr>
                <w:lang w:val="hr-HR"/>
              </w:rPr>
              <w:t>Migliorare la dizione e la padronanza di sé.</w:t>
            </w:r>
          </w:p>
          <w:p w:rsidR="009C3334" w:rsidRPr="003B78E0" w:rsidRDefault="009C3334" w:rsidP="003B78E0">
            <w:pPr>
              <w:rPr>
                <w:lang w:val="hr-HR"/>
              </w:rPr>
            </w:pPr>
            <w:r w:rsidRPr="003B78E0">
              <w:rPr>
                <w:lang w:val="hr-HR"/>
              </w:rPr>
              <w:t>Invogliare gli alunni a frequentare il teatro.</w:t>
            </w:r>
          </w:p>
          <w:p w:rsidR="009C3334" w:rsidRPr="003B78E0" w:rsidRDefault="009C3334" w:rsidP="003B78E0">
            <w:pPr>
              <w:rPr>
                <w:lang w:val="hr-HR"/>
              </w:rPr>
            </w:pPr>
          </w:p>
        </w:tc>
      </w:tr>
      <w:tr w:rsidR="009C3334" w:rsidRPr="003B78E0" w:rsidTr="003B78E0">
        <w:tc>
          <w:tcPr>
            <w:tcW w:w="2779" w:type="dxa"/>
            <w:shd w:val="clear" w:color="auto" w:fill="CCFFCC"/>
            <w:vAlign w:val="center"/>
          </w:tcPr>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849" w:type="dxa"/>
            <w:vAlign w:val="center"/>
          </w:tcPr>
          <w:p w:rsidR="009C3334" w:rsidRPr="003B78E0" w:rsidRDefault="009C3334" w:rsidP="003B78E0">
            <w:pPr>
              <w:rPr>
                <w:lang w:val="hr-HR"/>
              </w:rPr>
            </w:pPr>
          </w:p>
          <w:p w:rsidR="009C3334" w:rsidRPr="003B78E0" w:rsidRDefault="009C3334" w:rsidP="003B78E0">
            <w:pPr>
              <w:rPr>
                <w:lang w:val="hr-HR"/>
              </w:rPr>
            </w:pPr>
            <w:r w:rsidRPr="003B78E0">
              <w:rPr>
                <w:lang w:val="hr-HR"/>
              </w:rPr>
              <w:t>Uključiti što više učenika u posjete kazališnim priredbama i koncertima.</w:t>
            </w:r>
          </w:p>
          <w:p w:rsidR="009C3334" w:rsidRPr="003B78E0" w:rsidRDefault="009C3334" w:rsidP="003B78E0">
            <w:pPr>
              <w:rPr>
                <w:lang w:val="hr-HR"/>
              </w:rPr>
            </w:pPr>
          </w:p>
          <w:p w:rsidR="009C3334" w:rsidRPr="003B78E0" w:rsidRDefault="009C3334" w:rsidP="003B78E0">
            <w:pPr>
              <w:rPr>
                <w:lang w:val="hr-HR"/>
              </w:rPr>
            </w:pPr>
            <w:r w:rsidRPr="003B78E0">
              <w:rPr>
                <w:lang w:val="hr-HR"/>
              </w:rPr>
              <w:t>Includere sempre più alunni alle visite di rappresentazioni teatrali e concerti.</w:t>
            </w:r>
          </w:p>
          <w:p w:rsidR="009C3334" w:rsidRPr="003B78E0" w:rsidRDefault="009C3334" w:rsidP="003B78E0">
            <w:pPr>
              <w:rPr>
                <w:lang w:val="hr-HR"/>
              </w:rPr>
            </w:pPr>
          </w:p>
        </w:tc>
      </w:tr>
      <w:tr w:rsidR="009C3334" w:rsidRPr="003B78E0" w:rsidTr="003B78E0">
        <w:tc>
          <w:tcPr>
            <w:tcW w:w="2779" w:type="dxa"/>
            <w:shd w:val="clear" w:color="auto" w:fill="CCFFCC"/>
            <w:vAlign w:val="center"/>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titolare</w:t>
            </w:r>
          </w:p>
          <w:p w:rsidR="009C3334" w:rsidRPr="003B78E0" w:rsidRDefault="009C3334" w:rsidP="003B78E0">
            <w:pPr>
              <w:jc w:val="center"/>
              <w:rPr>
                <w:lang w:val="hr-HR"/>
              </w:rPr>
            </w:pPr>
          </w:p>
        </w:tc>
        <w:tc>
          <w:tcPr>
            <w:tcW w:w="6849" w:type="dxa"/>
            <w:vAlign w:val="center"/>
          </w:tcPr>
          <w:p w:rsidR="009C3334" w:rsidRPr="003B78E0" w:rsidRDefault="009C3334" w:rsidP="003B78E0">
            <w:pPr>
              <w:rPr>
                <w:lang w:val="hr-HR"/>
              </w:rPr>
            </w:pPr>
            <w:r w:rsidRPr="003B78E0">
              <w:rPr>
                <w:lang w:val="hr-HR"/>
              </w:rPr>
              <w:t>Prof. Rosalia Massarotto i učiteljice razrednih odjeljenja.</w:t>
            </w:r>
          </w:p>
          <w:p w:rsidR="009C3334" w:rsidRPr="003B78E0" w:rsidRDefault="009C3334" w:rsidP="003B78E0">
            <w:pPr>
              <w:rPr>
                <w:lang w:val="hr-HR"/>
              </w:rPr>
            </w:pPr>
          </w:p>
          <w:p w:rsidR="009C3334" w:rsidRPr="003B78E0" w:rsidRDefault="009C3334" w:rsidP="003B78E0">
            <w:pPr>
              <w:rPr>
                <w:lang w:val="hr-HR"/>
              </w:rPr>
            </w:pPr>
            <w:r w:rsidRPr="003B78E0">
              <w:rPr>
                <w:lang w:val="hr-HR"/>
              </w:rPr>
              <w:t>Prof.ssa Rosalia Massarotto e gli insegnanti di classe.</w:t>
            </w:r>
          </w:p>
        </w:tc>
      </w:tr>
      <w:tr w:rsidR="009C3334" w:rsidRPr="003B78E0" w:rsidTr="003B78E0">
        <w:tc>
          <w:tcPr>
            <w:tcW w:w="2779" w:type="dxa"/>
            <w:shd w:val="clear" w:color="auto" w:fill="CCFFCC"/>
            <w:vAlign w:val="center"/>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tc>
        <w:tc>
          <w:tcPr>
            <w:tcW w:w="6849" w:type="dxa"/>
            <w:vAlign w:val="center"/>
          </w:tcPr>
          <w:p w:rsidR="009C3334" w:rsidRPr="003B78E0" w:rsidRDefault="009C3334" w:rsidP="003B78E0">
            <w:pPr>
              <w:rPr>
                <w:lang w:val="hr-HR"/>
              </w:rPr>
            </w:pPr>
          </w:p>
          <w:p w:rsidR="009C3334" w:rsidRPr="003B78E0" w:rsidRDefault="009C3334" w:rsidP="003B78E0">
            <w:pPr>
              <w:rPr>
                <w:lang w:val="hr-HR"/>
              </w:rPr>
            </w:pPr>
          </w:p>
          <w:p w:rsidR="009C3334" w:rsidRPr="003B78E0" w:rsidRDefault="009C3334" w:rsidP="003B78E0">
            <w:pPr>
              <w:rPr>
                <w:lang w:val="hr-HR"/>
              </w:rPr>
            </w:pPr>
            <w:r w:rsidRPr="003B78E0">
              <w:rPr>
                <w:lang w:val="hr-HR"/>
              </w:rPr>
              <w:t>Kazališna pretplata s Dramma italiano iz Rijeke, Kazalište lutaka.</w:t>
            </w:r>
          </w:p>
          <w:p w:rsidR="009C3334" w:rsidRPr="003B78E0" w:rsidRDefault="009C3334" w:rsidP="003B78E0">
            <w:pPr>
              <w:rPr>
                <w:lang w:val="hr-HR"/>
              </w:rPr>
            </w:pPr>
          </w:p>
          <w:p w:rsidR="009C3334" w:rsidRPr="003B78E0" w:rsidRDefault="009C3334" w:rsidP="003B78E0">
            <w:pPr>
              <w:rPr>
                <w:lang w:val="hr-HR"/>
              </w:rPr>
            </w:pPr>
            <w:r w:rsidRPr="003B78E0">
              <w:rPr>
                <w:lang w:val="hr-HR"/>
              </w:rPr>
              <w:t>Abbonamento al Dramma italiano di Fiume, il teatro dei burattini e altro.</w:t>
            </w:r>
          </w:p>
          <w:p w:rsidR="009C3334" w:rsidRPr="003B78E0" w:rsidRDefault="009C3334" w:rsidP="003B78E0">
            <w:pPr>
              <w:rPr>
                <w:lang w:val="hr-HR"/>
              </w:rPr>
            </w:pPr>
          </w:p>
          <w:p w:rsidR="009C3334" w:rsidRPr="003B78E0" w:rsidRDefault="009C3334" w:rsidP="003B78E0">
            <w:pPr>
              <w:rPr>
                <w:lang w:val="hr-HR"/>
              </w:rPr>
            </w:pPr>
          </w:p>
        </w:tc>
      </w:tr>
      <w:tr w:rsidR="009C3334" w:rsidRPr="003B78E0" w:rsidTr="003B78E0">
        <w:tc>
          <w:tcPr>
            <w:tcW w:w="2779" w:type="dxa"/>
            <w:shd w:val="clear" w:color="auto" w:fill="CCFFCC"/>
            <w:vAlign w:val="center"/>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 xml:space="preserve">vremenik aktivnosti, </w:t>
            </w:r>
            <w:r w:rsidRPr="003B78E0">
              <w:rPr>
                <w:lang w:val="hr-HR"/>
              </w:rPr>
              <w:lastRenderedPageBreak/>
              <w:t>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b/>
                <w:lang w:val="hr-HR"/>
              </w:rPr>
            </w:pPr>
          </w:p>
          <w:p w:rsidR="009C3334" w:rsidRPr="003B78E0" w:rsidRDefault="009C3334" w:rsidP="003B78E0">
            <w:pPr>
              <w:jc w:val="center"/>
              <w:rPr>
                <w:b/>
                <w:lang w:val="hr-HR"/>
              </w:rPr>
            </w:pPr>
          </w:p>
        </w:tc>
        <w:tc>
          <w:tcPr>
            <w:tcW w:w="6849" w:type="dxa"/>
            <w:vAlign w:val="center"/>
          </w:tcPr>
          <w:p w:rsidR="009C3334" w:rsidRPr="003B78E0" w:rsidRDefault="009C3334" w:rsidP="003B78E0">
            <w:pPr>
              <w:rPr>
                <w:lang w:val="hr-HR"/>
              </w:rPr>
            </w:pPr>
            <w:r w:rsidRPr="003B78E0">
              <w:rPr>
                <w:lang w:val="hr-HR"/>
              </w:rPr>
              <w:lastRenderedPageBreak/>
              <w:t>Redovito tijekom školske godine.</w:t>
            </w:r>
          </w:p>
          <w:p w:rsidR="009C3334" w:rsidRPr="003B78E0" w:rsidRDefault="009C3334" w:rsidP="003B78E0">
            <w:pPr>
              <w:rPr>
                <w:lang w:val="hr-HR"/>
              </w:rPr>
            </w:pPr>
          </w:p>
          <w:p w:rsidR="009C3334" w:rsidRPr="003B78E0" w:rsidRDefault="009C3334" w:rsidP="003B78E0">
            <w:pPr>
              <w:rPr>
                <w:lang w:val="hr-HR"/>
              </w:rPr>
            </w:pPr>
            <w:r w:rsidRPr="003B78E0">
              <w:rPr>
                <w:lang w:val="hr-HR"/>
              </w:rPr>
              <w:lastRenderedPageBreak/>
              <w:t>Durante l'anno scolastico.</w:t>
            </w:r>
          </w:p>
        </w:tc>
      </w:tr>
      <w:tr w:rsidR="009C3334" w:rsidRPr="003B78E0" w:rsidTr="003B78E0">
        <w:tc>
          <w:tcPr>
            <w:tcW w:w="2779" w:type="dxa"/>
            <w:shd w:val="clear" w:color="auto" w:fill="CCFFCC"/>
            <w:vAlign w:val="center"/>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p w:rsidR="009C3334" w:rsidRPr="003B78E0" w:rsidRDefault="009C3334" w:rsidP="003B78E0">
            <w:pPr>
              <w:jc w:val="center"/>
              <w:rPr>
                <w:b/>
                <w:lang w:val="hr-HR"/>
              </w:rPr>
            </w:pPr>
          </w:p>
        </w:tc>
        <w:tc>
          <w:tcPr>
            <w:tcW w:w="6849" w:type="dxa"/>
            <w:vAlign w:val="center"/>
          </w:tcPr>
          <w:p w:rsidR="009C3334" w:rsidRPr="003B78E0" w:rsidRDefault="009C3334" w:rsidP="003B78E0">
            <w:pPr>
              <w:rPr>
                <w:lang w:val="hr-HR"/>
              </w:rPr>
            </w:pPr>
            <w:r w:rsidRPr="003B78E0">
              <w:rPr>
                <w:lang w:val="hr-HR"/>
              </w:rPr>
              <w:t>Razgovori i diskusije nakon priredaba i njihova analiza.</w:t>
            </w:r>
          </w:p>
          <w:p w:rsidR="009C3334" w:rsidRPr="003B78E0" w:rsidRDefault="009C3334" w:rsidP="003B78E0">
            <w:pPr>
              <w:rPr>
                <w:lang w:val="hr-HR"/>
              </w:rPr>
            </w:pPr>
          </w:p>
          <w:p w:rsidR="009C3334" w:rsidRPr="003B78E0" w:rsidRDefault="009C3334" w:rsidP="003B78E0">
            <w:pPr>
              <w:rPr>
                <w:lang w:val="hr-HR"/>
              </w:rPr>
            </w:pPr>
            <w:r w:rsidRPr="003B78E0">
              <w:rPr>
                <w:lang w:val="hr-HR"/>
              </w:rPr>
              <w:t>Discussioni e analisi degli spettacoli visionati.</w:t>
            </w:r>
          </w:p>
          <w:p w:rsidR="009C3334" w:rsidRPr="003B78E0" w:rsidRDefault="009C3334" w:rsidP="003B78E0">
            <w:pPr>
              <w:rPr>
                <w:lang w:val="hr-HR"/>
              </w:rPr>
            </w:pPr>
          </w:p>
        </w:tc>
      </w:tr>
      <w:tr w:rsidR="009C3334" w:rsidRPr="003B78E0" w:rsidTr="003B78E0">
        <w:tc>
          <w:tcPr>
            <w:tcW w:w="2779" w:type="dxa"/>
            <w:shd w:val="clear" w:color="auto" w:fill="CCFFCC"/>
            <w:vAlign w:val="center"/>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preventivo</w:t>
            </w:r>
          </w:p>
          <w:p w:rsidR="009C3334" w:rsidRPr="003B78E0" w:rsidRDefault="009C3334" w:rsidP="003B78E0">
            <w:pPr>
              <w:jc w:val="center"/>
              <w:rPr>
                <w:b/>
                <w:lang w:val="hr-HR"/>
              </w:rPr>
            </w:pPr>
          </w:p>
        </w:tc>
        <w:tc>
          <w:tcPr>
            <w:tcW w:w="6849" w:type="dxa"/>
            <w:vAlign w:val="center"/>
          </w:tcPr>
          <w:p w:rsidR="009C3334" w:rsidRPr="003B78E0" w:rsidRDefault="009C3334" w:rsidP="003B78E0">
            <w:pPr>
              <w:rPr>
                <w:lang w:val="hr-HR"/>
              </w:rPr>
            </w:pPr>
            <w:r w:rsidRPr="003B78E0">
              <w:rPr>
                <w:lang w:val="hr-HR"/>
              </w:rPr>
              <w:t xml:space="preserve">Roditelji snose teret kazališnih pretplata. </w:t>
            </w:r>
          </w:p>
          <w:p w:rsidR="009C3334" w:rsidRPr="003B78E0" w:rsidRDefault="009C3334" w:rsidP="003B78E0">
            <w:pPr>
              <w:rPr>
                <w:lang w:val="hr-HR"/>
              </w:rPr>
            </w:pPr>
          </w:p>
          <w:p w:rsidR="009C3334" w:rsidRPr="003B78E0" w:rsidRDefault="009C3334" w:rsidP="003B78E0">
            <w:pPr>
              <w:rPr>
                <w:lang w:val="hr-HR"/>
              </w:rPr>
            </w:pPr>
            <w:r w:rsidRPr="003B78E0">
              <w:rPr>
                <w:lang w:val="hr-HR"/>
              </w:rPr>
              <w:t>Gli abbonamenti e biglietti sono a carico dei genitori.</w:t>
            </w: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tc>
        <w:tc>
          <w:tcPr>
            <w:tcW w:w="6970" w:type="dxa"/>
          </w:tcPr>
          <w:p w:rsidR="009C3334" w:rsidRPr="003B78E0" w:rsidRDefault="009C3334" w:rsidP="003B78E0">
            <w:pPr>
              <w:rPr>
                <w:b/>
                <w:lang w:val="hr-HR"/>
              </w:rPr>
            </w:pPr>
          </w:p>
          <w:p w:rsidR="009C3334" w:rsidRPr="003B78E0" w:rsidRDefault="009C3334" w:rsidP="003B78E0">
            <w:pPr>
              <w:rPr>
                <w:b/>
                <w:lang w:val="hr-HR"/>
              </w:rPr>
            </w:pPr>
            <w:r w:rsidRPr="003B78E0">
              <w:rPr>
                <w:b/>
                <w:lang w:val="hr-HR"/>
              </w:rPr>
              <w:t>ČAKAVSKA GRUPA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b/>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Očuvanje zavičajnog idioma (govora), razvijanje jezične tolerancije i kulture, očuvanje jezične kulture i tradicijske baštine, razvijanje literarnog izraza u zavičajnom govoru.</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Rad s djecom nižih razrednih odjeljenja.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titolare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Irena Bučić Kliman, mag. Prim. Edu. </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Rad na terenu (prikupljanje materijala), informatička obrada i oblikovanje podataka, stvaranje pismenih i likovnih radova.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Dva sata tjedno (70 sati)</w:t>
            </w:r>
          </w:p>
        </w:tc>
      </w:tr>
      <w:tr w:rsidR="009C3334" w:rsidRPr="003B78E0" w:rsidTr="003B78E0">
        <w:trPr>
          <w:cantSplit/>
        </w:trPr>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p w:rsidR="009C3334" w:rsidRPr="003B78E0" w:rsidRDefault="009C3334" w:rsidP="003B78E0">
            <w:pPr>
              <w:jc w:val="center"/>
              <w:rPr>
                <w:b/>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Objavljivanje literarnih i likovnih radova u školskom list „ Prvi koraci – Primi Passi“, objavljivanje literarnih i likovnih radova u zbirci čakavčići pul Ronjgi.</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preventivo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Papiri, olovke, bojice, hamer papir, ljepilo, flomasteri, gumice,     kolaž.</w:t>
            </w:r>
          </w:p>
          <w:p w:rsidR="009C3334" w:rsidRPr="003B78E0" w:rsidRDefault="009C3334" w:rsidP="003B78E0">
            <w:pPr>
              <w:rPr>
                <w:lang w:val="hr-HR"/>
              </w:rPr>
            </w:pPr>
          </w:p>
          <w:p w:rsidR="009C3334" w:rsidRPr="003B78E0" w:rsidRDefault="009C3334" w:rsidP="003B78E0">
            <w:pPr>
              <w:rPr>
                <w:lang w:val="hr-HR"/>
              </w:rPr>
            </w:pPr>
            <w:r w:rsidRPr="003B78E0">
              <w:rPr>
                <w:lang w:val="hr-HR"/>
              </w:rPr>
              <w:t>50,00 Kn</w:t>
            </w: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vAlign w:val="center"/>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tc>
        <w:tc>
          <w:tcPr>
            <w:tcW w:w="6970" w:type="dxa"/>
            <w:vAlign w:val="center"/>
          </w:tcPr>
          <w:p w:rsidR="009C3334" w:rsidRPr="003B78E0" w:rsidRDefault="009C3334" w:rsidP="003B78E0">
            <w:pPr>
              <w:rPr>
                <w:b/>
                <w:lang w:val="hr-HR"/>
              </w:rPr>
            </w:pPr>
            <w:r w:rsidRPr="003B78E0">
              <w:rPr>
                <w:b/>
                <w:lang w:val="hr-HR"/>
              </w:rPr>
              <w:t>LITERARNO-DRAMSKA GRUPA</w:t>
            </w:r>
          </w:p>
          <w:p w:rsidR="009C3334" w:rsidRPr="003B78E0" w:rsidRDefault="009C3334" w:rsidP="003B78E0">
            <w:pPr>
              <w:rPr>
                <w:b/>
                <w:lang w:val="hr-HR"/>
              </w:rPr>
            </w:pPr>
          </w:p>
          <w:p w:rsidR="009C3334" w:rsidRPr="003B78E0" w:rsidRDefault="009C3334" w:rsidP="003B78E0">
            <w:pPr>
              <w:rPr>
                <w:b/>
                <w:lang w:val="hr-HR"/>
              </w:rPr>
            </w:pPr>
          </w:p>
        </w:tc>
      </w:tr>
      <w:tr w:rsidR="009C3334" w:rsidRPr="003B78E0" w:rsidTr="003B78E0">
        <w:tc>
          <w:tcPr>
            <w:tcW w:w="2808" w:type="dxa"/>
            <w:shd w:val="clear" w:color="auto" w:fill="CCFFCC"/>
            <w:vAlign w:val="center"/>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970" w:type="dxa"/>
            <w:vAlign w:val="center"/>
          </w:tcPr>
          <w:p w:rsidR="009C3334" w:rsidRPr="003B78E0" w:rsidRDefault="009C3334" w:rsidP="003B78E0">
            <w:pPr>
              <w:rPr>
                <w:lang w:val="hr-HR"/>
              </w:rPr>
            </w:pPr>
          </w:p>
          <w:p w:rsidR="009C3334" w:rsidRPr="003B78E0" w:rsidRDefault="009C3334" w:rsidP="003B78E0">
            <w:pPr>
              <w:rPr>
                <w:lang w:val="hr-HR"/>
              </w:rPr>
            </w:pPr>
            <w:r w:rsidRPr="003B78E0">
              <w:rPr>
                <w:lang w:val="hr-HR"/>
              </w:rPr>
              <w:t>Motivirati učenike za samostalno čitanje, govorenje, pisanje, recitiranje, razvoj osobnosti i sposobnosti kroz scenski izričaj, izražajno čitanje govorenje i pisanje, bogaćenje rječnika, razvijanje mašte te dječje kreativnosti.</w:t>
            </w:r>
          </w:p>
          <w:p w:rsidR="009C3334" w:rsidRPr="003B78E0" w:rsidRDefault="009C3334" w:rsidP="003B78E0">
            <w:pPr>
              <w:rPr>
                <w:lang w:val="hr-HR"/>
              </w:rPr>
            </w:pPr>
          </w:p>
        </w:tc>
      </w:tr>
      <w:tr w:rsidR="009C3334" w:rsidRPr="003B78E0" w:rsidTr="003B78E0">
        <w:tc>
          <w:tcPr>
            <w:tcW w:w="2808" w:type="dxa"/>
            <w:shd w:val="clear" w:color="auto" w:fill="CCFFCC"/>
            <w:vAlign w:val="center"/>
          </w:tcPr>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tc>
        <w:tc>
          <w:tcPr>
            <w:tcW w:w="6970" w:type="dxa"/>
            <w:vAlign w:val="center"/>
          </w:tcPr>
          <w:p w:rsidR="009C3334" w:rsidRPr="003B78E0" w:rsidRDefault="009C3334" w:rsidP="003B78E0">
            <w:pPr>
              <w:rPr>
                <w:lang w:val="hr-HR"/>
              </w:rPr>
            </w:pPr>
          </w:p>
          <w:p w:rsidR="009C3334" w:rsidRPr="003B78E0" w:rsidRDefault="009C3334" w:rsidP="003B78E0">
            <w:pPr>
              <w:rPr>
                <w:lang w:val="hr-HR"/>
              </w:rPr>
            </w:pPr>
            <w:r w:rsidRPr="003B78E0">
              <w:rPr>
                <w:lang w:val="hr-HR"/>
              </w:rPr>
              <w:t>Kroz zabavu, usmeni, pismeni i scenski izričaj razvijati i utjecati na psihoemocionalni razvoj djeteta, sudjelovati na natječajima u stvaranju literarnih pokušaja.</w:t>
            </w:r>
          </w:p>
          <w:p w:rsidR="009C3334" w:rsidRPr="003B78E0" w:rsidRDefault="009C3334" w:rsidP="003B78E0">
            <w:pPr>
              <w:rPr>
                <w:lang w:val="hr-HR"/>
              </w:rPr>
            </w:pPr>
            <w:r w:rsidRPr="003B78E0">
              <w:rPr>
                <w:lang w:val="hr-HR"/>
              </w:rPr>
              <w:t>.</w:t>
            </w:r>
          </w:p>
        </w:tc>
      </w:tr>
      <w:tr w:rsidR="009C3334" w:rsidRPr="003B78E0" w:rsidTr="003B78E0">
        <w:tc>
          <w:tcPr>
            <w:tcW w:w="2808" w:type="dxa"/>
            <w:shd w:val="clear" w:color="auto" w:fill="CCFFCC"/>
            <w:vAlign w:val="center"/>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titolare</w:t>
            </w:r>
          </w:p>
          <w:p w:rsidR="009C3334" w:rsidRPr="003B78E0" w:rsidRDefault="009C3334" w:rsidP="003B78E0">
            <w:pPr>
              <w:jc w:val="center"/>
              <w:rPr>
                <w:lang w:val="hr-HR"/>
              </w:rPr>
            </w:pPr>
          </w:p>
        </w:tc>
        <w:tc>
          <w:tcPr>
            <w:tcW w:w="6970" w:type="dxa"/>
            <w:vAlign w:val="center"/>
          </w:tcPr>
          <w:p w:rsidR="009C3334" w:rsidRPr="003B78E0" w:rsidRDefault="009C3334" w:rsidP="003B78E0">
            <w:pPr>
              <w:rPr>
                <w:lang w:val="hr-HR"/>
              </w:rPr>
            </w:pPr>
            <w:r w:rsidRPr="003B78E0">
              <w:rPr>
                <w:lang w:val="hr-HR"/>
              </w:rPr>
              <w:t xml:space="preserve">V.-VIII. </w:t>
            </w:r>
            <w:r w:rsidR="00511D10" w:rsidRPr="003B78E0">
              <w:rPr>
                <w:lang w:val="hr-HR"/>
              </w:rPr>
              <w:t>R</w:t>
            </w:r>
            <w:r w:rsidRPr="003B78E0">
              <w:rPr>
                <w:lang w:val="hr-HR"/>
              </w:rPr>
              <w:t>azred</w:t>
            </w:r>
          </w:p>
          <w:p w:rsidR="00511D10" w:rsidRPr="003B78E0" w:rsidRDefault="00511D10" w:rsidP="003B78E0">
            <w:pPr>
              <w:rPr>
                <w:lang w:val="hr-HR"/>
              </w:rPr>
            </w:pPr>
          </w:p>
          <w:p w:rsidR="009C3334" w:rsidRPr="003B78E0" w:rsidRDefault="009C3334" w:rsidP="003B78E0">
            <w:pPr>
              <w:rPr>
                <w:lang w:val="hr-HR"/>
              </w:rPr>
            </w:pPr>
            <w:r w:rsidRPr="003B78E0">
              <w:rPr>
                <w:lang w:val="hr-HR"/>
              </w:rPr>
              <w:t>Vedran Laković, prof. Hrvatskog jezika i književnosti</w:t>
            </w:r>
          </w:p>
        </w:tc>
      </w:tr>
      <w:tr w:rsidR="009C3334" w:rsidRPr="003B78E0" w:rsidTr="003B78E0">
        <w:tc>
          <w:tcPr>
            <w:tcW w:w="2808" w:type="dxa"/>
            <w:shd w:val="clear" w:color="auto" w:fill="CCFFCC"/>
            <w:vAlign w:val="center"/>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tc>
        <w:tc>
          <w:tcPr>
            <w:tcW w:w="6970" w:type="dxa"/>
            <w:vAlign w:val="center"/>
          </w:tcPr>
          <w:p w:rsidR="009C3334" w:rsidRPr="003B78E0" w:rsidRDefault="009C3334" w:rsidP="003B78E0">
            <w:pPr>
              <w:rPr>
                <w:lang w:val="hr-HR"/>
              </w:rPr>
            </w:pPr>
            <w:r w:rsidRPr="003B78E0">
              <w:rPr>
                <w:lang w:val="hr-HR"/>
              </w:rPr>
              <w:t>Grupni i individualni rad, radionice, susreti s pjesnikom/piscem, izvanučionična aktivnost.</w:t>
            </w:r>
          </w:p>
          <w:p w:rsidR="009C3334" w:rsidRPr="003B78E0" w:rsidRDefault="009C3334" w:rsidP="003B78E0">
            <w:pPr>
              <w:rPr>
                <w:lang w:val="hr-HR"/>
              </w:rPr>
            </w:pPr>
          </w:p>
        </w:tc>
      </w:tr>
      <w:tr w:rsidR="009C3334" w:rsidRPr="003B78E0" w:rsidTr="003B78E0">
        <w:tc>
          <w:tcPr>
            <w:tcW w:w="2808" w:type="dxa"/>
            <w:shd w:val="clear" w:color="auto" w:fill="CCFFCC"/>
            <w:vAlign w:val="center"/>
          </w:tcPr>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tc>
        <w:tc>
          <w:tcPr>
            <w:tcW w:w="6970" w:type="dxa"/>
            <w:vAlign w:val="center"/>
          </w:tcPr>
          <w:p w:rsidR="009C3334" w:rsidRPr="003B78E0" w:rsidRDefault="009C3334" w:rsidP="003B78E0">
            <w:pPr>
              <w:rPr>
                <w:lang w:val="hr-HR"/>
              </w:rPr>
            </w:pPr>
            <w:r w:rsidRPr="003B78E0">
              <w:rPr>
                <w:lang w:val="hr-HR"/>
              </w:rPr>
              <w:t>Jedan sat tjedno, 35 školskih sati godišnje</w:t>
            </w:r>
          </w:p>
          <w:p w:rsidR="009C3334" w:rsidRPr="003B78E0" w:rsidRDefault="009C3334" w:rsidP="003B78E0">
            <w:pPr>
              <w:rPr>
                <w:lang w:val="hr-HR"/>
              </w:rPr>
            </w:pPr>
          </w:p>
        </w:tc>
      </w:tr>
      <w:tr w:rsidR="009C3334" w:rsidRPr="003B78E0" w:rsidTr="003B78E0">
        <w:tc>
          <w:tcPr>
            <w:tcW w:w="2808" w:type="dxa"/>
            <w:shd w:val="clear" w:color="auto" w:fill="CCFFCC"/>
            <w:vAlign w:val="center"/>
          </w:tcPr>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tc>
        <w:tc>
          <w:tcPr>
            <w:tcW w:w="6970" w:type="dxa"/>
            <w:vAlign w:val="center"/>
          </w:tcPr>
          <w:p w:rsidR="009C3334" w:rsidRPr="003B78E0" w:rsidRDefault="009C3334" w:rsidP="003B78E0">
            <w:pPr>
              <w:rPr>
                <w:lang w:val="hr-HR"/>
              </w:rPr>
            </w:pPr>
          </w:p>
          <w:p w:rsidR="009C3334" w:rsidRPr="003B78E0" w:rsidRDefault="009C3334" w:rsidP="003B78E0">
            <w:pPr>
              <w:rPr>
                <w:lang w:val="hr-HR"/>
              </w:rPr>
            </w:pPr>
            <w:r w:rsidRPr="003B78E0">
              <w:rPr>
                <w:lang w:val="hr-HR"/>
              </w:rPr>
              <w:t>Pohvala usmena i pismena, odlazak na nagradni izlet.</w:t>
            </w:r>
          </w:p>
          <w:p w:rsidR="009C3334" w:rsidRPr="003B78E0" w:rsidRDefault="009C3334" w:rsidP="003B78E0">
            <w:pPr>
              <w:rPr>
                <w:lang w:val="hr-HR"/>
              </w:rPr>
            </w:pPr>
          </w:p>
          <w:p w:rsidR="009C3334" w:rsidRPr="003B78E0" w:rsidRDefault="009C3334" w:rsidP="003B78E0">
            <w:pPr>
              <w:rPr>
                <w:lang w:val="hr-HR"/>
              </w:rPr>
            </w:pPr>
          </w:p>
        </w:tc>
      </w:tr>
      <w:tr w:rsidR="009C3334" w:rsidRPr="003B78E0" w:rsidTr="003B78E0">
        <w:tc>
          <w:tcPr>
            <w:tcW w:w="2808" w:type="dxa"/>
            <w:shd w:val="clear" w:color="auto" w:fill="CCFFCC"/>
            <w:vAlign w:val="center"/>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preventivo</w:t>
            </w:r>
          </w:p>
        </w:tc>
        <w:tc>
          <w:tcPr>
            <w:tcW w:w="6970" w:type="dxa"/>
            <w:vAlign w:val="center"/>
          </w:tcPr>
          <w:p w:rsidR="009C3334" w:rsidRPr="003B78E0" w:rsidRDefault="009C3334" w:rsidP="003B78E0">
            <w:pPr>
              <w:rPr>
                <w:lang w:val="hr-HR"/>
              </w:rPr>
            </w:pPr>
            <w:r w:rsidRPr="003B78E0">
              <w:rPr>
                <w:lang w:val="hr-HR"/>
              </w:rPr>
              <w:t>Razna papirna konfekcija.</w:t>
            </w: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78"/>
        <w:gridCol w:w="6850"/>
      </w:tblGrid>
      <w:tr w:rsidR="009C3334" w:rsidRPr="003B78E0" w:rsidTr="003B78E0">
        <w:tc>
          <w:tcPr>
            <w:tcW w:w="2778" w:type="dxa"/>
            <w:shd w:val="clear" w:color="auto" w:fill="CCFFCC"/>
            <w:vAlign w:val="center"/>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tc>
        <w:tc>
          <w:tcPr>
            <w:tcW w:w="6850" w:type="dxa"/>
            <w:vAlign w:val="center"/>
          </w:tcPr>
          <w:p w:rsidR="009C3334" w:rsidRPr="003B78E0" w:rsidRDefault="009C3334" w:rsidP="003B78E0">
            <w:pPr>
              <w:rPr>
                <w:b/>
                <w:lang w:val="hr-HR"/>
              </w:rPr>
            </w:pPr>
            <w:r w:rsidRPr="003B78E0">
              <w:rPr>
                <w:b/>
                <w:lang w:val="hr-HR"/>
              </w:rPr>
              <w:t xml:space="preserve">„GRUPA  KERAMIČARA“ </w:t>
            </w:r>
          </w:p>
          <w:p w:rsidR="009C3334" w:rsidRPr="003B78E0" w:rsidRDefault="009C3334" w:rsidP="003B78E0">
            <w:pPr>
              <w:rPr>
                <w:b/>
                <w:lang w:val="hr-HR"/>
              </w:rPr>
            </w:pPr>
          </w:p>
          <w:p w:rsidR="009C3334" w:rsidRPr="003B78E0" w:rsidRDefault="009C3334" w:rsidP="003B78E0">
            <w:pPr>
              <w:rPr>
                <w:b/>
                <w:lang w:val="hr-HR"/>
              </w:rPr>
            </w:pPr>
            <w:r w:rsidRPr="003B78E0">
              <w:rPr>
                <w:lang w:val="hr-HR"/>
              </w:rPr>
              <w:t>„</w:t>
            </w:r>
            <w:r w:rsidRPr="003B78E0">
              <w:rPr>
                <w:b/>
                <w:lang w:val="hr-HR"/>
              </w:rPr>
              <w:t xml:space="preserve">GRUPPO DEI CERAMISTI“  </w:t>
            </w:r>
          </w:p>
        </w:tc>
      </w:tr>
      <w:tr w:rsidR="009C3334" w:rsidRPr="003B78E0" w:rsidTr="003B78E0">
        <w:tc>
          <w:tcPr>
            <w:tcW w:w="2778" w:type="dxa"/>
            <w:shd w:val="clear" w:color="auto" w:fill="CCFFCC"/>
            <w:vAlign w:val="center"/>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850" w:type="dxa"/>
            <w:vAlign w:val="center"/>
          </w:tcPr>
          <w:p w:rsidR="009C3334" w:rsidRPr="003B78E0" w:rsidRDefault="009C3334" w:rsidP="003B78E0">
            <w:pPr>
              <w:rPr>
                <w:lang w:val="hr-HR"/>
              </w:rPr>
            </w:pPr>
          </w:p>
          <w:p w:rsidR="009C3334" w:rsidRPr="003B78E0" w:rsidRDefault="009C3334" w:rsidP="003B78E0">
            <w:pPr>
              <w:rPr>
                <w:lang w:val="hr-HR"/>
              </w:rPr>
            </w:pPr>
            <w:r w:rsidRPr="003B78E0">
              <w:rPr>
                <w:lang w:val="hr-HR"/>
              </w:rPr>
              <w:t>Motivirati učenike za samostalno modeliranje gline. Razvoj sposobnosti kroz likovni izričaj, razvijanje mašte te dječje kreativnosti kroz likovne radove. Ohrabrivati učenike u likovnom izražavanju.</w:t>
            </w:r>
          </w:p>
          <w:p w:rsidR="009C3334" w:rsidRPr="003B78E0" w:rsidRDefault="009C3334" w:rsidP="003B78E0">
            <w:pPr>
              <w:rPr>
                <w:lang w:val="hr-HR"/>
              </w:rPr>
            </w:pPr>
          </w:p>
          <w:p w:rsidR="009C3334" w:rsidRPr="003B78E0" w:rsidRDefault="009C3334" w:rsidP="003B78E0">
            <w:pPr>
              <w:rPr>
                <w:lang w:val="hr-HR"/>
              </w:rPr>
            </w:pPr>
            <w:r w:rsidRPr="003B78E0">
              <w:rPr>
                <w:lang w:val="hr-HR"/>
              </w:rPr>
              <w:t>Tramite il modellaggio, sviluppare e influenzare lo sviluppo psichico ed emotivo del bambino; conoscere e sperimentare le caratteristiche dei diversi materiali plastici; saper esprimere le capacit</w:t>
            </w:r>
            <w:r w:rsidRPr="003B78E0">
              <w:rPr>
                <w:rFonts w:cstheme="minorHAnsi"/>
                <w:lang w:val="hr-HR"/>
              </w:rPr>
              <w:t>à</w:t>
            </w:r>
            <w:r w:rsidRPr="003B78E0">
              <w:rPr>
                <w:lang w:val="hr-HR"/>
              </w:rPr>
              <w:t xml:space="preserve"> tattili e plastiche attraverso la manualit</w:t>
            </w:r>
            <w:r w:rsidRPr="003B78E0">
              <w:rPr>
                <w:rFonts w:cstheme="minorHAnsi"/>
                <w:lang w:val="hr-HR"/>
              </w:rPr>
              <w:t>à</w:t>
            </w:r>
            <w:r w:rsidRPr="003B78E0">
              <w:rPr>
                <w:lang w:val="hr-HR"/>
              </w:rPr>
              <w:t>; Saper modellare una forma tridimensionale e in rilievo; motivare gli alunni alla manualita'.</w:t>
            </w:r>
          </w:p>
        </w:tc>
      </w:tr>
      <w:tr w:rsidR="009C3334" w:rsidRPr="003B78E0" w:rsidTr="003B78E0">
        <w:tc>
          <w:tcPr>
            <w:tcW w:w="2778" w:type="dxa"/>
            <w:shd w:val="clear" w:color="auto" w:fill="CCFFCC"/>
            <w:vAlign w:val="center"/>
          </w:tcPr>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tc>
        <w:tc>
          <w:tcPr>
            <w:tcW w:w="6850" w:type="dxa"/>
            <w:vAlign w:val="center"/>
          </w:tcPr>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Kroz likovni izričaj razvijati i utjecati na psihoemocionalni razvoj djeteta. </w:t>
            </w:r>
          </w:p>
          <w:p w:rsidR="009C3334" w:rsidRPr="003B78E0" w:rsidRDefault="009C3334" w:rsidP="003B78E0">
            <w:pPr>
              <w:rPr>
                <w:lang w:val="hr-HR"/>
              </w:rPr>
            </w:pPr>
          </w:p>
          <w:p w:rsidR="009C3334" w:rsidRPr="003B78E0" w:rsidRDefault="009C3334" w:rsidP="003B78E0">
            <w:pPr>
              <w:rPr>
                <w:lang w:val="hr-HR"/>
              </w:rPr>
            </w:pPr>
            <w:r w:rsidRPr="003B78E0">
              <w:rPr>
                <w:lang w:val="hr-HR"/>
              </w:rPr>
              <w:t>Tramite il modellaggio, i colori, il disegno, artistica sviluppare e influenzare lo sviluppo psichico ed emotivo del bambino.</w:t>
            </w:r>
          </w:p>
          <w:p w:rsidR="009C3334" w:rsidRPr="003B78E0" w:rsidRDefault="009C3334" w:rsidP="003B78E0">
            <w:pPr>
              <w:rPr>
                <w:lang w:val="hr-HR"/>
              </w:rPr>
            </w:pPr>
          </w:p>
        </w:tc>
      </w:tr>
      <w:tr w:rsidR="009C3334" w:rsidRPr="003B78E0" w:rsidTr="003B78E0">
        <w:tc>
          <w:tcPr>
            <w:tcW w:w="2778" w:type="dxa"/>
            <w:shd w:val="clear" w:color="auto" w:fill="CCFFCC"/>
            <w:vAlign w:val="center"/>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titolare</w:t>
            </w:r>
          </w:p>
          <w:p w:rsidR="009C3334" w:rsidRPr="003B78E0" w:rsidRDefault="009C3334" w:rsidP="003B78E0">
            <w:pPr>
              <w:jc w:val="center"/>
              <w:rPr>
                <w:lang w:val="hr-HR"/>
              </w:rPr>
            </w:pPr>
          </w:p>
        </w:tc>
        <w:tc>
          <w:tcPr>
            <w:tcW w:w="6850" w:type="dxa"/>
            <w:vAlign w:val="center"/>
          </w:tcPr>
          <w:p w:rsidR="009C3334" w:rsidRPr="003B78E0" w:rsidRDefault="009C3334" w:rsidP="003B78E0">
            <w:pPr>
              <w:rPr>
                <w:lang w:val="hr-HR"/>
              </w:rPr>
            </w:pPr>
          </w:p>
          <w:p w:rsidR="009C3334" w:rsidRPr="003B78E0" w:rsidRDefault="009C3334" w:rsidP="003B78E0">
            <w:pPr>
              <w:rPr>
                <w:lang w:val="hr-HR"/>
              </w:rPr>
            </w:pPr>
            <w:r w:rsidRPr="003B78E0">
              <w:rPr>
                <w:lang w:val="hr-HR"/>
              </w:rPr>
              <w:t>Učiteljica: Doris Turina i Ingrid Burić</w:t>
            </w:r>
          </w:p>
          <w:p w:rsidR="009C3334" w:rsidRPr="003B78E0" w:rsidRDefault="009C3334" w:rsidP="003B78E0">
            <w:pPr>
              <w:rPr>
                <w:lang w:val="hr-HR"/>
              </w:rPr>
            </w:pPr>
            <w:r w:rsidRPr="003B78E0">
              <w:rPr>
                <w:lang w:val="hr-HR"/>
              </w:rPr>
              <w:t>Ohrabrivati učenike u likovnom izražavanju.</w:t>
            </w:r>
          </w:p>
          <w:p w:rsidR="009C3334" w:rsidRPr="003B78E0" w:rsidRDefault="009C3334" w:rsidP="003B78E0">
            <w:pPr>
              <w:rPr>
                <w:lang w:val="hr-HR"/>
              </w:rPr>
            </w:pPr>
          </w:p>
          <w:p w:rsidR="009C3334" w:rsidRPr="003B78E0" w:rsidRDefault="009C3334" w:rsidP="003B78E0">
            <w:pPr>
              <w:rPr>
                <w:lang w:val="hr-HR"/>
              </w:rPr>
            </w:pPr>
            <w:r w:rsidRPr="003B78E0">
              <w:rPr>
                <w:lang w:val="hr-HR"/>
              </w:rPr>
              <w:t>Insegnante: Doris Turina e Ingrid Burić</w:t>
            </w:r>
          </w:p>
          <w:p w:rsidR="009C3334" w:rsidRPr="003B78E0" w:rsidRDefault="009C3334" w:rsidP="003B78E0">
            <w:pPr>
              <w:rPr>
                <w:lang w:val="hr-HR"/>
              </w:rPr>
            </w:pPr>
            <w:r w:rsidRPr="003B78E0">
              <w:rPr>
                <w:lang w:val="hr-HR"/>
              </w:rPr>
              <w:t xml:space="preserve">Motivare gli alunni nell'espressione artistica </w:t>
            </w:r>
          </w:p>
          <w:p w:rsidR="009C3334" w:rsidRPr="003B78E0" w:rsidRDefault="009C3334" w:rsidP="003B78E0">
            <w:pPr>
              <w:rPr>
                <w:lang w:val="hr-HR"/>
              </w:rPr>
            </w:pPr>
          </w:p>
        </w:tc>
      </w:tr>
      <w:tr w:rsidR="009C3334" w:rsidRPr="003B78E0" w:rsidTr="003B78E0">
        <w:tc>
          <w:tcPr>
            <w:tcW w:w="2778" w:type="dxa"/>
            <w:shd w:val="clear" w:color="auto" w:fill="CCFFCC"/>
            <w:vAlign w:val="center"/>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tc>
        <w:tc>
          <w:tcPr>
            <w:tcW w:w="6850" w:type="dxa"/>
            <w:vAlign w:val="center"/>
          </w:tcPr>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Grupni i individualni rad, radionice. </w:t>
            </w:r>
          </w:p>
          <w:p w:rsidR="009C3334" w:rsidRPr="003B78E0" w:rsidRDefault="009C3334" w:rsidP="003B78E0">
            <w:pPr>
              <w:rPr>
                <w:lang w:val="hr-HR"/>
              </w:rPr>
            </w:pPr>
          </w:p>
          <w:p w:rsidR="009C3334" w:rsidRPr="003B78E0" w:rsidRDefault="009C3334" w:rsidP="003B78E0">
            <w:pPr>
              <w:rPr>
                <w:lang w:val="hr-HR"/>
              </w:rPr>
            </w:pPr>
            <w:r w:rsidRPr="003B78E0">
              <w:rPr>
                <w:lang w:val="hr-HR"/>
              </w:rPr>
              <w:t>Lavoro di gruppo e individuale, laboratori.</w:t>
            </w:r>
          </w:p>
          <w:p w:rsidR="009C3334" w:rsidRPr="003B78E0" w:rsidRDefault="009C3334" w:rsidP="003B78E0">
            <w:pPr>
              <w:rPr>
                <w:lang w:val="hr-HR"/>
              </w:rPr>
            </w:pPr>
          </w:p>
          <w:p w:rsidR="009C3334" w:rsidRPr="003B78E0" w:rsidRDefault="009C3334" w:rsidP="003B78E0">
            <w:pPr>
              <w:rPr>
                <w:lang w:val="hr-HR"/>
              </w:rPr>
            </w:pPr>
          </w:p>
        </w:tc>
      </w:tr>
      <w:tr w:rsidR="009C3334" w:rsidRPr="003B78E0" w:rsidTr="003B78E0">
        <w:tc>
          <w:tcPr>
            <w:tcW w:w="2778" w:type="dxa"/>
            <w:shd w:val="clear" w:color="auto" w:fill="CCFFCC"/>
            <w:vAlign w:val="center"/>
          </w:tcPr>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tc>
        <w:tc>
          <w:tcPr>
            <w:tcW w:w="6850" w:type="dxa"/>
            <w:vAlign w:val="center"/>
          </w:tcPr>
          <w:p w:rsidR="009C3334" w:rsidRPr="003B78E0" w:rsidRDefault="009C3334" w:rsidP="003B78E0">
            <w:pPr>
              <w:rPr>
                <w:lang w:val="hr-HR"/>
              </w:rPr>
            </w:pPr>
          </w:p>
          <w:p w:rsidR="009C3334" w:rsidRPr="003B78E0" w:rsidRDefault="009C3334" w:rsidP="003B78E0">
            <w:pPr>
              <w:rPr>
                <w:lang w:val="hr-HR"/>
              </w:rPr>
            </w:pPr>
            <w:r w:rsidRPr="003B78E0">
              <w:rPr>
                <w:lang w:val="hr-HR"/>
              </w:rPr>
              <w:t>Dva sata tjedno, 70 sati godišnje.</w:t>
            </w:r>
          </w:p>
          <w:p w:rsidR="009C3334" w:rsidRPr="003B78E0" w:rsidRDefault="009C3334" w:rsidP="003B78E0">
            <w:pPr>
              <w:rPr>
                <w:lang w:val="hr-HR"/>
              </w:rPr>
            </w:pPr>
          </w:p>
          <w:p w:rsidR="009C3334" w:rsidRPr="003B78E0" w:rsidRDefault="009C3334" w:rsidP="003B78E0">
            <w:pPr>
              <w:rPr>
                <w:lang w:val="hr-HR"/>
              </w:rPr>
            </w:pPr>
            <w:r w:rsidRPr="003B78E0">
              <w:rPr>
                <w:lang w:val="hr-HR"/>
              </w:rPr>
              <w:t>Due ore settimanali, 70 ore annuali.</w:t>
            </w:r>
          </w:p>
        </w:tc>
      </w:tr>
      <w:tr w:rsidR="009C3334" w:rsidRPr="003B78E0" w:rsidTr="003B78E0">
        <w:tc>
          <w:tcPr>
            <w:tcW w:w="2778" w:type="dxa"/>
            <w:shd w:val="clear" w:color="auto" w:fill="CCFFCC"/>
            <w:vAlign w:val="center"/>
          </w:tcPr>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lastRenderedPageBreak/>
              <w:t>valutazione e impiego dei risultati</w:t>
            </w:r>
          </w:p>
        </w:tc>
        <w:tc>
          <w:tcPr>
            <w:tcW w:w="6850" w:type="dxa"/>
            <w:vAlign w:val="center"/>
          </w:tcPr>
          <w:p w:rsidR="009C3334" w:rsidRPr="003B78E0" w:rsidRDefault="009C3334" w:rsidP="003B78E0">
            <w:pPr>
              <w:rPr>
                <w:lang w:val="hr-HR"/>
              </w:rPr>
            </w:pPr>
          </w:p>
          <w:p w:rsidR="009C3334" w:rsidRPr="003B78E0" w:rsidRDefault="009C3334" w:rsidP="003B78E0">
            <w:pPr>
              <w:rPr>
                <w:lang w:val="hr-HR"/>
              </w:rPr>
            </w:pPr>
            <w:r w:rsidRPr="003B78E0">
              <w:rPr>
                <w:lang w:val="hr-HR"/>
              </w:rPr>
              <w:t>Pohvala usmena i pismena.</w:t>
            </w:r>
          </w:p>
          <w:p w:rsidR="009C3334" w:rsidRPr="003B78E0" w:rsidRDefault="009C3334" w:rsidP="003B78E0">
            <w:pPr>
              <w:rPr>
                <w:lang w:val="hr-HR"/>
              </w:rPr>
            </w:pPr>
          </w:p>
          <w:p w:rsidR="009C3334" w:rsidRPr="003B78E0" w:rsidRDefault="009C3334" w:rsidP="003B78E0">
            <w:pPr>
              <w:rPr>
                <w:lang w:val="hr-HR"/>
              </w:rPr>
            </w:pPr>
            <w:r w:rsidRPr="003B78E0">
              <w:rPr>
                <w:lang w:val="hr-HR"/>
              </w:rPr>
              <w:lastRenderedPageBreak/>
              <w:t>Lode orale e scritta.</w:t>
            </w:r>
          </w:p>
          <w:p w:rsidR="009C3334" w:rsidRPr="003B78E0" w:rsidRDefault="009C3334" w:rsidP="003B78E0">
            <w:pPr>
              <w:rPr>
                <w:lang w:val="hr-HR"/>
              </w:rPr>
            </w:pPr>
          </w:p>
          <w:p w:rsidR="009C3334" w:rsidRPr="003B78E0" w:rsidRDefault="009C3334" w:rsidP="003B78E0">
            <w:pPr>
              <w:rPr>
                <w:lang w:val="hr-HR"/>
              </w:rPr>
            </w:pPr>
          </w:p>
          <w:p w:rsidR="009C3334" w:rsidRPr="003B78E0" w:rsidRDefault="009C3334" w:rsidP="003B78E0">
            <w:pPr>
              <w:rPr>
                <w:lang w:val="hr-HR"/>
              </w:rPr>
            </w:pPr>
          </w:p>
        </w:tc>
      </w:tr>
      <w:tr w:rsidR="009C3334" w:rsidRPr="003B78E0" w:rsidTr="003B78E0">
        <w:tc>
          <w:tcPr>
            <w:tcW w:w="2778" w:type="dxa"/>
            <w:shd w:val="clear" w:color="auto" w:fill="CCFFCC"/>
            <w:vAlign w:val="center"/>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preventivo</w:t>
            </w:r>
          </w:p>
          <w:p w:rsidR="009C3334" w:rsidRPr="003B78E0" w:rsidRDefault="009C3334" w:rsidP="003B78E0">
            <w:pPr>
              <w:jc w:val="center"/>
              <w:rPr>
                <w:b/>
                <w:lang w:val="hr-HR"/>
              </w:rPr>
            </w:pPr>
          </w:p>
        </w:tc>
        <w:tc>
          <w:tcPr>
            <w:tcW w:w="6850" w:type="dxa"/>
            <w:vAlign w:val="center"/>
          </w:tcPr>
          <w:p w:rsidR="009C3334" w:rsidRPr="003B78E0" w:rsidRDefault="009C3334" w:rsidP="003B78E0">
            <w:pPr>
              <w:rPr>
                <w:lang w:val="hr-HR"/>
              </w:rPr>
            </w:pPr>
            <w:r w:rsidRPr="003B78E0">
              <w:rPr>
                <w:lang w:val="hr-HR"/>
              </w:rPr>
              <w:t xml:space="preserve">1.000,00 kn - materijal za potrebe modeliranja, razna papirologija. </w:t>
            </w:r>
          </w:p>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1.000,00 kn - accessori per il modellaggio, materiale da cancelleria. </w:t>
            </w: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78"/>
        <w:gridCol w:w="6850"/>
      </w:tblGrid>
      <w:tr w:rsidR="009C3334" w:rsidRPr="003B78E0" w:rsidTr="003B78E0">
        <w:tc>
          <w:tcPr>
            <w:tcW w:w="2778" w:type="dxa"/>
            <w:shd w:val="clear" w:color="auto" w:fill="CCFFCC"/>
            <w:vAlign w:val="center"/>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tc>
        <w:tc>
          <w:tcPr>
            <w:tcW w:w="6850" w:type="dxa"/>
            <w:vAlign w:val="center"/>
          </w:tcPr>
          <w:p w:rsidR="009C3334" w:rsidRPr="003B78E0" w:rsidRDefault="009C3334" w:rsidP="003B78E0">
            <w:pPr>
              <w:rPr>
                <w:b/>
                <w:lang w:val="hr-HR"/>
              </w:rPr>
            </w:pPr>
          </w:p>
          <w:p w:rsidR="009C3334" w:rsidRPr="003B78E0" w:rsidRDefault="009C3334" w:rsidP="003B78E0">
            <w:pPr>
              <w:rPr>
                <w:b/>
                <w:lang w:val="hr-HR"/>
              </w:rPr>
            </w:pPr>
            <w:r w:rsidRPr="003B78E0">
              <w:rPr>
                <w:b/>
                <w:lang w:val="hr-HR"/>
              </w:rPr>
              <w:t>KREATIVNA GRUPA</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GRUPPO CREATIVO</w:t>
            </w:r>
          </w:p>
          <w:p w:rsidR="009C3334" w:rsidRPr="003B78E0" w:rsidRDefault="009C3334" w:rsidP="003B78E0">
            <w:pPr>
              <w:rPr>
                <w:b/>
                <w:lang w:val="hr-HR"/>
              </w:rPr>
            </w:pPr>
          </w:p>
          <w:p w:rsidR="009C3334" w:rsidRPr="003B78E0" w:rsidRDefault="009C3334" w:rsidP="003B78E0">
            <w:pPr>
              <w:rPr>
                <w:b/>
                <w:lang w:val="hr-HR"/>
              </w:rPr>
            </w:pPr>
          </w:p>
        </w:tc>
      </w:tr>
      <w:tr w:rsidR="009C3334" w:rsidRPr="003B78E0" w:rsidTr="003B78E0">
        <w:tc>
          <w:tcPr>
            <w:tcW w:w="2778" w:type="dxa"/>
            <w:shd w:val="clear" w:color="auto" w:fill="CCFFCC"/>
            <w:vAlign w:val="center"/>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850" w:type="dxa"/>
            <w:vAlign w:val="center"/>
          </w:tcPr>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Razvijanje kreativnosti u likovnom odgoju. </w:t>
            </w:r>
          </w:p>
          <w:p w:rsidR="009C3334" w:rsidRPr="003B78E0" w:rsidRDefault="009C3334" w:rsidP="003B78E0">
            <w:pPr>
              <w:rPr>
                <w:lang w:val="hr-HR"/>
              </w:rPr>
            </w:pPr>
          </w:p>
          <w:p w:rsidR="009C3334" w:rsidRPr="003B78E0" w:rsidRDefault="009C3334" w:rsidP="003B78E0">
            <w:pPr>
              <w:rPr>
                <w:lang w:val="hr-HR"/>
              </w:rPr>
            </w:pPr>
            <w:r w:rsidRPr="003B78E0">
              <w:rPr>
                <w:lang w:val="hr-HR"/>
              </w:rPr>
              <w:t>Sviluppo della creatività in campo artistico.</w:t>
            </w:r>
          </w:p>
          <w:p w:rsidR="009C3334" w:rsidRPr="003B78E0" w:rsidRDefault="009C3334" w:rsidP="003B78E0">
            <w:pPr>
              <w:rPr>
                <w:lang w:val="hr-HR"/>
              </w:rPr>
            </w:pPr>
          </w:p>
          <w:p w:rsidR="009C3334" w:rsidRPr="003B78E0" w:rsidRDefault="009C3334" w:rsidP="003B78E0">
            <w:pPr>
              <w:rPr>
                <w:lang w:val="hr-HR"/>
              </w:rPr>
            </w:pPr>
          </w:p>
        </w:tc>
      </w:tr>
      <w:tr w:rsidR="009C3334" w:rsidRPr="003B78E0" w:rsidTr="003B78E0">
        <w:tc>
          <w:tcPr>
            <w:tcW w:w="2778" w:type="dxa"/>
            <w:shd w:val="clear" w:color="auto" w:fill="CCFFCC"/>
            <w:vAlign w:val="center"/>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850" w:type="dxa"/>
            <w:vAlign w:val="center"/>
          </w:tcPr>
          <w:p w:rsidR="009C3334" w:rsidRPr="003B78E0" w:rsidRDefault="009C3334" w:rsidP="003B78E0">
            <w:pPr>
              <w:rPr>
                <w:lang w:val="hr-HR"/>
              </w:rPr>
            </w:pPr>
            <w:r w:rsidRPr="003B78E0">
              <w:rPr>
                <w:lang w:val="hr-HR"/>
              </w:rPr>
              <w:t>Rad s djecom nižih razreda.</w:t>
            </w:r>
          </w:p>
          <w:p w:rsidR="009C3334" w:rsidRPr="003B78E0" w:rsidRDefault="009C3334" w:rsidP="003B78E0">
            <w:pPr>
              <w:rPr>
                <w:lang w:val="hr-HR"/>
              </w:rPr>
            </w:pPr>
          </w:p>
          <w:p w:rsidR="009C3334" w:rsidRPr="003B78E0" w:rsidRDefault="009C3334" w:rsidP="003B78E0">
            <w:pPr>
              <w:rPr>
                <w:lang w:val="hr-HR"/>
              </w:rPr>
            </w:pPr>
            <w:r w:rsidRPr="003B78E0">
              <w:rPr>
                <w:lang w:val="hr-HR"/>
              </w:rPr>
              <w:t>Lavoro con gli alunni delle classi inferiori.</w:t>
            </w:r>
          </w:p>
        </w:tc>
      </w:tr>
      <w:tr w:rsidR="009C3334" w:rsidRPr="003B78E0" w:rsidTr="003B78E0">
        <w:tc>
          <w:tcPr>
            <w:tcW w:w="2778" w:type="dxa"/>
            <w:shd w:val="clear" w:color="auto" w:fill="CCFFCC"/>
            <w:vAlign w:val="center"/>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titolare</w:t>
            </w:r>
          </w:p>
          <w:p w:rsidR="009C3334" w:rsidRPr="003B78E0" w:rsidRDefault="009C3334" w:rsidP="003B78E0">
            <w:pPr>
              <w:jc w:val="center"/>
              <w:rPr>
                <w:lang w:val="hr-HR"/>
              </w:rPr>
            </w:pPr>
          </w:p>
        </w:tc>
        <w:tc>
          <w:tcPr>
            <w:tcW w:w="6850" w:type="dxa"/>
            <w:vAlign w:val="center"/>
          </w:tcPr>
          <w:p w:rsidR="009C3334" w:rsidRPr="003B78E0" w:rsidRDefault="009C3334" w:rsidP="003B78E0">
            <w:pPr>
              <w:rPr>
                <w:lang w:val="hr-HR"/>
              </w:rPr>
            </w:pPr>
          </w:p>
          <w:p w:rsidR="009C3334" w:rsidRPr="003B78E0" w:rsidRDefault="009C3334" w:rsidP="003B78E0">
            <w:pPr>
              <w:rPr>
                <w:lang w:val="hr-HR"/>
              </w:rPr>
            </w:pPr>
            <w:r w:rsidRPr="003B78E0">
              <w:rPr>
                <w:lang w:val="hr-HR"/>
              </w:rPr>
              <w:t>Dipl. učiteljica Kay Traven.</w:t>
            </w:r>
          </w:p>
          <w:p w:rsidR="009C3334" w:rsidRPr="003B78E0" w:rsidRDefault="009C3334" w:rsidP="003B78E0">
            <w:pPr>
              <w:rPr>
                <w:lang w:val="hr-HR"/>
              </w:rPr>
            </w:pPr>
          </w:p>
          <w:p w:rsidR="009C3334" w:rsidRPr="003B78E0" w:rsidRDefault="009C3334" w:rsidP="003B78E0">
            <w:pPr>
              <w:rPr>
                <w:lang w:val="hr-HR"/>
              </w:rPr>
            </w:pPr>
            <w:r w:rsidRPr="003B78E0">
              <w:rPr>
                <w:lang w:val="hr-HR"/>
              </w:rPr>
              <w:t>Biti uzor i ohrabrivati učenike u umjetničkom radu.</w:t>
            </w:r>
          </w:p>
          <w:p w:rsidR="009C3334" w:rsidRPr="003B78E0" w:rsidRDefault="009C3334" w:rsidP="003B78E0">
            <w:pPr>
              <w:rPr>
                <w:lang w:val="hr-HR"/>
              </w:rPr>
            </w:pPr>
          </w:p>
          <w:p w:rsidR="009C3334" w:rsidRPr="003B78E0" w:rsidRDefault="009C3334" w:rsidP="003B78E0">
            <w:pPr>
              <w:rPr>
                <w:lang w:val="hr-HR"/>
              </w:rPr>
            </w:pPr>
            <w:r w:rsidRPr="003B78E0">
              <w:rPr>
                <w:lang w:val="hr-HR"/>
              </w:rPr>
              <w:t>Incoraggiare gli alunni verso il lavoro artistico.</w:t>
            </w:r>
          </w:p>
          <w:p w:rsidR="009C3334" w:rsidRPr="003B78E0" w:rsidRDefault="009C3334" w:rsidP="003B78E0">
            <w:pPr>
              <w:rPr>
                <w:lang w:val="hr-HR"/>
              </w:rPr>
            </w:pPr>
          </w:p>
        </w:tc>
      </w:tr>
      <w:tr w:rsidR="009C3334" w:rsidRPr="003B78E0" w:rsidTr="003B78E0">
        <w:tc>
          <w:tcPr>
            <w:tcW w:w="2778" w:type="dxa"/>
            <w:shd w:val="clear" w:color="auto" w:fill="CCFFCC"/>
            <w:vAlign w:val="center"/>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tc>
        <w:tc>
          <w:tcPr>
            <w:tcW w:w="6850" w:type="dxa"/>
            <w:vAlign w:val="center"/>
          </w:tcPr>
          <w:p w:rsidR="009C3334" w:rsidRPr="003B78E0" w:rsidRDefault="009C3334" w:rsidP="003B78E0">
            <w:pPr>
              <w:rPr>
                <w:lang w:val="hr-HR"/>
              </w:rPr>
            </w:pPr>
          </w:p>
          <w:p w:rsidR="009C3334" w:rsidRPr="003B78E0" w:rsidRDefault="009C3334" w:rsidP="003B78E0">
            <w:pPr>
              <w:rPr>
                <w:lang w:val="hr-HR"/>
              </w:rPr>
            </w:pPr>
            <w:r w:rsidRPr="003B78E0">
              <w:rPr>
                <w:lang w:val="hr-HR"/>
              </w:rPr>
              <w:t>Ljubav prema umjetnosti.</w:t>
            </w:r>
          </w:p>
          <w:p w:rsidR="009C3334" w:rsidRPr="003B78E0" w:rsidRDefault="009C3334" w:rsidP="003B78E0">
            <w:pPr>
              <w:rPr>
                <w:lang w:val="hr-HR"/>
              </w:rPr>
            </w:pPr>
          </w:p>
          <w:p w:rsidR="009C3334" w:rsidRPr="003B78E0" w:rsidRDefault="009C3334" w:rsidP="003B78E0">
            <w:pPr>
              <w:rPr>
                <w:lang w:val="hr-HR"/>
              </w:rPr>
            </w:pPr>
            <w:r w:rsidRPr="003B78E0">
              <w:rPr>
                <w:lang w:val="hr-HR"/>
              </w:rPr>
              <w:t>Amore per l'arte figurativa.</w:t>
            </w:r>
          </w:p>
          <w:p w:rsidR="009C3334" w:rsidRPr="003B78E0" w:rsidRDefault="009C3334" w:rsidP="003B78E0">
            <w:pPr>
              <w:rPr>
                <w:lang w:val="hr-HR"/>
              </w:rPr>
            </w:pPr>
          </w:p>
        </w:tc>
      </w:tr>
      <w:tr w:rsidR="009C3334" w:rsidRPr="003B78E0" w:rsidTr="003B78E0">
        <w:tc>
          <w:tcPr>
            <w:tcW w:w="2778" w:type="dxa"/>
            <w:shd w:val="clear" w:color="auto" w:fill="CCFFCC"/>
            <w:vAlign w:val="center"/>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lang w:val="hr-HR"/>
              </w:rPr>
            </w:pPr>
          </w:p>
        </w:tc>
        <w:tc>
          <w:tcPr>
            <w:tcW w:w="6850" w:type="dxa"/>
            <w:vAlign w:val="center"/>
          </w:tcPr>
          <w:p w:rsidR="009C3334" w:rsidRPr="003B78E0" w:rsidRDefault="009C3334" w:rsidP="003B78E0">
            <w:pPr>
              <w:rPr>
                <w:lang w:val="hr-HR"/>
              </w:rPr>
            </w:pPr>
          </w:p>
          <w:p w:rsidR="009C3334" w:rsidRPr="003B78E0" w:rsidRDefault="009C3334" w:rsidP="003B78E0">
            <w:pPr>
              <w:rPr>
                <w:lang w:val="hr-HR"/>
              </w:rPr>
            </w:pPr>
            <w:r w:rsidRPr="003B78E0">
              <w:rPr>
                <w:lang w:val="hr-HR"/>
              </w:rPr>
              <w:t>Tijekom čitave školske godine, jednom tjedno po dva sata.</w:t>
            </w:r>
          </w:p>
          <w:p w:rsidR="009C3334" w:rsidRPr="003B78E0" w:rsidRDefault="009C3334" w:rsidP="003B78E0">
            <w:pPr>
              <w:rPr>
                <w:lang w:val="hr-HR"/>
              </w:rPr>
            </w:pPr>
          </w:p>
          <w:p w:rsidR="009C3334" w:rsidRPr="003B78E0" w:rsidRDefault="009C3334" w:rsidP="003B78E0">
            <w:pPr>
              <w:rPr>
                <w:lang w:val="hr-HR"/>
              </w:rPr>
            </w:pPr>
            <w:r w:rsidRPr="003B78E0">
              <w:rPr>
                <w:lang w:val="hr-HR"/>
              </w:rPr>
              <w:t>Durtante tutto l'anno scolastico, una volta alla settimana per due ore.</w:t>
            </w:r>
          </w:p>
          <w:p w:rsidR="009C3334" w:rsidRPr="003B78E0" w:rsidRDefault="009C3334" w:rsidP="003B78E0">
            <w:pPr>
              <w:rPr>
                <w:lang w:val="hr-HR"/>
              </w:rPr>
            </w:pPr>
          </w:p>
        </w:tc>
      </w:tr>
      <w:tr w:rsidR="009C3334" w:rsidRPr="003B78E0" w:rsidTr="003B78E0">
        <w:tc>
          <w:tcPr>
            <w:tcW w:w="2778" w:type="dxa"/>
            <w:shd w:val="clear" w:color="auto" w:fill="CCFFCC"/>
            <w:vAlign w:val="center"/>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tc>
        <w:tc>
          <w:tcPr>
            <w:tcW w:w="6850" w:type="dxa"/>
            <w:vAlign w:val="center"/>
          </w:tcPr>
          <w:p w:rsidR="009C3334" w:rsidRPr="003B78E0" w:rsidRDefault="009C3334" w:rsidP="003B78E0">
            <w:pPr>
              <w:rPr>
                <w:lang w:val="hr-HR"/>
              </w:rPr>
            </w:pPr>
            <w:r w:rsidRPr="003B78E0">
              <w:rPr>
                <w:lang w:val="hr-HR"/>
              </w:rPr>
              <w:t>Usmeni poticaj, pohvala.</w:t>
            </w:r>
          </w:p>
          <w:p w:rsidR="009C3334" w:rsidRPr="003B78E0" w:rsidRDefault="009C3334" w:rsidP="003B78E0">
            <w:pPr>
              <w:rPr>
                <w:lang w:val="hr-HR"/>
              </w:rPr>
            </w:pPr>
          </w:p>
          <w:p w:rsidR="009C3334" w:rsidRPr="003B78E0" w:rsidRDefault="009C3334" w:rsidP="003B78E0">
            <w:pPr>
              <w:rPr>
                <w:lang w:val="hr-HR"/>
              </w:rPr>
            </w:pPr>
            <w:r w:rsidRPr="003B78E0">
              <w:rPr>
                <w:lang w:val="hr-HR"/>
              </w:rPr>
              <w:t>Incoraggiamenti, elogi.</w:t>
            </w:r>
          </w:p>
        </w:tc>
      </w:tr>
      <w:tr w:rsidR="009C3334" w:rsidRPr="003B78E0" w:rsidTr="003B78E0">
        <w:tc>
          <w:tcPr>
            <w:tcW w:w="2778" w:type="dxa"/>
            <w:shd w:val="clear" w:color="auto" w:fill="CCFFCC"/>
            <w:vAlign w:val="center"/>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lastRenderedPageBreak/>
              <w:t>preventivo</w:t>
            </w:r>
          </w:p>
          <w:p w:rsidR="009C3334" w:rsidRPr="003B78E0" w:rsidRDefault="009C3334" w:rsidP="003B78E0">
            <w:pPr>
              <w:jc w:val="center"/>
              <w:rPr>
                <w:lang w:val="hr-HR"/>
              </w:rPr>
            </w:pPr>
          </w:p>
        </w:tc>
        <w:tc>
          <w:tcPr>
            <w:tcW w:w="6850" w:type="dxa"/>
            <w:vAlign w:val="center"/>
          </w:tcPr>
          <w:p w:rsidR="009C3334" w:rsidRPr="003B78E0" w:rsidRDefault="009C3334" w:rsidP="003B78E0">
            <w:pPr>
              <w:rPr>
                <w:lang w:val="hr-HR"/>
              </w:rPr>
            </w:pPr>
            <w:r w:rsidRPr="003B78E0">
              <w:rPr>
                <w:lang w:val="hr-HR"/>
              </w:rPr>
              <w:lastRenderedPageBreak/>
              <w:t>500,00 kn</w:t>
            </w: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37"/>
        <w:gridCol w:w="6698"/>
      </w:tblGrid>
      <w:tr w:rsidR="009C3334" w:rsidRPr="003B78E0" w:rsidTr="003B78E0">
        <w:tc>
          <w:tcPr>
            <w:tcW w:w="2737"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b/>
                <w:lang w:val="hr-HR"/>
              </w:rPr>
            </w:pPr>
          </w:p>
        </w:tc>
        <w:tc>
          <w:tcPr>
            <w:tcW w:w="6698" w:type="dxa"/>
          </w:tcPr>
          <w:p w:rsidR="009C3334" w:rsidRPr="003B78E0" w:rsidRDefault="009C3334" w:rsidP="003B78E0">
            <w:pPr>
              <w:rPr>
                <w:b/>
                <w:color w:val="FF0000"/>
                <w:lang w:val="hr-HR"/>
              </w:rPr>
            </w:pPr>
          </w:p>
          <w:p w:rsidR="009C3334" w:rsidRPr="003B78E0" w:rsidRDefault="009C3334" w:rsidP="003B78E0">
            <w:pPr>
              <w:rPr>
                <w:b/>
                <w:lang w:val="hr-HR"/>
              </w:rPr>
            </w:pPr>
            <w:r w:rsidRPr="003B78E0">
              <w:rPr>
                <w:b/>
                <w:lang w:val="hr-HR"/>
              </w:rPr>
              <w:t>RECITATORSKA GRUPA</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GRUPPO RECITATIVO</w:t>
            </w:r>
          </w:p>
        </w:tc>
      </w:tr>
      <w:tr w:rsidR="009C3334" w:rsidRPr="003B78E0" w:rsidTr="003B78E0">
        <w:tc>
          <w:tcPr>
            <w:tcW w:w="2737"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698"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Briga o talijanskom jeziku  i kulturi, senzibilizacija za književno izražavanje, poticanje kreativnosti i izražavanja, poticanje  umjetničkog razvoja i izražavanja učenika, ponuditi učeniku slobodno izražavanje misli i osjećaja koristeći kazališne tehnike, razvijanje, razvijanje izražajnih mogućnosti.</w:t>
            </w:r>
          </w:p>
          <w:p w:rsidR="009C3334" w:rsidRPr="003B78E0" w:rsidRDefault="009C3334" w:rsidP="003B78E0">
            <w:pPr>
              <w:rPr>
                <w:lang w:val="hr-HR"/>
              </w:rPr>
            </w:pPr>
          </w:p>
          <w:p w:rsidR="009C3334" w:rsidRPr="003B78E0" w:rsidRDefault="009C3334" w:rsidP="003B78E0">
            <w:pPr>
              <w:rPr>
                <w:lang w:val="hr-HR"/>
              </w:rPr>
            </w:pPr>
            <w:r w:rsidRPr="003B78E0">
              <w:rPr>
                <w:lang w:val="hr-HR"/>
              </w:rPr>
              <w:t>Mantenimento e cura della cultura e della lingua italiana, sensibilizzazione per l'espressione letteraria, stimolare la creativita'e l'espressione, spronare lo sviluppo dell'espressione artistica dell'alunno, offrire all'alunno una libera espressione dei pensieri e sentimenti usando tecniche teatrali, sviluppare le possibilità espressive.</w:t>
            </w:r>
          </w:p>
          <w:p w:rsidR="009C3334" w:rsidRPr="003B78E0" w:rsidRDefault="009C3334" w:rsidP="003B78E0">
            <w:pPr>
              <w:rPr>
                <w:lang w:val="hr-HR"/>
              </w:rPr>
            </w:pPr>
          </w:p>
        </w:tc>
      </w:tr>
      <w:tr w:rsidR="009C3334" w:rsidRPr="003B78E0" w:rsidTr="003B78E0">
        <w:tc>
          <w:tcPr>
            <w:tcW w:w="2737"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p>
          <w:p w:rsidR="009C3334" w:rsidRPr="003B78E0" w:rsidRDefault="009C3334" w:rsidP="003B78E0">
            <w:pPr>
              <w:jc w:val="center"/>
              <w:rPr>
                <w:b/>
                <w:lang w:val="hr-HR"/>
              </w:rPr>
            </w:pPr>
          </w:p>
          <w:p w:rsidR="009C3334" w:rsidRPr="003B78E0" w:rsidRDefault="009C3334" w:rsidP="003B78E0">
            <w:pPr>
              <w:jc w:val="center"/>
              <w:rPr>
                <w:b/>
                <w:lang w:val="hr-HR"/>
              </w:rPr>
            </w:pPr>
            <w:r w:rsidRPr="003B78E0">
              <w:rPr>
                <w:b/>
                <w:lang w:val="hr-HR"/>
              </w:rPr>
              <w:t>destinazione</w:t>
            </w:r>
          </w:p>
        </w:tc>
        <w:tc>
          <w:tcPr>
            <w:tcW w:w="6698"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Pripremanje za recitacije i razredne ili školske priredbe.</w:t>
            </w:r>
          </w:p>
          <w:p w:rsidR="009C3334" w:rsidRPr="003B78E0" w:rsidRDefault="009C3334" w:rsidP="003B78E0">
            <w:pPr>
              <w:rPr>
                <w:lang w:val="hr-HR"/>
              </w:rPr>
            </w:pPr>
            <w:r w:rsidRPr="003B78E0">
              <w:rPr>
                <w:lang w:val="hr-HR"/>
              </w:rPr>
              <w:t>Kreativno izražavanje (pisanje teksova i poezija na predložene teme).</w:t>
            </w:r>
          </w:p>
          <w:p w:rsidR="009C3334" w:rsidRPr="003B78E0" w:rsidRDefault="009C3334" w:rsidP="003B78E0">
            <w:pPr>
              <w:rPr>
                <w:lang w:val="hr-HR"/>
              </w:rPr>
            </w:pPr>
            <w:r w:rsidRPr="003B78E0">
              <w:rPr>
                <w:lang w:val="hr-HR"/>
              </w:rPr>
              <w:t>Razvijanje gestikulacije i mimike.</w:t>
            </w:r>
          </w:p>
          <w:p w:rsidR="009C3334" w:rsidRPr="003B78E0" w:rsidRDefault="009C3334" w:rsidP="003B78E0">
            <w:pPr>
              <w:rPr>
                <w:lang w:val="hr-HR"/>
              </w:rPr>
            </w:pPr>
          </w:p>
          <w:p w:rsidR="009C3334" w:rsidRPr="003B78E0" w:rsidRDefault="009C3334" w:rsidP="003B78E0">
            <w:pPr>
              <w:contextualSpacing/>
              <w:rPr>
                <w:lang w:val="hr-HR" w:eastAsia="hr-HR"/>
              </w:rPr>
            </w:pPr>
            <w:r w:rsidRPr="003B78E0">
              <w:rPr>
                <w:lang w:val="hr-HR" w:eastAsia="hr-HR"/>
              </w:rPr>
              <w:t>Preparazione per recite e spettacoli scolastici o di classe.</w:t>
            </w:r>
          </w:p>
          <w:p w:rsidR="009C3334" w:rsidRPr="003B78E0" w:rsidRDefault="009C3334" w:rsidP="003B78E0">
            <w:pPr>
              <w:rPr>
                <w:lang w:val="hr-HR" w:eastAsia="hr-HR"/>
              </w:rPr>
            </w:pPr>
            <w:r w:rsidRPr="003B78E0">
              <w:rPr>
                <w:lang w:val="hr-HR" w:eastAsia="hr-HR"/>
              </w:rPr>
              <w:t>L'espressione creativa (scrittura di testi e poesie su temi proposti).</w:t>
            </w:r>
          </w:p>
          <w:p w:rsidR="009C3334" w:rsidRPr="003B78E0" w:rsidRDefault="009C3334" w:rsidP="003B78E0">
            <w:pPr>
              <w:contextualSpacing/>
              <w:rPr>
                <w:lang w:val="hr-HR" w:eastAsia="hr-HR"/>
              </w:rPr>
            </w:pPr>
            <w:r w:rsidRPr="003B78E0">
              <w:rPr>
                <w:lang w:val="hr-HR" w:eastAsia="hr-HR"/>
              </w:rPr>
              <w:t>Sviluppo della gesticolazione e della mimica.</w:t>
            </w:r>
          </w:p>
          <w:p w:rsidR="009C3334" w:rsidRPr="003B78E0" w:rsidRDefault="009C3334" w:rsidP="003B78E0">
            <w:pPr>
              <w:contextualSpacing/>
              <w:rPr>
                <w:lang w:val="hr-HR"/>
              </w:rPr>
            </w:pPr>
          </w:p>
        </w:tc>
      </w:tr>
      <w:tr w:rsidR="009C3334" w:rsidRPr="003B78E0" w:rsidTr="003B78E0">
        <w:tc>
          <w:tcPr>
            <w:tcW w:w="2737"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p>
          <w:p w:rsidR="009C3334" w:rsidRPr="003B78E0" w:rsidRDefault="009C3334" w:rsidP="003B78E0">
            <w:pPr>
              <w:jc w:val="center"/>
              <w:rPr>
                <w:b/>
                <w:lang w:val="hr-HR"/>
              </w:rPr>
            </w:pPr>
            <w:r w:rsidRPr="003B78E0">
              <w:rPr>
                <w:b/>
                <w:lang w:val="hr-HR"/>
              </w:rPr>
              <w:t xml:space="preserve">titolare </w:t>
            </w:r>
          </w:p>
        </w:tc>
        <w:tc>
          <w:tcPr>
            <w:tcW w:w="6698" w:type="dxa"/>
          </w:tcPr>
          <w:p w:rsidR="009C3334" w:rsidRPr="003B78E0" w:rsidRDefault="009C3334" w:rsidP="003B78E0">
            <w:pPr>
              <w:rPr>
                <w:lang w:val="hr-HR"/>
              </w:rPr>
            </w:pPr>
          </w:p>
          <w:p w:rsidR="009C3334" w:rsidRPr="003B78E0" w:rsidRDefault="009C3334" w:rsidP="003B78E0">
            <w:pPr>
              <w:rPr>
                <w:lang w:val="hr-HR" w:eastAsia="hr-HR"/>
              </w:rPr>
            </w:pPr>
            <w:r w:rsidRPr="003B78E0">
              <w:rPr>
                <w:lang w:val="hr-HR" w:eastAsia="hr-HR"/>
              </w:rPr>
              <w:t xml:space="preserve">Učiteljica Larisa Grgić </w:t>
            </w:r>
          </w:p>
          <w:p w:rsidR="009C3334" w:rsidRPr="003B78E0" w:rsidRDefault="009C3334" w:rsidP="003B78E0">
            <w:pPr>
              <w:rPr>
                <w:lang w:val="hr-HR" w:eastAsia="hr-HR"/>
              </w:rPr>
            </w:pPr>
            <w:r w:rsidRPr="003B78E0">
              <w:rPr>
                <w:lang w:val="hr-HR" w:eastAsia="hr-HR"/>
              </w:rPr>
              <w:t>Učenici I.a razreda</w:t>
            </w:r>
          </w:p>
          <w:p w:rsidR="009C3334" w:rsidRPr="003B78E0" w:rsidRDefault="009C3334" w:rsidP="003B78E0">
            <w:pPr>
              <w:rPr>
                <w:lang w:val="hr-HR" w:eastAsia="hr-HR"/>
              </w:rPr>
            </w:pPr>
          </w:p>
          <w:p w:rsidR="009C3334" w:rsidRPr="003B78E0" w:rsidRDefault="009C3334" w:rsidP="003B78E0">
            <w:pPr>
              <w:rPr>
                <w:lang w:val="hr-HR" w:eastAsia="hr-HR"/>
              </w:rPr>
            </w:pPr>
            <w:r w:rsidRPr="003B78E0">
              <w:rPr>
                <w:lang w:val="hr-HR" w:eastAsia="hr-HR"/>
              </w:rPr>
              <w:t>L' insegnante Larisa Grgić</w:t>
            </w:r>
          </w:p>
          <w:p w:rsidR="009C3334" w:rsidRPr="003B78E0" w:rsidRDefault="009C3334" w:rsidP="003B78E0">
            <w:pPr>
              <w:contextualSpacing/>
              <w:rPr>
                <w:lang w:val="hr-HR" w:eastAsia="hr-HR"/>
              </w:rPr>
            </w:pPr>
            <w:r w:rsidRPr="003B78E0">
              <w:rPr>
                <w:lang w:val="hr-HR" w:eastAsia="hr-HR"/>
              </w:rPr>
              <w:t>Gli alunni della I a</w:t>
            </w:r>
          </w:p>
          <w:p w:rsidR="009C3334" w:rsidRPr="003B78E0" w:rsidRDefault="009C3334" w:rsidP="003B78E0">
            <w:pPr>
              <w:contextualSpacing/>
              <w:rPr>
                <w:lang w:val="hr-HR"/>
              </w:rPr>
            </w:pPr>
          </w:p>
        </w:tc>
      </w:tr>
      <w:tr w:rsidR="009C3334" w:rsidRPr="003B78E0" w:rsidTr="003B78E0">
        <w:tc>
          <w:tcPr>
            <w:tcW w:w="2737"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p>
          <w:p w:rsidR="009C3334" w:rsidRPr="003B78E0" w:rsidRDefault="009C3334" w:rsidP="003B78E0">
            <w:pPr>
              <w:jc w:val="center"/>
              <w:rPr>
                <w:b/>
                <w:lang w:val="hr-HR"/>
              </w:rPr>
            </w:pPr>
            <w:r w:rsidRPr="003B78E0">
              <w:rPr>
                <w:b/>
                <w:lang w:val="hr-HR"/>
              </w:rPr>
              <w:t>realizzazione</w:t>
            </w:r>
          </w:p>
        </w:tc>
        <w:tc>
          <w:tcPr>
            <w:tcW w:w="6698"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Kroz igru i razne teatralne vježbe, dramatizaciju i scenske igre.</w:t>
            </w:r>
          </w:p>
          <w:p w:rsidR="009C3334" w:rsidRPr="003B78E0" w:rsidRDefault="009C3334" w:rsidP="003B78E0">
            <w:pPr>
              <w:rPr>
                <w:lang w:val="hr-HR"/>
              </w:rPr>
            </w:pPr>
          </w:p>
          <w:p w:rsidR="009C3334" w:rsidRPr="003B78E0" w:rsidRDefault="009C3334" w:rsidP="003B78E0">
            <w:pPr>
              <w:rPr>
                <w:lang w:val="hr-HR"/>
              </w:rPr>
            </w:pPr>
            <w:r w:rsidRPr="003B78E0">
              <w:rPr>
                <w:lang w:val="hr-HR"/>
              </w:rPr>
              <w:t>Tramite giochi e diversi esercizi teatrali, drammatizzazione, giochi scenici.</w:t>
            </w:r>
          </w:p>
          <w:p w:rsidR="009C3334" w:rsidRPr="003B78E0" w:rsidRDefault="009C3334" w:rsidP="003B78E0">
            <w:pPr>
              <w:ind w:left="720"/>
              <w:contextualSpacing/>
              <w:rPr>
                <w:lang w:val="hr-HR"/>
              </w:rPr>
            </w:pPr>
          </w:p>
        </w:tc>
      </w:tr>
      <w:tr w:rsidR="009C3334" w:rsidRPr="003B78E0" w:rsidTr="003B78E0">
        <w:tc>
          <w:tcPr>
            <w:tcW w:w="2737"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lastRenderedPageBreak/>
              <w:t>vremenik aktivnosti, programa i/ili projekta</w:t>
            </w:r>
          </w:p>
          <w:p w:rsidR="009C3334" w:rsidRPr="003B78E0" w:rsidRDefault="009C3334" w:rsidP="003B78E0">
            <w:pPr>
              <w:jc w:val="center"/>
              <w:rPr>
                <w:b/>
                <w:lang w:val="hr-HR"/>
              </w:rPr>
            </w:pPr>
            <w:r w:rsidRPr="003B78E0">
              <w:rPr>
                <w:b/>
                <w:lang w:val="hr-HR"/>
              </w:rPr>
              <w:t>calendario</w:t>
            </w:r>
          </w:p>
        </w:tc>
        <w:tc>
          <w:tcPr>
            <w:tcW w:w="6698" w:type="dxa"/>
          </w:tcPr>
          <w:p w:rsidR="009C3334" w:rsidRPr="003B78E0" w:rsidRDefault="009C3334" w:rsidP="003B78E0">
            <w:pPr>
              <w:rPr>
                <w:lang w:val="hr-HR"/>
              </w:rPr>
            </w:pPr>
          </w:p>
          <w:p w:rsidR="009C3334" w:rsidRPr="003B78E0" w:rsidRDefault="009C3334" w:rsidP="003B78E0">
            <w:pPr>
              <w:rPr>
                <w:lang w:val="hr-HR" w:eastAsia="hr-HR"/>
              </w:rPr>
            </w:pPr>
            <w:r w:rsidRPr="003B78E0">
              <w:rPr>
                <w:lang w:val="hr-HR" w:eastAsia="hr-HR"/>
              </w:rPr>
              <w:lastRenderedPageBreak/>
              <w:t>Dva puta na tjedan po jedan školski sat.</w:t>
            </w:r>
          </w:p>
          <w:p w:rsidR="009C3334" w:rsidRPr="003B78E0" w:rsidRDefault="009C3334" w:rsidP="003B78E0">
            <w:pPr>
              <w:rPr>
                <w:lang w:val="hr-HR" w:eastAsia="hr-HR"/>
              </w:rPr>
            </w:pPr>
          </w:p>
          <w:p w:rsidR="009C3334" w:rsidRPr="003B78E0" w:rsidRDefault="009C3334" w:rsidP="003B78E0">
            <w:pPr>
              <w:rPr>
                <w:lang w:val="hr-HR" w:eastAsia="hr-HR"/>
              </w:rPr>
            </w:pPr>
            <w:r w:rsidRPr="003B78E0">
              <w:rPr>
                <w:lang w:val="hr-HR" w:eastAsia="hr-HR"/>
              </w:rPr>
              <w:t>Due volte alla settimana per un'ora scolastica.</w:t>
            </w:r>
          </w:p>
          <w:p w:rsidR="009C3334" w:rsidRPr="003B78E0" w:rsidRDefault="009C3334" w:rsidP="003B78E0">
            <w:pPr>
              <w:rPr>
                <w:lang w:val="hr-HR"/>
              </w:rPr>
            </w:pPr>
          </w:p>
        </w:tc>
      </w:tr>
      <w:tr w:rsidR="009C3334" w:rsidRPr="003B78E0" w:rsidTr="003B78E0">
        <w:tc>
          <w:tcPr>
            <w:tcW w:w="2737"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tc>
        <w:tc>
          <w:tcPr>
            <w:tcW w:w="6698"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Najbolji radovi biti će objavljeni u školskom časopisu “Arcobaleno”.</w:t>
            </w:r>
          </w:p>
          <w:p w:rsidR="009C3334" w:rsidRPr="003B78E0" w:rsidRDefault="009C3334" w:rsidP="003B78E0">
            <w:pPr>
              <w:rPr>
                <w:lang w:val="hr-HR" w:eastAsia="hr-HR"/>
              </w:rPr>
            </w:pPr>
            <w:r w:rsidRPr="003B78E0">
              <w:rPr>
                <w:lang w:val="hr-HR" w:eastAsia="hr-HR"/>
              </w:rPr>
              <w:t>Sudjelovanje u školskim priredbama i susretima u Zajednici Talijana.</w:t>
            </w:r>
          </w:p>
          <w:p w:rsidR="009C3334" w:rsidRPr="003B78E0" w:rsidRDefault="009C3334" w:rsidP="003B78E0">
            <w:pPr>
              <w:rPr>
                <w:lang w:val="hr-HR" w:eastAsia="hr-HR"/>
              </w:rPr>
            </w:pPr>
          </w:p>
          <w:p w:rsidR="009C3334" w:rsidRPr="003B78E0" w:rsidRDefault="009C3334" w:rsidP="003B78E0">
            <w:pPr>
              <w:rPr>
                <w:lang w:val="hr-HR" w:eastAsia="hr-HR"/>
              </w:rPr>
            </w:pPr>
            <w:r w:rsidRPr="003B78E0">
              <w:rPr>
                <w:lang w:val="hr-HR" w:eastAsia="hr-HR"/>
              </w:rPr>
              <w:t>I migliori lavori scritti verranno pubblicati nel giornalino scolastico o nell'Arcobaleno</w:t>
            </w:r>
          </w:p>
          <w:p w:rsidR="009C3334" w:rsidRPr="003B78E0" w:rsidRDefault="009C3334" w:rsidP="003B78E0">
            <w:pPr>
              <w:rPr>
                <w:lang w:val="hr-HR" w:eastAsia="hr-HR"/>
              </w:rPr>
            </w:pPr>
            <w:r w:rsidRPr="003B78E0">
              <w:rPr>
                <w:lang w:val="hr-HR" w:eastAsia="hr-HR"/>
              </w:rPr>
              <w:t>Partecipazione agli spettacoli scolastici  ed incontri presso la Comunita' degli Italiani</w:t>
            </w:r>
          </w:p>
          <w:p w:rsidR="009C3334" w:rsidRPr="003B78E0" w:rsidRDefault="009C3334" w:rsidP="003B78E0">
            <w:pPr>
              <w:contextualSpacing/>
              <w:rPr>
                <w:lang w:val="hr-HR"/>
              </w:rPr>
            </w:pPr>
          </w:p>
        </w:tc>
      </w:tr>
      <w:tr w:rsidR="009C3334" w:rsidRPr="003B78E0" w:rsidTr="003B78E0">
        <w:tc>
          <w:tcPr>
            <w:tcW w:w="2737"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 xml:space="preserve">preventivo </w:t>
            </w:r>
          </w:p>
          <w:p w:rsidR="009C3334" w:rsidRPr="003B78E0" w:rsidRDefault="009C3334" w:rsidP="003B78E0">
            <w:pPr>
              <w:jc w:val="center"/>
              <w:rPr>
                <w:b/>
                <w:lang w:val="hr-HR"/>
              </w:rPr>
            </w:pPr>
          </w:p>
        </w:tc>
        <w:tc>
          <w:tcPr>
            <w:tcW w:w="6698" w:type="dxa"/>
          </w:tcPr>
          <w:p w:rsidR="009C3334" w:rsidRPr="003B78E0" w:rsidRDefault="009C3334" w:rsidP="003B78E0">
            <w:pPr>
              <w:rPr>
                <w:lang w:val="hr-HR" w:eastAsia="hr-HR"/>
              </w:rPr>
            </w:pPr>
          </w:p>
          <w:p w:rsidR="009C3334" w:rsidRPr="003B78E0" w:rsidRDefault="009C3334" w:rsidP="003B78E0">
            <w:pPr>
              <w:rPr>
                <w:lang w:val="hr-HR" w:eastAsia="hr-HR"/>
              </w:rPr>
            </w:pPr>
            <w:r w:rsidRPr="003B78E0">
              <w:rPr>
                <w:lang w:val="hr-HR" w:eastAsia="hr-HR"/>
              </w:rPr>
              <w:t>Troškovi kostima i scenografije su na teret škole.</w:t>
            </w:r>
          </w:p>
          <w:p w:rsidR="009C3334" w:rsidRPr="003B78E0" w:rsidRDefault="009C3334" w:rsidP="003B78E0">
            <w:pPr>
              <w:rPr>
                <w:lang w:val="hr-HR" w:eastAsia="hr-HR"/>
              </w:rPr>
            </w:pPr>
          </w:p>
          <w:p w:rsidR="009C3334" w:rsidRPr="003B78E0" w:rsidRDefault="009C3334" w:rsidP="003B78E0">
            <w:pPr>
              <w:rPr>
                <w:lang w:val="hr-HR"/>
              </w:rPr>
            </w:pPr>
            <w:r w:rsidRPr="003B78E0">
              <w:rPr>
                <w:lang w:val="hr-HR"/>
              </w:rPr>
              <w:t>I costi dei costumi o scenografia sono a carico della scuola.</w:t>
            </w:r>
          </w:p>
          <w:p w:rsidR="009C3334" w:rsidRPr="003B78E0" w:rsidRDefault="009C3334" w:rsidP="003B78E0">
            <w:pPr>
              <w:rPr>
                <w:lang w:val="hr-HR"/>
              </w:rPr>
            </w:pPr>
          </w:p>
        </w:tc>
      </w:tr>
    </w:tbl>
    <w:p w:rsidR="009C3334" w:rsidRDefault="009C3334" w:rsidP="009C3334">
      <w:pPr>
        <w:rPr>
          <w:lang w:val="hr-HR"/>
        </w:rPr>
      </w:pPr>
    </w:p>
    <w:p w:rsidR="006A0C31" w:rsidRDefault="006A0C31" w:rsidP="009C3334">
      <w:pPr>
        <w:rPr>
          <w:lang w:val="hr-HR"/>
        </w:rPr>
      </w:pPr>
    </w:p>
    <w:p w:rsidR="006A0C31" w:rsidRDefault="006A0C31" w:rsidP="009C3334">
      <w:pPr>
        <w:rPr>
          <w:lang w:val="hr-HR"/>
        </w:rPr>
      </w:pPr>
    </w:p>
    <w:p w:rsidR="006A0C31" w:rsidRDefault="006A0C31" w:rsidP="009C3334">
      <w:pPr>
        <w:rPr>
          <w:lang w:val="hr-HR"/>
        </w:rPr>
      </w:pPr>
    </w:p>
    <w:p w:rsidR="006A0C31" w:rsidRPr="003B78E0" w:rsidRDefault="006A0C31"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693F72" w:rsidRPr="003B78E0" w:rsidRDefault="00693F72" w:rsidP="009C3334">
      <w:pPr>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aktivnost, program i/ili projekt</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b/>
                <w:lang w:val="hr-HR"/>
              </w:rPr>
            </w:pPr>
            <w:r w:rsidRPr="003B78E0">
              <w:rPr>
                <w:b/>
                <w:lang w:val="hr-HR"/>
              </w:rPr>
              <w:t>LITERARNO RECITATORSKA GRUPA</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Razvoj osobnosti kroz literarni i recitatorski izričaj.</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w:t>
            </w:r>
          </w:p>
          <w:p w:rsidR="009C3334" w:rsidRPr="003B78E0" w:rsidRDefault="009C3334" w:rsidP="003B78E0">
            <w:pPr>
              <w:jc w:val="center"/>
              <w:rPr>
                <w:lang w:val="hr-HR"/>
              </w:rPr>
            </w:pPr>
            <w:r w:rsidRPr="003B78E0">
              <w:rPr>
                <w:lang w:val="hr-HR"/>
              </w:rPr>
              <w:t>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Kroz igru i zabavu u međusobnoj interakciji stvoriti osnovu za pravilan psihološko–emocionalni razvoj djeteta.</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Učiteljica hrvatskog jezika u talijanskim odjeljenjima Vanja Malner i učenici. </w:t>
            </w:r>
          </w:p>
          <w:p w:rsidR="009C3334" w:rsidRPr="003B78E0" w:rsidRDefault="009C3334" w:rsidP="003B78E0">
            <w:pPr>
              <w:rPr>
                <w:lang w:val="hr-HR"/>
              </w:rPr>
            </w:pPr>
          </w:p>
          <w:p w:rsidR="009C3334" w:rsidRPr="003B78E0" w:rsidRDefault="009C3334" w:rsidP="003B78E0">
            <w:pPr>
              <w:rPr>
                <w:lang w:val="hr-HR"/>
              </w:rPr>
            </w:pPr>
            <w:r w:rsidRPr="003B78E0">
              <w:rPr>
                <w:lang w:val="hr-HR"/>
              </w:rPr>
              <w:t>Biti uzor i ohrabrivati učenike u postizanju rezultata.</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Radionice, literarne i recitatorske radionice, postavljanje predstave i sudjelovanje u školskim e-novinama.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Dva sata tjedno kroz školsku godinu.</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Pohvalnice, razgovor, nagradni izlet (vrednuje se odnos prema grupi, socijalno ponašanje, zalaganje u radu, kreativnost).</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w:t>
            </w: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Default="009C3334" w:rsidP="009C3334">
      <w:pPr>
        <w:rPr>
          <w:lang w:val="hr-HR"/>
        </w:rPr>
      </w:pPr>
    </w:p>
    <w:p w:rsidR="00EB7C6E" w:rsidRDefault="00EB7C6E" w:rsidP="009C3334">
      <w:pPr>
        <w:rPr>
          <w:lang w:val="hr-HR"/>
        </w:rPr>
      </w:pPr>
    </w:p>
    <w:p w:rsidR="00EB7C6E" w:rsidRDefault="00EB7C6E"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b/>
                <w:lang w:val="hr-HR"/>
              </w:rPr>
            </w:pPr>
            <w:r w:rsidRPr="003B78E0">
              <w:rPr>
                <w:b/>
                <w:lang w:val="hr-HR"/>
              </w:rPr>
              <w:t>KARNEVALSKA GRUPA</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GRUPPO CARNEVALESCO</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Očuvanje tradicije i običaja našeg kraja.</w:t>
            </w:r>
          </w:p>
          <w:p w:rsidR="009C3334" w:rsidRPr="003B78E0" w:rsidRDefault="009C3334" w:rsidP="003B78E0">
            <w:pPr>
              <w:rPr>
                <w:lang w:val="hr-HR"/>
              </w:rPr>
            </w:pPr>
          </w:p>
          <w:p w:rsidR="009C3334" w:rsidRPr="003B78E0" w:rsidRDefault="009C3334" w:rsidP="003B78E0">
            <w:pPr>
              <w:rPr>
                <w:lang w:val="hr-HR"/>
              </w:rPr>
            </w:pPr>
            <w:r w:rsidRPr="003B78E0">
              <w:rPr>
                <w:lang w:val="hr-HR"/>
              </w:rPr>
              <w:t>Tradizioni e usanze della nostra regione.</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Razvijanje kreativnosti kroz izradu maski.</w:t>
            </w:r>
          </w:p>
          <w:p w:rsidR="009C3334" w:rsidRPr="003B78E0" w:rsidRDefault="009C3334" w:rsidP="003B78E0">
            <w:pPr>
              <w:rPr>
                <w:lang w:val="hr-HR"/>
              </w:rPr>
            </w:pPr>
          </w:p>
          <w:p w:rsidR="009C3334" w:rsidRPr="003B78E0" w:rsidRDefault="009C3334" w:rsidP="003B78E0">
            <w:pPr>
              <w:rPr>
                <w:lang w:val="hr-HR"/>
              </w:rPr>
            </w:pPr>
            <w:r w:rsidRPr="003B78E0">
              <w:rPr>
                <w:lang w:val="hr-HR"/>
              </w:rPr>
              <w:t>Sviluppo della creatività modellando maschere e costumi.</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 xml:space="preserve">titolare </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Učitelji/insegnanti: K. Traven, L.Buškulić, D. Turina, ,  I.Burić, D. Petrović, F. Mijailović, V. Čavić Stanojević,  I. Lasan Seršić, I. Bučić Kliman, J. Milković</w:t>
            </w:r>
          </w:p>
          <w:p w:rsidR="009C3334" w:rsidRPr="003B78E0" w:rsidRDefault="009C3334" w:rsidP="003B78E0">
            <w:pPr>
              <w:rPr>
                <w:lang w:val="hr-HR"/>
              </w:rPr>
            </w:pPr>
          </w:p>
          <w:p w:rsidR="009C3334" w:rsidRPr="003B78E0" w:rsidRDefault="009C3334" w:rsidP="003B78E0">
            <w:pPr>
              <w:rPr>
                <w:lang w:val="hr-HR"/>
              </w:rPr>
            </w:pPr>
            <w:r w:rsidRPr="003B78E0">
              <w:rPr>
                <w:lang w:val="hr-HR"/>
              </w:rPr>
              <w:t>Učenici OŠ – SE Dolac / Alunni della SE Dolac</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Radionice – izrada maski, sudjelovanje u povorkama (Viškovo, Opatija, Rijeka)</w:t>
            </w:r>
          </w:p>
          <w:p w:rsidR="009C3334" w:rsidRPr="003B78E0" w:rsidRDefault="009C3334" w:rsidP="003B78E0">
            <w:pPr>
              <w:rPr>
                <w:lang w:val="hr-HR"/>
              </w:rPr>
            </w:pPr>
          </w:p>
          <w:p w:rsidR="009C3334" w:rsidRPr="003B78E0" w:rsidRDefault="009C3334" w:rsidP="003B78E0">
            <w:pPr>
              <w:rPr>
                <w:lang w:val="hr-HR"/>
              </w:rPr>
            </w:pPr>
            <w:r w:rsidRPr="003B78E0">
              <w:rPr>
                <w:lang w:val="hr-HR"/>
              </w:rPr>
              <w:t>Laboratori – creazione dei costumi, partecipazione alle sfilate (Viškovo, Abbazia, Fiume)</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1 sat tjedno, intenzivnije u studenom i siječnju. </w:t>
            </w:r>
          </w:p>
          <w:p w:rsidR="009C3334" w:rsidRPr="003B78E0" w:rsidRDefault="009C3334" w:rsidP="003B78E0">
            <w:pPr>
              <w:rPr>
                <w:lang w:val="hr-HR"/>
              </w:rPr>
            </w:pPr>
            <w:r w:rsidRPr="003B78E0">
              <w:rPr>
                <w:lang w:val="hr-HR"/>
              </w:rPr>
              <w:t>Ukupno 70 sati godišnje.</w:t>
            </w:r>
          </w:p>
          <w:p w:rsidR="009C3334" w:rsidRPr="003B78E0" w:rsidRDefault="009C3334" w:rsidP="003B78E0">
            <w:pPr>
              <w:rPr>
                <w:lang w:val="hr-HR"/>
              </w:rPr>
            </w:pPr>
          </w:p>
          <w:p w:rsidR="009C3334" w:rsidRPr="003B78E0" w:rsidRDefault="009C3334" w:rsidP="003B78E0">
            <w:pPr>
              <w:rPr>
                <w:lang w:val="hr-HR"/>
              </w:rPr>
            </w:pPr>
            <w:r w:rsidRPr="003B78E0">
              <w:rPr>
                <w:lang w:val="hr-HR"/>
              </w:rPr>
              <w:t>1 ora settimanale, più frequente in dicembre e in gennaio.</w:t>
            </w:r>
          </w:p>
          <w:p w:rsidR="009C3334" w:rsidRPr="003B78E0" w:rsidRDefault="009C3334" w:rsidP="003B78E0">
            <w:pPr>
              <w:rPr>
                <w:lang w:val="hr-HR"/>
              </w:rPr>
            </w:pPr>
            <w:r w:rsidRPr="003B78E0">
              <w:rPr>
                <w:lang w:val="hr-HR"/>
              </w:rPr>
              <w:t>Totale 70 ore annuali.</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Pohvale (usmene i pismene), odlazak na nagradni izlet.</w:t>
            </w:r>
          </w:p>
          <w:p w:rsidR="009C3334" w:rsidRPr="003B78E0" w:rsidRDefault="009C3334" w:rsidP="003B78E0">
            <w:pPr>
              <w:rPr>
                <w:lang w:val="hr-HR"/>
              </w:rPr>
            </w:pPr>
            <w:r w:rsidRPr="003B78E0">
              <w:rPr>
                <w:lang w:val="hr-HR"/>
              </w:rPr>
              <w:t>Vrednuje se ponašanje u povorkama i kreativnost u izradi maski.</w:t>
            </w:r>
          </w:p>
          <w:p w:rsidR="009C3334" w:rsidRPr="003B78E0" w:rsidRDefault="009C3334" w:rsidP="003B78E0">
            <w:pPr>
              <w:rPr>
                <w:lang w:val="hr-HR"/>
              </w:rPr>
            </w:pPr>
          </w:p>
          <w:p w:rsidR="009C3334" w:rsidRPr="003B78E0" w:rsidRDefault="009C3334" w:rsidP="003B78E0">
            <w:pPr>
              <w:rPr>
                <w:lang w:val="hr-HR"/>
              </w:rPr>
            </w:pPr>
            <w:r w:rsidRPr="003B78E0">
              <w:rPr>
                <w:lang w:val="hr-HR"/>
              </w:rPr>
              <w:t>Elogi (orali e scritti), gita premio.</w:t>
            </w:r>
          </w:p>
          <w:p w:rsidR="009C3334" w:rsidRPr="003B78E0" w:rsidRDefault="009C3334" w:rsidP="003B78E0">
            <w:pPr>
              <w:rPr>
                <w:lang w:val="hr-HR"/>
              </w:rPr>
            </w:pPr>
            <w:r w:rsidRPr="003B78E0">
              <w:rPr>
                <w:lang w:val="hr-HR"/>
              </w:rPr>
              <w:t>Si valuta il comportamento durante le sfilate e la creatività e l'impegno nel lavoro.</w:t>
            </w:r>
          </w:p>
          <w:p w:rsidR="009C3334" w:rsidRPr="003B78E0" w:rsidRDefault="009C3334" w:rsidP="003B78E0">
            <w:pPr>
              <w:rPr>
                <w:lang w:val="hr-HR"/>
              </w:rPr>
            </w:pPr>
          </w:p>
        </w:tc>
      </w:tr>
      <w:tr w:rsidR="009C3334" w:rsidRPr="003B78E0" w:rsidTr="003B78E0">
        <w:trPr>
          <w:trHeight w:val="593"/>
        </w:trPr>
        <w:tc>
          <w:tcPr>
            <w:tcW w:w="2808" w:type="dxa"/>
            <w:shd w:val="clear" w:color="auto" w:fill="CCFFCC"/>
          </w:tcPr>
          <w:p w:rsidR="009C3334" w:rsidRPr="003B78E0" w:rsidRDefault="009C3334" w:rsidP="003B78E0">
            <w:pPr>
              <w:jc w:val="center"/>
              <w:rPr>
                <w:lang w:val="hr-HR"/>
              </w:rPr>
            </w:pPr>
            <w:r w:rsidRPr="003B78E0">
              <w:rPr>
                <w:lang w:val="hr-HR"/>
              </w:rPr>
              <w:lastRenderedPageBreak/>
              <w:t>detaljan troškovnik aktivnosti, programa i/ili projekta</w:t>
            </w:r>
          </w:p>
          <w:p w:rsidR="009C3334" w:rsidRPr="003B78E0" w:rsidRDefault="009C3334" w:rsidP="003B78E0">
            <w:pPr>
              <w:jc w:val="center"/>
              <w:rPr>
                <w:b/>
                <w:lang w:val="hr-HR"/>
              </w:rPr>
            </w:pPr>
            <w:r w:rsidRPr="003B78E0">
              <w:rPr>
                <w:b/>
                <w:lang w:val="hr-HR"/>
              </w:rPr>
              <w:t>preventivo</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Aktivnost je dijelom financirana od strane roditelja. </w:t>
            </w:r>
          </w:p>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L'attività è in parte finanziata dai genitori. </w:t>
            </w:r>
          </w:p>
        </w:tc>
      </w:tr>
    </w:tbl>
    <w:p w:rsidR="009C3334" w:rsidRPr="003B78E0" w:rsidRDefault="009C3334" w:rsidP="009C3334">
      <w:pPr>
        <w:rPr>
          <w:vanish/>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rPr>
          <w:cantSplit/>
        </w:trPr>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tc>
        <w:tc>
          <w:tcPr>
            <w:tcW w:w="6970" w:type="dxa"/>
          </w:tcPr>
          <w:p w:rsidR="009C3334" w:rsidRPr="003B78E0" w:rsidRDefault="009C3334" w:rsidP="003B78E0">
            <w:pPr>
              <w:rPr>
                <w:b/>
                <w:lang w:val="hr-HR"/>
              </w:rPr>
            </w:pPr>
          </w:p>
          <w:p w:rsidR="009C3334" w:rsidRPr="003B78E0" w:rsidRDefault="009C3334" w:rsidP="003B78E0">
            <w:pPr>
              <w:rPr>
                <w:b/>
                <w:lang w:val="hr-HR"/>
              </w:rPr>
            </w:pPr>
            <w:r w:rsidRPr="003B78E0">
              <w:rPr>
                <w:b/>
                <w:lang w:val="hr-HR"/>
              </w:rPr>
              <w:t>ŠKOLSKI ŠPORTSKI KLUB - OLIMPIA (razni sportovi)</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ASSOCIAZIONE SCOLASTICA SPORTIVA - OLIMPIA (vari sport)</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Razvoj motoričkih i funkcionalnih sposobnosti te razvoj ličnosti.</w:t>
            </w:r>
          </w:p>
          <w:p w:rsidR="009C3334" w:rsidRPr="003B78E0" w:rsidRDefault="009C3334" w:rsidP="003B78E0">
            <w:pPr>
              <w:rPr>
                <w:lang w:val="hr-HR"/>
              </w:rPr>
            </w:pPr>
          </w:p>
          <w:p w:rsidR="009C3334" w:rsidRPr="003B78E0" w:rsidRDefault="009C3334" w:rsidP="003B78E0">
            <w:pPr>
              <w:rPr>
                <w:lang w:val="hr-HR"/>
              </w:rPr>
            </w:pPr>
            <w:r w:rsidRPr="003B78E0">
              <w:rPr>
                <w:lang w:val="hr-HR"/>
              </w:rPr>
              <w:t>Sviluppo delle capacità motorie e funzionali, sviluppo della personalità.</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Poticanje učenika na fizičku aktivnost u svrhu zdravlja, razonode te stjecanja zdravih fizičkih, higijenskih i prehrambenih navika.</w:t>
            </w:r>
          </w:p>
          <w:p w:rsidR="009C3334" w:rsidRPr="003B78E0" w:rsidRDefault="009C3334" w:rsidP="003B78E0">
            <w:pPr>
              <w:rPr>
                <w:lang w:val="hr-HR"/>
              </w:rPr>
            </w:pPr>
          </w:p>
          <w:p w:rsidR="009C3334" w:rsidRPr="003B78E0" w:rsidRDefault="009C3334" w:rsidP="003B78E0">
            <w:pPr>
              <w:rPr>
                <w:lang w:val="hr-HR"/>
              </w:rPr>
            </w:pPr>
            <w:r w:rsidRPr="003B78E0">
              <w:rPr>
                <w:lang w:val="hr-HR"/>
              </w:rPr>
              <w:t>Incoraggiare gli alunni all'attività fisica, con il fine di migliorare la salute, divertirsi e sviluppare le sane attività fisiche, abitudini igieniche e nutrittive.</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titolare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Prof. tjelesne i zdravstvene kulture, Margerita Rena Stipković.</w:t>
            </w:r>
          </w:p>
          <w:p w:rsidR="009C3334" w:rsidRPr="003B78E0" w:rsidRDefault="009C3334" w:rsidP="003B78E0">
            <w:pPr>
              <w:rPr>
                <w:lang w:val="hr-HR"/>
              </w:rPr>
            </w:pPr>
          </w:p>
          <w:p w:rsidR="009C3334" w:rsidRPr="003B78E0" w:rsidRDefault="009C3334" w:rsidP="003B78E0">
            <w:pPr>
              <w:rPr>
                <w:lang w:val="hr-HR"/>
              </w:rPr>
            </w:pPr>
            <w:r w:rsidRPr="003B78E0">
              <w:rPr>
                <w:lang w:val="hr-HR"/>
              </w:rPr>
              <w:t>Prof.ssa della cultura fisica e sanitaria, Margerita Rena Stipković.</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Odlazak na stadion, na bazen te u razne sportske dvorane. Sudjelovanje na raznim gradskim natjecanjima te natjecanjim u organizaciji Talijanske zajednice.</w:t>
            </w:r>
          </w:p>
          <w:p w:rsidR="009C3334" w:rsidRPr="003B78E0" w:rsidRDefault="009C3334" w:rsidP="003B78E0">
            <w:pPr>
              <w:rPr>
                <w:lang w:val="hr-HR"/>
              </w:rPr>
            </w:pPr>
          </w:p>
          <w:p w:rsidR="009C3334" w:rsidRPr="003B78E0" w:rsidRDefault="009C3334" w:rsidP="003B78E0">
            <w:pPr>
              <w:rPr>
                <w:lang w:val="hr-HR"/>
              </w:rPr>
            </w:pPr>
            <w:r w:rsidRPr="003B78E0">
              <w:rPr>
                <w:lang w:val="hr-HR"/>
              </w:rPr>
              <w:t>Visite allo stadio, alla piscina e alle varie palestre.</w:t>
            </w:r>
          </w:p>
          <w:p w:rsidR="009C3334" w:rsidRPr="003B78E0" w:rsidRDefault="009C3334" w:rsidP="003B78E0">
            <w:pPr>
              <w:rPr>
                <w:lang w:val="hr-HR"/>
              </w:rPr>
            </w:pPr>
            <w:r w:rsidRPr="003B78E0">
              <w:rPr>
                <w:lang w:val="hr-HR"/>
              </w:rPr>
              <w:t>Partecipazione alle varie gare comunali ed alle gare organizzate dall'Unione Italiana.</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Tijekom školske godine (70 sati i natjecanja).</w:t>
            </w:r>
          </w:p>
          <w:p w:rsidR="009C3334" w:rsidRPr="003B78E0" w:rsidRDefault="009C3334" w:rsidP="003B78E0">
            <w:pPr>
              <w:rPr>
                <w:lang w:val="hr-HR"/>
              </w:rPr>
            </w:pPr>
          </w:p>
          <w:p w:rsidR="009C3334" w:rsidRPr="003B78E0" w:rsidRDefault="009C3334" w:rsidP="003B78E0">
            <w:pPr>
              <w:rPr>
                <w:lang w:val="hr-HR"/>
              </w:rPr>
            </w:pPr>
            <w:r w:rsidRPr="003B78E0">
              <w:rPr>
                <w:lang w:val="hr-HR"/>
              </w:rPr>
              <w:t>Durante l'anno scolastico (70 ore e varie gare).</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lastRenderedPageBreak/>
              <w:t>valutazione e impiego dei risultati</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Pohvalnice, razgovor, (vrednuje se odnos prema grupi – socijalno ponašanje, zalaganje u radu, uspjeh postignut na natjecanjima).</w:t>
            </w:r>
          </w:p>
          <w:p w:rsidR="009C3334" w:rsidRPr="003B78E0" w:rsidRDefault="009C3334" w:rsidP="003B78E0">
            <w:pPr>
              <w:rPr>
                <w:lang w:val="hr-HR"/>
              </w:rPr>
            </w:pPr>
          </w:p>
          <w:p w:rsidR="009C3334" w:rsidRPr="003B78E0" w:rsidRDefault="009C3334" w:rsidP="003B78E0">
            <w:pPr>
              <w:rPr>
                <w:lang w:val="hr-HR"/>
              </w:rPr>
            </w:pPr>
            <w:r w:rsidRPr="003B78E0">
              <w:rPr>
                <w:lang w:val="hr-HR"/>
              </w:rPr>
              <w:lastRenderedPageBreak/>
              <w:t>Elogio, conversazione (viene valutato il rapporto verso il gruppo - la socializzazione, l'impegno, i risultati delle gare sportive).</w:t>
            </w:r>
          </w:p>
          <w:p w:rsidR="009C3334" w:rsidRPr="003B78E0" w:rsidRDefault="009C3334" w:rsidP="003B78E0">
            <w:pPr>
              <w:rPr>
                <w:lang w:val="hr-HR"/>
              </w:rPr>
            </w:pPr>
          </w:p>
        </w:tc>
      </w:tr>
      <w:tr w:rsidR="009C3334" w:rsidRPr="003B78E0" w:rsidTr="003B78E0">
        <w:trPr>
          <w:cantSplit/>
        </w:trPr>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preventivo</w:t>
            </w:r>
          </w:p>
          <w:p w:rsidR="009C3334" w:rsidRPr="003B78E0" w:rsidRDefault="009C3334" w:rsidP="003B78E0">
            <w:pPr>
              <w:jc w:val="center"/>
              <w:rPr>
                <w:b/>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Škola poradi pomanjkanja sredstava ne može doprinositi financiranju.</w:t>
            </w:r>
          </w:p>
          <w:p w:rsidR="009C3334" w:rsidRPr="003B78E0" w:rsidRDefault="009C3334" w:rsidP="003B78E0">
            <w:pPr>
              <w:rPr>
                <w:lang w:val="hr-HR"/>
              </w:rPr>
            </w:pPr>
          </w:p>
          <w:p w:rsidR="009C3334" w:rsidRPr="003B78E0" w:rsidRDefault="009C3334" w:rsidP="003B78E0">
            <w:pPr>
              <w:rPr>
                <w:lang w:val="hr-HR"/>
              </w:rPr>
            </w:pPr>
            <w:r w:rsidRPr="003B78E0">
              <w:rPr>
                <w:lang w:val="hr-HR"/>
              </w:rPr>
              <w:t>La scuola per motivi  finanziari non puo’ contribuire.</w:t>
            </w:r>
          </w:p>
          <w:p w:rsidR="009C3334" w:rsidRPr="003B78E0" w:rsidRDefault="009C3334" w:rsidP="003B78E0">
            <w:pPr>
              <w:rPr>
                <w:lang w:val="hr-HR"/>
              </w:rPr>
            </w:pPr>
          </w:p>
          <w:p w:rsidR="009C3334" w:rsidRPr="003B78E0" w:rsidRDefault="009C3334" w:rsidP="003B78E0">
            <w:pPr>
              <w:rPr>
                <w:lang w:val="hr-HR"/>
              </w:rPr>
            </w:pPr>
          </w:p>
        </w:tc>
      </w:tr>
    </w:tbl>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b/>
                <w:lang w:val="hr-HR"/>
              </w:rPr>
            </w:pPr>
            <w:r w:rsidRPr="003B78E0">
              <w:rPr>
                <w:b/>
                <w:lang w:val="hr-HR"/>
              </w:rPr>
              <w:t>PROJEKT VJERONAUČNE GRUPE: „RAZLIČITI PUTOVI – JEDAN BOG ZA SVE VJERNIKE“</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IL PROGETTO DEL GRUPPO DI RELIGIONE: „DIVERSI SENTIERI – UN DIO PER TUTTI I CREDENTI“</w:t>
            </w:r>
          </w:p>
          <w:p w:rsidR="009C3334" w:rsidRPr="003B78E0" w:rsidRDefault="009C3334" w:rsidP="003B78E0">
            <w:pPr>
              <w:rPr>
                <w:lang w:val="hr-HR"/>
              </w:rPr>
            </w:pP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Upoznati smisao i ciljeve pastorala, života u crkvenim strukturama, života u samostanima i karitativne djelatnosti u okviru Crkve, te upoznati temelje Biblije, pročitati važne dijelove Biblije, protumačiti osnovnu simboliku Svetog Pisma.</w:t>
            </w:r>
          </w:p>
          <w:p w:rsidR="009C3334" w:rsidRPr="003B78E0" w:rsidRDefault="009C3334" w:rsidP="003B78E0">
            <w:pPr>
              <w:rPr>
                <w:lang w:val="hr-HR"/>
              </w:rPr>
            </w:pPr>
            <w:r w:rsidRPr="003B78E0">
              <w:rPr>
                <w:lang w:val="hr-HR"/>
              </w:rPr>
              <w:t>Izrada plakata na teme koje smo usvojili tijekom godine.</w:t>
            </w:r>
          </w:p>
          <w:p w:rsidR="009C3334" w:rsidRPr="003B78E0" w:rsidRDefault="009C3334" w:rsidP="003B78E0">
            <w:pPr>
              <w:rPr>
                <w:lang w:val="hr-HR"/>
              </w:rPr>
            </w:pPr>
          </w:p>
          <w:p w:rsidR="009C3334" w:rsidRPr="003B78E0" w:rsidRDefault="009C3334" w:rsidP="003B78E0">
            <w:pPr>
              <w:rPr>
                <w:lang w:val="hr-HR"/>
              </w:rPr>
            </w:pPr>
            <w:r w:rsidRPr="003B78E0">
              <w:rPr>
                <w:lang w:val="hr-HR"/>
              </w:rPr>
              <w:t>Conoscere il senso e gli scopi della vita nell'ambito della Chiesa, la vita nei monasteri, il lavoro caritativo; conoscere la Bibbia, interpretare i più importanti punti simbolici della Bibbia e conoscere i suoi messaggi; lavoro creativo. Fare i cartelloni e varie forme di espressione delle impressioni accolte.</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Razvijati kreativnost i toleranciju prema različitosti, prihvatiti poruku da u Crkvi postoje različite službe, u različitim oblicima, ali uvijek s jednim istim ciljem.</w:t>
            </w:r>
          </w:p>
          <w:p w:rsidR="009C3334" w:rsidRPr="003B78E0" w:rsidRDefault="009C3334" w:rsidP="003B78E0">
            <w:pPr>
              <w:rPr>
                <w:lang w:val="hr-HR"/>
              </w:rPr>
            </w:pPr>
            <w:r w:rsidRPr="003B78E0">
              <w:rPr>
                <w:lang w:val="hr-HR"/>
              </w:rPr>
              <w:t>Potaknuti učenike da i u današnjim prilikama nasljeduju evanđeoske vrline: toleranciju, vjeru, jednostavnost, humanost, ekologiju, mir, solidarnost,…</w:t>
            </w:r>
          </w:p>
          <w:p w:rsidR="009C3334" w:rsidRPr="003B78E0" w:rsidRDefault="009C3334" w:rsidP="003B78E0">
            <w:pPr>
              <w:rPr>
                <w:lang w:val="hr-HR"/>
              </w:rPr>
            </w:pPr>
          </w:p>
          <w:p w:rsidR="009C3334" w:rsidRPr="003B78E0" w:rsidRDefault="009C3334" w:rsidP="003B78E0">
            <w:pPr>
              <w:rPr>
                <w:lang w:val="hr-HR"/>
              </w:rPr>
            </w:pPr>
            <w:r w:rsidRPr="003B78E0">
              <w:rPr>
                <w:lang w:val="hr-HR"/>
              </w:rPr>
              <w:t>Sviluppare la creatività e la tolleranza per la diversità: accettare la diversità come un’opportunità di arricchire la propria conoscenza; capire che nella Chiesa, ci sono varie forme di attività, ma con uno scopo sempre unico. Motivare gli alunni di ereditare e capire le virtu' che Gesù ci ha regalato con il Vangelo e con la propria testimonianza: tolleranza, semplicità, umanità, fede, ecologia, pace, solidarietà…</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titolare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jc w:val="both"/>
              <w:rPr>
                <w:lang w:val="hr-HR"/>
              </w:rPr>
            </w:pPr>
            <w:r w:rsidRPr="003B78E0">
              <w:rPr>
                <w:lang w:val="hr-HR"/>
              </w:rPr>
              <w:t>Ksenija Linić, dipl. teolog, prof. vjeronauka</w:t>
            </w:r>
          </w:p>
          <w:p w:rsidR="009C3334" w:rsidRPr="003B78E0" w:rsidRDefault="009C3334" w:rsidP="003B78E0">
            <w:pPr>
              <w:jc w:val="both"/>
              <w:rPr>
                <w:lang w:val="hr-HR"/>
              </w:rPr>
            </w:pPr>
            <w:r w:rsidRPr="003B78E0">
              <w:rPr>
                <w:lang w:val="hr-HR"/>
              </w:rPr>
              <w:t>U grupu su uključeni učenici od V. do VIII. razreda.</w:t>
            </w:r>
          </w:p>
          <w:p w:rsidR="009C3334" w:rsidRPr="003B78E0" w:rsidRDefault="009C3334" w:rsidP="003B78E0">
            <w:pPr>
              <w:jc w:val="both"/>
              <w:rPr>
                <w:lang w:val="hr-HR"/>
              </w:rPr>
            </w:pPr>
          </w:p>
          <w:p w:rsidR="009C3334" w:rsidRPr="003B78E0" w:rsidRDefault="009C3334" w:rsidP="003B78E0">
            <w:pPr>
              <w:jc w:val="both"/>
              <w:rPr>
                <w:lang w:val="hr-HR"/>
              </w:rPr>
            </w:pPr>
            <w:r w:rsidRPr="003B78E0">
              <w:rPr>
                <w:lang w:val="hr-HR"/>
              </w:rPr>
              <w:t>Ksenija Linić, teologa laureata, prof. di religione</w:t>
            </w:r>
          </w:p>
          <w:p w:rsidR="009C3334" w:rsidRPr="003B78E0" w:rsidRDefault="009C3334" w:rsidP="003B78E0">
            <w:pPr>
              <w:jc w:val="both"/>
              <w:rPr>
                <w:lang w:val="hr-HR"/>
              </w:rPr>
            </w:pPr>
            <w:r w:rsidRPr="003B78E0">
              <w:rPr>
                <w:lang w:val="hr-HR"/>
              </w:rPr>
              <w:t>Nel gruppo sono inclusi gli alunni dalla V all' VIII classe.</w:t>
            </w:r>
          </w:p>
          <w:p w:rsidR="009C3334" w:rsidRPr="003B78E0" w:rsidRDefault="009C3334" w:rsidP="003B78E0">
            <w:pPr>
              <w:jc w:val="both"/>
              <w:rPr>
                <w:lang w:val="hr-HR"/>
              </w:rPr>
            </w:pPr>
          </w:p>
        </w:tc>
      </w:tr>
      <w:tr w:rsidR="009C3334" w:rsidRPr="003B78E0" w:rsidTr="003B78E0">
        <w:trPr>
          <w:cantSplit/>
        </w:trPr>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Tjedni susreti 2 sata tjedno.</w:t>
            </w:r>
          </w:p>
          <w:p w:rsidR="009C3334" w:rsidRPr="003B78E0" w:rsidRDefault="009C3334" w:rsidP="003B78E0">
            <w:pPr>
              <w:rPr>
                <w:lang w:val="hr-HR"/>
              </w:rPr>
            </w:pPr>
            <w:r w:rsidRPr="003B78E0">
              <w:rPr>
                <w:lang w:val="hr-HR"/>
              </w:rPr>
              <w:t>Posjeta raznim institucijama: kulturnim, društvenim, te posjet Crkvama, upoznavanje samostana, redovništva. Također, čitanje Svetog Pisma i izrada plakata ili crteža o usvojenim temama.</w:t>
            </w:r>
          </w:p>
          <w:p w:rsidR="009C3334" w:rsidRPr="003B78E0" w:rsidRDefault="009C3334" w:rsidP="003B78E0">
            <w:pPr>
              <w:rPr>
                <w:lang w:val="hr-HR"/>
              </w:rPr>
            </w:pPr>
          </w:p>
          <w:p w:rsidR="009C3334" w:rsidRPr="003B78E0" w:rsidRDefault="009C3334" w:rsidP="003B78E0">
            <w:pPr>
              <w:rPr>
                <w:lang w:val="hr-HR"/>
              </w:rPr>
            </w:pPr>
            <w:r w:rsidRPr="003B78E0">
              <w:rPr>
                <w:lang w:val="hr-HR"/>
              </w:rPr>
              <w:t>Incontri settimanali – 2 ore in settimana</w:t>
            </w:r>
          </w:p>
          <w:p w:rsidR="009C3334" w:rsidRPr="003B78E0" w:rsidRDefault="009C3334" w:rsidP="003B78E0">
            <w:pPr>
              <w:rPr>
                <w:lang w:val="hr-HR"/>
              </w:rPr>
            </w:pPr>
            <w:r w:rsidRPr="003B78E0">
              <w:rPr>
                <w:lang w:val="hr-HR"/>
              </w:rPr>
              <w:t>Visita alle varie istituzioni artistico – culturali, alle Chiese, ai monasteri; La lettura della Bibbia; fare i cartelloni e il lavoro creativo, in generale.</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Od kraja rujna 2016. do lipnja 2017. godine.</w:t>
            </w:r>
          </w:p>
          <w:p w:rsidR="009C3334" w:rsidRPr="003B78E0" w:rsidRDefault="009C3334" w:rsidP="003B78E0">
            <w:pPr>
              <w:rPr>
                <w:lang w:val="hr-HR"/>
              </w:rPr>
            </w:pPr>
          </w:p>
          <w:p w:rsidR="009C3334" w:rsidRPr="003B78E0" w:rsidRDefault="009C3334" w:rsidP="003B78E0">
            <w:pPr>
              <w:rPr>
                <w:lang w:val="hr-HR"/>
              </w:rPr>
            </w:pPr>
            <w:r w:rsidRPr="003B78E0">
              <w:rPr>
                <w:lang w:val="hr-HR"/>
              </w:rPr>
              <w:t>Dal fine settembre 2016 fino a giugno 2017</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Povratna informacija, na koji su način učenici usvojili vrijednosti o kojima je bilo riječi.</w:t>
            </w:r>
          </w:p>
          <w:p w:rsidR="009C3334" w:rsidRPr="003B78E0" w:rsidRDefault="009C3334" w:rsidP="003B78E0">
            <w:pPr>
              <w:rPr>
                <w:lang w:val="hr-HR"/>
              </w:rPr>
            </w:pPr>
          </w:p>
          <w:p w:rsidR="009C3334" w:rsidRPr="003B78E0" w:rsidRDefault="009C3334" w:rsidP="003B78E0">
            <w:pPr>
              <w:rPr>
                <w:lang w:val="hr-HR"/>
              </w:rPr>
            </w:pPr>
            <w:r w:rsidRPr="003B78E0">
              <w:rPr>
                <w:lang w:val="hr-HR"/>
              </w:rPr>
              <w:t>L'informazione di ritorno, per valutare il modo in cui gli alunni hanno appreso i valori elaborati.</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preventivo</w:t>
            </w:r>
          </w:p>
          <w:p w:rsidR="009C3334" w:rsidRPr="003B78E0" w:rsidRDefault="009C3334" w:rsidP="003B78E0">
            <w:pPr>
              <w:jc w:val="center"/>
              <w:rPr>
                <w:b/>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100,00 kn za plakate, materijale za izradu kreativnih radova.</w:t>
            </w:r>
          </w:p>
          <w:p w:rsidR="009C3334" w:rsidRPr="003B78E0" w:rsidRDefault="009C3334" w:rsidP="003B78E0">
            <w:pPr>
              <w:rPr>
                <w:lang w:val="hr-HR"/>
              </w:rPr>
            </w:pPr>
          </w:p>
          <w:p w:rsidR="009C3334" w:rsidRPr="003B78E0" w:rsidRDefault="009C3334" w:rsidP="003B78E0">
            <w:pPr>
              <w:rPr>
                <w:lang w:val="hr-HR"/>
              </w:rPr>
            </w:pPr>
            <w:r w:rsidRPr="003B78E0">
              <w:rPr>
                <w:lang w:val="hr-HR"/>
              </w:rPr>
              <w:t>100,00 kn per i cartelloni e per i materiali occorrenti nel lavoro creativo.</w:t>
            </w:r>
          </w:p>
        </w:tc>
      </w:tr>
    </w:tbl>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color w:val="FF0000"/>
          <w:lang w:val="hr-HR"/>
        </w:rPr>
      </w:pPr>
    </w:p>
    <w:p w:rsidR="009C3334" w:rsidRPr="003B78E0" w:rsidRDefault="009C3334" w:rsidP="009C3334">
      <w:pPr>
        <w:rPr>
          <w:lang w:val="hr-HR"/>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37"/>
        <w:gridCol w:w="41"/>
        <w:gridCol w:w="6657"/>
        <w:gridCol w:w="193"/>
      </w:tblGrid>
      <w:tr w:rsidR="009C3334" w:rsidRPr="003B78E0" w:rsidTr="006A0C31">
        <w:tc>
          <w:tcPr>
            <w:tcW w:w="2778" w:type="dxa"/>
            <w:gridSpan w:val="2"/>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tc>
        <w:tc>
          <w:tcPr>
            <w:tcW w:w="6850" w:type="dxa"/>
            <w:gridSpan w:val="2"/>
          </w:tcPr>
          <w:p w:rsidR="009C3334" w:rsidRPr="003B78E0" w:rsidRDefault="009C3334" w:rsidP="003B78E0">
            <w:pPr>
              <w:rPr>
                <w:lang w:val="hr-HR"/>
              </w:rPr>
            </w:pPr>
          </w:p>
          <w:p w:rsidR="009C3334" w:rsidRPr="003B78E0" w:rsidRDefault="009C3334" w:rsidP="003B78E0">
            <w:pPr>
              <w:rPr>
                <w:b/>
                <w:lang w:val="hr-HR"/>
              </w:rPr>
            </w:pPr>
            <w:r w:rsidRPr="003B78E0">
              <w:rPr>
                <w:b/>
                <w:lang w:val="hr-HR"/>
              </w:rPr>
              <w:t>FOLKLOR – RITMIKA</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FOLCLORE – RITMICA</w:t>
            </w:r>
          </w:p>
        </w:tc>
      </w:tr>
      <w:tr w:rsidR="009C3334" w:rsidRPr="003B78E0" w:rsidTr="006A0C31">
        <w:tc>
          <w:tcPr>
            <w:tcW w:w="2778" w:type="dxa"/>
            <w:gridSpan w:val="2"/>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850" w:type="dxa"/>
            <w:gridSpan w:val="2"/>
          </w:tcPr>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Poznavanje narodnih običaja. Razvoj motoričkih sposobnosti, ritma. </w:t>
            </w:r>
          </w:p>
          <w:p w:rsidR="009C3334" w:rsidRPr="003B78E0" w:rsidRDefault="009C3334" w:rsidP="003B78E0">
            <w:pPr>
              <w:rPr>
                <w:lang w:val="hr-HR"/>
              </w:rPr>
            </w:pPr>
          </w:p>
          <w:p w:rsidR="009C3334" w:rsidRPr="003B78E0" w:rsidRDefault="009C3334" w:rsidP="003B78E0">
            <w:pPr>
              <w:rPr>
                <w:lang w:val="hr-HR"/>
              </w:rPr>
            </w:pPr>
            <w:r w:rsidRPr="003B78E0">
              <w:rPr>
                <w:lang w:val="hr-HR"/>
              </w:rPr>
              <w:t>Conoscere le tradizioni e usanze popolari. Sviluppare le capacità motoriche, il ritmo.</w:t>
            </w:r>
          </w:p>
          <w:p w:rsidR="009C3334" w:rsidRPr="003B78E0" w:rsidRDefault="009C3334" w:rsidP="003B78E0">
            <w:pPr>
              <w:rPr>
                <w:lang w:val="hr-HR"/>
              </w:rPr>
            </w:pPr>
          </w:p>
        </w:tc>
      </w:tr>
      <w:tr w:rsidR="009C3334" w:rsidRPr="003B78E0" w:rsidTr="006A0C31">
        <w:tc>
          <w:tcPr>
            <w:tcW w:w="2778" w:type="dxa"/>
            <w:gridSpan w:val="2"/>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850" w:type="dxa"/>
            <w:gridSpan w:val="2"/>
          </w:tcPr>
          <w:p w:rsidR="009C3334" w:rsidRPr="003B78E0" w:rsidRDefault="009C3334" w:rsidP="003B78E0">
            <w:pPr>
              <w:rPr>
                <w:lang w:val="hr-HR"/>
              </w:rPr>
            </w:pPr>
          </w:p>
          <w:p w:rsidR="009C3334" w:rsidRPr="003B78E0" w:rsidRDefault="009C3334" w:rsidP="003B78E0">
            <w:pPr>
              <w:rPr>
                <w:lang w:val="hr-HR"/>
              </w:rPr>
            </w:pPr>
            <w:r w:rsidRPr="003B78E0">
              <w:rPr>
                <w:lang w:val="hr-HR"/>
              </w:rPr>
              <w:t>Sudjelovanje u školskim i izvanškolskim priredbama.</w:t>
            </w:r>
          </w:p>
          <w:p w:rsidR="009C3334" w:rsidRPr="003B78E0" w:rsidRDefault="009C3334" w:rsidP="003B78E0">
            <w:pPr>
              <w:rPr>
                <w:lang w:val="hr-HR"/>
              </w:rPr>
            </w:pPr>
          </w:p>
          <w:p w:rsidR="009C3334" w:rsidRPr="003B78E0" w:rsidRDefault="009C3334" w:rsidP="003B78E0">
            <w:pPr>
              <w:rPr>
                <w:lang w:val="hr-HR"/>
              </w:rPr>
            </w:pPr>
            <w:r w:rsidRPr="003B78E0">
              <w:rPr>
                <w:lang w:val="hr-HR"/>
              </w:rPr>
              <w:t>Partecipazione agli spettacoli scolastici ed extrascolastici.</w:t>
            </w:r>
          </w:p>
        </w:tc>
      </w:tr>
      <w:tr w:rsidR="009C3334" w:rsidRPr="003B78E0" w:rsidTr="006A0C31">
        <w:tc>
          <w:tcPr>
            <w:tcW w:w="2778" w:type="dxa"/>
            <w:gridSpan w:val="2"/>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 xml:space="preserve">titolare </w:t>
            </w:r>
          </w:p>
          <w:p w:rsidR="009C3334" w:rsidRPr="003B78E0" w:rsidRDefault="009C3334" w:rsidP="003B78E0">
            <w:pPr>
              <w:jc w:val="center"/>
              <w:rPr>
                <w:lang w:val="hr-HR"/>
              </w:rPr>
            </w:pPr>
          </w:p>
        </w:tc>
        <w:tc>
          <w:tcPr>
            <w:tcW w:w="6850" w:type="dxa"/>
            <w:gridSpan w:val="2"/>
          </w:tcPr>
          <w:p w:rsidR="009C3334" w:rsidRPr="003B78E0" w:rsidRDefault="009C3334" w:rsidP="003B78E0">
            <w:pPr>
              <w:rPr>
                <w:lang w:val="hr-HR"/>
              </w:rPr>
            </w:pPr>
          </w:p>
          <w:p w:rsidR="009C3334" w:rsidRPr="003B78E0" w:rsidRDefault="009C3334" w:rsidP="003B78E0">
            <w:pPr>
              <w:rPr>
                <w:lang w:val="hr-HR"/>
              </w:rPr>
            </w:pPr>
            <w:r w:rsidRPr="003B78E0">
              <w:rPr>
                <w:lang w:val="hr-HR"/>
              </w:rPr>
              <w:t>Učiteljica Laura Buškulić i učenici IV. a razreda .</w:t>
            </w:r>
          </w:p>
          <w:p w:rsidR="009C3334" w:rsidRPr="003B78E0" w:rsidRDefault="009C3334" w:rsidP="003B78E0">
            <w:pPr>
              <w:rPr>
                <w:lang w:val="hr-HR"/>
              </w:rPr>
            </w:pPr>
            <w:r w:rsidRPr="003B78E0">
              <w:rPr>
                <w:lang w:val="hr-HR"/>
              </w:rPr>
              <w:t xml:space="preserve">Razvijanje harmonije pokreta i upoznavanje učenika sa tradicijama našeg naroda.   </w:t>
            </w:r>
          </w:p>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Maestra Laura Buškulić e gli alunni della IV a. </w:t>
            </w:r>
          </w:p>
          <w:p w:rsidR="009C3334" w:rsidRPr="003B78E0" w:rsidRDefault="009C3334" w:rsidP="003B78E0">
            <w:pPr>
              <w:rPr>
                <w:lang w:val="hr-HR"/>
              </w:rPr>
            </w:pPr>
            <w:r w:rsidRPr="003B78E0">
              <w:rPr>
                <w:lang w:val="hr-HR"/>
              </w:rPr>
              <w:t>Approfondire l'armonia del movimento e far conoscere agli alunni la tradizione del nostro popolo.</w:t>
            </w:r>
          </w:p>
          <w:p w:rsidR="009C3334" w:rsidRPr="003B78E0" w:rsidRDefault="009C3334" w:rsidP="003B78E0">
            <w:pPr>
              <w:rPr>
                <w:lang w:val="hr-HR"/>
              </w:rPr>
            </w:pPr>
          </w:p>
        </w:tc>
      </w:tr>
      <w:tr w:rsidR="009C3334" w:rsidRPr="003B78E0" w:rsidTr="006A0C31">
        <w:tc>
          <w:tcPr>
            <w:tcW w:w="2778" w:type="dxa"/>
            <w:gridSpan w:val="2"/>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tc>
        <w:tc>
          <w:tcPr>
            <w:tcW w:w="6850" w:type="dxa"/>
            <w:gridSpan w:val="2"/>
          </w:tcPr>
          <w:p w:rsidR="009C3334" w:rsidRPr="003B78E0" w:rsidRDefault="009C3334" w:rsidP="003B78E0">
            <w:pPr>
              <w:rPr>
                <w:lang w:val="hr-HR"/>
              </w:rPr>
            </w:pPr>
          </w:p>
          <w:p w:rsidR="009C3334" w:rsidRPr="003B78E0" w:rsidRDefault="009C3334" w:rsidP="003B78E0">
            <w:pPr>
              <w:rPr>
                <w:lang w:val="hr-HR"/>
              </w:rPr>
            </w:pPr>
            <w:r w:rsidRPr="003B78E0">
              <w:rPr>
                <w:lang w:val="hr-HR"/>
              </w:rPr>
              <w:t>Ritmičke i plesne radionice.</w:t>
            </w:r>
          </w:p>
          <w:p w:rsidR="009C3334" w:rsidRPr="003B78E0" w:rsidRDefault="009C3334" w:rsidP="003B78E0">
            <w:pPr>
              <w:rPr>
                <w:lang w:val="hr-HR"/>
              </w:rPr>
            </w:pPr>
          </w:p>
          <w:p w:rsidR="009C3334" w:rsidRPr="003B78E0" w:rsidRDefault="009C3334" w:rsidP="003B78E0">
            <w:pPr>
              <w:rPr>
                <w:lang w:val="hr-HR"/>
              </w:rPr>
            </w:pPr>
            <w:r w:rsidRPr="003B78E0">
              <w:rPr>
                <w:lang w:val="hr-HR"/>
              </w:rPr>
              <w:t>Laboratori di ballo, ritmica.</w:t>
            </w:r>
          </w:p>
        </w:tc>
      </w:tr>
      <w:tr w:rsidR="009C3334" w:rsidRPr="003B78E0" w:rsidTr="006A0C31">
        <w:tc>
          <w:tcPr>
            <w:tcW w:w="2778" w:type="dxa"/>
            <w:gridSpan w:val="2"/>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lang w:val="hr-HR"/>
              </w:rPr>
            </w:pPr>
          </w:p>
        </w:tc>
        <w:tc>
          <w:tcPr>
            <w:tcW w:w="6850" w:type="dxa"/>
            <w:gridSpan w:val="2"/>
          </w:tcPr>
          <w:p w:rsidR="009C3334" w:rsidRPr="003B78E0" w:rsidRDefault="009C3334" w:rsidP="003B78E0">
            <w:pPr>
              <w:rPr>
                <w:lang w:val="hr-HR"/>
              </w:rPr>
            </w:pPr>
          </w:p>
          <w:p w:rsidR="009C3334" w:rsidRPr="003B78E0" w:rsidRDefault="009C3334" w:rsidP="003B78E0">
            <w:pPr>
              <w:rPr>
                <w:lang w:val="hr-HR"/>
              </w:rPr>
            </w:pPr>
            <w:r w:rsidRPr="003B78E0">
              <w:rPr>
                <w:lang w:val="hr-HR"/>
              </w:rPr>
              <w:t>Dva sata tjedno.</w:t>
            </w:r>
          </w:p>
          <w:p w:rsidR="009C3334" w:rsidRPr="003B78E0" w:rsidRDefault="009C3334" w:rsidP="003B78E0">
            <w:pPr>
              <w:rPr>
                <w:lang w:val="hr-HR"/>
              </w:rPr>
            </w:pPr>
            <w:r w:rsidRPr="003B78E0">
              <w:rPr>
                <w:lang w:val="hr-HR"/>
              </w:rPr>
              <w:t>70 sati godišnje.</w:t>
            </w:r>
          </w:p>
          <w:p w:rsidR="009C3334" w:rsidRPr="003B78E0" w:rsidRDefault="009C3334" w:rsidP="003B78E0">
            <w:pPr>
              <w:rPr>
                <w:lang w:val="hr-HR"/>
              </w:rPr>
            </w:pPr>
          </w:p>
          <w:p w:rsidR="009C3334" w:rsidRPr="003B78E0" w:rsidRDefault="009C3334" w:rsidP="003B78E0">
            <w:pPr>
              <w:rPr>
                <w:lang w:val="hr-HR"/>
              </w:rPr>
            </w:pPr>
            <w:r w:rsidRPr="003B78E0">
              <w:rPr>
                <w:lang w:val="hr-HR"/>
              </w:rPr>
              <w:t>Due ore settimanali.</w:t>
            </w:r>
          </w:p>
          <w:p w:rsidR="009C3334" w:rsidRPr="003B78E0" w:rsidRDefault="009C3334" w:rsidP="003B78E0">
            <w:pPr>
              <w:rPr>
                <w:lang w:val="hr-HR"/>
              </w:rPr>
            </w:pPr>
            <w:r w:rsidRPr="003B78E0">
              <w:rPr>
                <w:lang w:val="hr-HR"/>
              </w:rPr>
              <w:t>70 ore all'anno.</w:t>
            </w:r>
          </w:p>
          <w:p w:rsidR="009C3334" w:rsidRPr="003B78E0" w:rsidRDefault="009C3334" w:rsidP="003B78E0">
            <w:pPr>
              <w:rPr>
                <w:lang w:val="hr-HR"/>
              </w:rPr>
            </w:pPr>
          </w:p>
        </w:tc>
      </w:tr>
      <w:tr w:rsidR="009C3334" w:rsidRPr="003B78E0" w:rsidTr="006A0C31">
        <w:tc>
          <w:tcPr>
            <w:tcW w:w="2778" w:type="dxa"/>
            <w:gridSpan w:val="2"/>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tc>
        <w:tc>
          <w:tcPr>
            <w:tcW w:w="6850" w:type="dxa"/>
            <w:gridSpan w:val="2"/>
          </w:tcPr>
          <w:p w:rsidR="009C3334" w:rsidRPr="003B78E0" w:rsidRDefault="009C3334" w:rsidP="003B78E0">
            <w:pPr>
              <w:rPr>
                <w:lang w:val="hr-HR"/>
              </w:rPr>
            </w:pPr>
          </w:p>
          <w:p w:rsidR="009C3334" w:rsidRPr="003B78E0" w:rsidRDefault="009C3334" w:rsidP="003B78E0">
            <w:pPr>
              <w:rPr>
                <w:lang w:val="hr-HR"/>
              </w:rPr>
            </w:pPr>
            <w:r w:rsidRPr="003B78E0">
              <w:rPr>
                <w:lang w:val="hr-HR"/>
              </w:rPr>
              <w:t>Usmeni poticaj, pohvala, nagradni izleti.</w:t>
            </w:r>
          </w:p>
          <w:p w:rsidR="009C3334" w:rsidRPr="003B78E0" w:rsidRDefault="009C3334" w:rsidP="003B78E0">
            <w:pPr>
              <w:rPr>
                <w:lang w:val="hr-HR"/>
              </w:rPr>
            </w:pPr>
          </w:p>
          <w:p w:rsidR="009C3334" w:rsidRPr="003B78E0" w:rsidRDefault="009C3334" w:rsidP="003B78E0">
            <w:pPr>
              <w:rPr>
                <w:lang w:val="hr-HR"/>
              </w:rPr>
            </w:pPr>
            <w:r w:rsidRPr="003B78E0">
              <w:rPr>
                <w:lang w:val="hr-HR"/>
              </w:rPr>
              <w:t>Incoraggiamenti, elogi, gite premio.</w:t>
            </w:r>
          </w:p>
        </w:tc>
      </w:tr>
      <w:tr w:rsidR="009C3334" w:rsidRPr="003B78E0" w:rsidTr="006A0C31">
        <w:trPr>
          <w:cantSplit/>
        </w:trPr>
        <w:tc>
          <w:tcPr>
            <w:tcW w:w="2778" w:type="dxa"/>
            <w:gridSpan w:val="2"/>
            <w:shd w:val="clear" w:color="auto" w:fill="CCFFCC"/>
          </w:tcPr>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 xml:space="preserve">preventivo </w:t>
            </w:r>
          </w:p>
        </w:tc>
        <w:tc>
          <w:tcPr>
            <w:tcW w:w="6850" w:type="dxa"/>
            <w:gridSpan w:val="2"/>
          </w:tcPr>
          <w:p w:rsidR="009C3334" w:rsidRPr="003B78E0" w:rsidRDefault="009C3334" w:rsidP="003B78E0">
            <w:pPr>
              <w:rPr>
                <w:lang w:val="hr-HR"/>
              </w:rPr>
            </w:pPr>
            <w:r w:rsidRPr="003B78E0">
              <w:rPr>
                <w:lang w:val="hr-HR"/>
              </w:rPr>
              <w:t>Nabavka i izrada kostima – 100,00 kn</w:t>
            </w:r>
          </w:p>
          <w:p w:rsidR="009C3334" w:rsidRPr="003B78E0" w:rsidRDefault="009C3334" w:rsidP="003B78E0">
            <w:pPr>
              <w:rPr>
                <w:lang w:val="hr-HR"/>
              </w:rPr>
            </w:pPr>
            <w:r w:rsidRPr="003B78E0">
              <w:rPr>
                <w:lang w:val="hr-HR"/>
              </w:rPr>
              <w:t>Muzički CD i instrumenti – 50,00 kn</w:t>
            </w:r>
          </w:p>
          <w:p w:rsidR="009C3334" w:rsidRPr="003B78E0" w:rsidRDefault="009C3334" w:rsidP="003B78E0">
            <w:pPr>
              <w:rPr>
                <w:lang w:val="hr-HR"/>
              </w:rPr>
            </w:pPr>
            <w:r w:rsidRPr="003B78E0">
              <w:rPr>
                <w:lang w:val="hr-HR"/>
              </w:rPr>
              <w:t>Procurare, provvedere alla creazione dei costumi – 100,00 kn</w:t>
            </w:r>
          </w:p>
          <w:p w:rsidR="009C3334" w:rsidRPr="003B78E0" w:rsidRDefault="009C3334" w:rsidP="003B78E0">
            <w:pPr>
              <w:rPr>
                <w:lang w:val="hr-HR"/>
              </w:rPr>
            </w:pPr>
            <w:r w:rsidRPr="003B78E0">
              <w:rPr>
                <w:lang w:val="hr-HR"/>
              </w:rPr>
              <w:t>CD di musica e instrumetni musicali – 50,00 kn</w:t>
            </w:r>
          </w:p>
        </w:tc>
      </w:tr>
      <w:tr w:rsidR="006A0C31" w:rsidRPr="003B78E0" w:rsidTr="004E239A">
        <w:trPr>
          <w:gridAfter w:val="1"/>
          <w:wAfter w:w="193" w:type="dxa"/>
        </w:trPr>
        <w:tc>
          <w:tcPr>
            <w:tcW w:w="2737" w:type="dxa"/>
            <w:shd w:val="clear" w:color="auto" w:fill="CCFFCC"/>
          </w:tcPr>
          <w:p w:rsidR="006A0C31" w:rsidRPr="003B78E0" w:rsidRDefault="006A0C31" w:rsidP="004E239A">
            <w:pPr>
              <w:rPr>
                <w:lang w:val="hr-HR"/>
              </w:rPr>
            </w:pPr>
          </w:p>
          <w:p w:rsidR="006A0C31" w:rsidRPr="003B78E0" w:rsidRDefault="006A0C31" w:rsidP="004E239A">
            <w:pPr>
              <w:jc w:val="center"/>
              <w:rPr>
                <w:lang w:val="hr-HR"/>
              </w:rPr>
            </w:pPr>
            <w:r w:rsidRPr="003B78E0">
              <w:rPr>
                <w:lang w:val="hr-HR"/>
              </w:rPr>
              <w:t xml:space="preserve"> aktivnost, program i/ili projekt</w:t>
            </w:r>
          </w:p>
          <w:p w:rsidR="006A0C31" w:rsidRPr="003B78E0" w:rsidRDefault="006A0C31" w:rsidP="004E239A">
            <w:pPr>
              <w:jc w:val="center"/>
              <w:rPr>
                <w:b/>
                <w:lang w:val="hr-HR"/>
              </w:rPr>
            </w:pPr>
            <w:r w:rsidRPr="003B78E0">
              <w:rPr>
                <w:b/>
                <w:lang w:val="hr-HR"/>
              </w:rPr>
              <w:t>attività, programma e/o progetto</w:t>
            </w:r>
          </w:p>
          <w:p w:rsidR="006A0C31" w:rsidRPr="003B78E0" w:rsidRDefault="006A0C31" w:rsidP="004E239A">
            <w:pPr>
              <w:jc w:val="center"/>
              <w:rPr>
                <w:b/>
                <w:lang w:val="hr-HR"/>
              </w:rPr>
            </w:pPr>
          </w:p>
        </w:tc>
        <w:tc>
          <w:tcPr>
            <w:tcW w:w="6698" w:type="dxa"/>
            <w:gridSpan w:val="2"/>
          </w:tcPr>
          <w:p w:rsidR="006A0C31" w:rsidRPr="003B78E0" w:rsidRDefault="006A0C31" w:rsidP="004E239A">
            <w:pPr>
              <w:rPr>
                <w:b/>
                <w:color w:val="FF0000"/>
                <w:lang w:val="hr-HR"/>
              </w:rPr>
            </w:pPr>
          </w:p>
          <w:p w:rsidR="006A0C31" w:rsidRPr="003B78E0" w:rsidRDefault="000D2F37" w:rsidP="004E239A">
            <w:pPr>
              <w:rPr>
                <w:b/>
                <w:lang w:val="hr-HR"/>
              </w:rPr>
            </w:pPr>
            <w:r>
              <w:rPr>
                <w:b/>
                <w:lang w:val="hr-HR"/>
              </w:rPr>
              <w:t>MALI  FIUMANI</w:t>
            </w:r>
          </w:p>
          <w:p w:rsidR="006A0C31" w:rsidRPr="003B78E0" w:rsidRDefault="006A0C31" w:rsidP="004E239A">
            <w:pPr>
              <w:rPr>
                <w:b/>
                <w:lang w:val="hr-HR"/>
              </w:rPr>
            </w:pPr>
          </w:p>
          <w:p w:rsidR="006A0C31" w:rsidRPr="003B78E0" w:rsidRDefault="000D2F37" w:rsidP="004E239A">
            <w:pPr>
              <w:rPr>
                <w:b/>
                <w:lang w:val="hr-HR"/>
              </w:rPr>
            </w:pPr>
            <w:r>
              <w:rPr>
                <w:b/>
                <w:lang w:val="hr-HR"/>
              </w:rPr>
              <w:t>PICCOLI FIUMANI</w:t>
            </w:r>
          </w:p>
        </w:tc>
      </w:tr>
      <w:tr w:rsidR="006A0C31" w:rsidRPr="003B78E0" w:rsidTr="004E239A">
        <w:trPr>
          <w:gridAfter w:val="1"/>
          <w:wAfter w:w="193" w:type="dxa"/>
        </w:trPr>
        <w:tc>
          <w:tcPr>
            <w:tcW w:w="2737" w:type="dxa"/>
            <w:shd w:val="clear" w:color="auto" w:fill="CCFFCC"/>
          </w:tcPr>
          <w:p w:rsidR="006A0C31" w:rsidRPr="003B78E0" w:rsidRDefault="006A0C31" w:rsidP="004E239A">
            <w:pPr>
              <w:jc w:val="center"/>
              <w:rPr>
                <w:lang w:val="hr-HR"/>
              </w:rPr>
            </w:pPr>
          </w:p>
          <w:p w:rsidR="006A0C31" w:rsidRPr="003B78E0" w:rsidRDefault="006A0C31" w:rsidP="004E239A">
            <w:pPr>
              <w:jc w:val="center"/>
              <w:rPr>
                <w:lang w:val="hr-HR"/>
              </w:rPr>
            </w:pPr>
          </w:p>
          <w:p w:rsidR="006A0C31" w:rsidRPr="003B78E0" w:rsidRDefault="006A0C31" w:rsidP="004E239A">
            <w:pPr>
              <w:jc w:val="center"/>
              <w:rPr>
                <w:lang w:val="hr-HR"/>
              </w:rPr>
            </w:pPr>
          </w:p>
          <w:p w:rsidR="006A0C31" w:rsidRPr="003B78E0" w:rsidRDefault="006A0C31" w:rsidP="004E239A">
            <w:pPr>
              <w:jc w:val="center"/>
              <w:rPr>
                <w:lang w:val="hr-HR"/>
              </w:rPr>
            </w:pPr>
            <w:r w:rsidRPr="003B78E0">
              <w:rPr>
                <w:lang w:val="hr-HR"/>
              </w:rPr>
              <w:t>ciljevi aktivnosti, programa i/ili projekta</w:t>
            </w:r>
          </w:p>
          <w:p w:rsidR="006A0C31" w:rsidRPr="003B78E0" w:rsidRDefault="006A0C31" w:rsidP="004E239A">
            <w:pPr>
              <w:jc w:val="center"/>
              <w:rPr>
                <w:b/>
                <w:lang w:val="hr-HR"/>
              </w:rPr>
            </w:pPr>
          </w:p>
          <w:p w:rsidR="006A0C31" w:rsidRPr="003B78E0" w:rsidRDefault="006A0C31" w:rsidP="004E239A">
            <w:pPr>
              <w:jc w:val="center"/>
              <w:rPr>
                <w:b/>
                <w:lang w:val="hr-HR"/>
              </w:rPr>
            </w:pPr>
            <w:r w:rsidRPr="003B78E0">
              <w:rPr>
                <w:b/>
                <w:lang w:val="hr-HR"/>
              </w:rPr>
              <w:t>finalità</w:t>
            </w:r>
          </w:p>
          <w:p w:rsidR="006A0C31" w:rsidRPr="003B78E0" w:rsidRDefault="006A0C31" w:rsidP="004E239A">
            <w:pPr>
              <w:jc w:val="center"/>
              <w:rPr>
                <w:lang w:val="hr-HR"/>
              </w:rPr>
            </w:pPr>
          </w:p>
        </w:tc>
        <w:tc>
          <w:tcPr>
            <w:tcW w:w="6698" w:type="dxa"/>
            <w:gridSpan w:val="2"/>
          </w:tcPr>
          <w:p w:rsidR="006A0C31" w:rsidRPr="003B78E0" w:rsidRDefault="006A0C31" w:rsidP="004E239A">
            <w:pPr>
              <w:rPr>
                <w:lang w:val="hr-HR"/>
              </w:rPr>
            </w:pPr>
          </w:p>
          <w:p w:rsidR="006A0C31" w:rsidRDefault="006A0C31" w:rsidP="004E239A">
            <w:pPr>
              <w:rPr>
                <w:lang w:val="hr-HR"/>
              </w:rPr>
            </w:pPr>
            <w:r w:rsidRPr="003B78E0">
              <w:rPr>
                <w:lang w:val="hr-HR"/>
              </w:rPr>
              <w:t xml:space="preserve">Briga o </w:t>
            </w:r>
            <w:r>
              <w:rPr>
                <w:lang w:val="hr-HR"/>
              </w:rPr>
              <w:t>fiumanskom dijalektu</w:t>
            </w:r>
            <w:r w:rsidR="00886422">
              <w:rPr>
                <w:lang w:val="hr-HR"/>
              </w:rPr>
              <w:t>, tradiciji i običajima</w:t>
            </w:r>
            <w:r w:rsidRPr="003B78E0">
              <w:rPr>
                <w:lang w:val="hr-HR"/>
              </w:rPr>
              <w:t>, senzibilizacija za književno izražavanje, poticanje kreativnosti i izražavanja, poticanje  umjetničkog razvoja i izražavanja učenika</w:t>
            </w:r>
            <w:r>
              <w:rPr>
                <w:lang w:val="hr-HR"/>
              </w:rPr>
              <w:t>.</w:t>
            </w:r>
          </w:p>
          <w:p w:rsidR="006A0C31" w:rsidRPr="003B78E0" w:rsidRDefault="006A0C31" w:rsidP="004E239A">
            <w:pPr>
              <w:rPr>
                <w:lang w:val="hr-HR"/>
              </w:rPr>
            </w:pPr>
          </w:p>
          <w:p w:rsidR="006A0C31" w:rsidRDefault="006A0C31" w:rsidP="006A0C31">
            <w:pPr>
              <w:rPr>
                <w:lang w:val="hr-HR"/>
              </w:rPr>
            </w:pPr>
            <w:r w:rsidRPr="003B78E0">
              <w:rPr>
                <w:lang w:val="hr-HR"/>
              </w:rPr>
              <w:t>M</w:t>
            </w:r>
            <w:r w:rsidR="00886422">
              <w:rPr>
                <w:lang w:val="hr-HR"/>
              </w:rPr>
              <w:t>antenimento e cura delle tradizioni e le usanze</w:t>
            </w:r>
            <w:r w:rsidRPr="003B78E0">
              <w:rPr>
                <w:lang w:val="hr-HR"/>
              </w:rPr>
              <w:t xml:space="preserve"> </w:t>
            </w:r>
            <w:r>
              <w:rPr>
                <w:lang w:val="hr-HR"/>
              </w:rPr>
              <w:t>del dialetto fiumano</w:t>
            </w:r>
            <w:r w:rsidRPr="003B78E0">
              <w:rPr>
                <w:lang w:val="hr-HR"/>
              </w:rPr>
              <w:t>, sensibilizzazione per l'espressione letteraria, stimolare</w:t>
            </w:r>
            <w:r>
              <w:rPr>
                <w:lang w:val="hr-HR"/>
              </w:rPr>
              <w:t xml:space="preserve"> la creativita'e l'espressione dell'alunno.</w:t>
            </w:r>
          </w:p>
          <w:p w:rsidR="006A0C31" w:rsidRPr="003B78E0" w:rsidRDefault="006A0C31" w:rsidP="006A0C31">
            <w:pPr>
              <w:rPr>
                <w:lang w:val="hr-HR"/>
              </w:rPr>
            </w:pPr>
          </w:p>
        </w:tc>
      </w:tr>
      <w:tr w:rsidR="006A0C31" w:rsidRPr="003B78E0" w:rsidTr="004E239A">
        <w:trPr>
          <w:gridAfter w:val="1"/>
          <w:wAfter w:w="193" w:type="dxa"/>
        </w:trPr>
        <w:tc>
          <w:tcPr>
            <w:tcW w:w="2737" w:type="dxa"/>
            <w:shd w:val="clear" w:color="auto" w:fill="CCFFCC"/>
          </w:tcPr>
          <w:p w:rsidR="006A0C31" w:rsidRPr="003B78E0" w:rsidRDefault="006A0C31" w:rsidP="004E239A">
            <w:pPr>
              <w:jc w:val="center"/>
              <w:rPr>
                <w:lang w:val="hr-HR"/>
              </w:rPr>
            </w:pPr>
          </w:p>
          <w:p w:rsidR="006A0C31" w:rsidRPr="003B78E0" w:rsidRDefault="006A0C31" w:rsidP="004E239A">
            <w:pPr>
              <w:jc w:val="center"/>
              <w:rPr>
                <w:lang w:val="hr-HR"/>
              </w:rPr>
            </w:pPr>
            <w:r w:rsidRPr="003B78E0">
              <w:rPr>
                <w:lang w:val="hr-HR"/>
              </w:rPr>
              <w:t>namjena aktivnosti programa i/ili projekta</w:t>
            </w:r>
          </w:p>
          <w:p w:rsidR="006A0C31" w:rsidRPr="003B78E0" w:rsidRDefault="006A0C31" w:rsidP="004E239A">
            <w:pPr>
              <w:jc w:val="center"/>
              <w:rPr>
                <w:b/>
                <w:lang w:val="hr-HR"/>
              </w:rPr>
            </w:pPr>
          </w:p>
          <w:p w:rsidR="006A0C31" w:rsidRPr="003B78E0" w:rsidRDefault="006A0C31" w:rsidP="004E239A">
            <w:pPr>
              <w:jc w:val="center"/>
              <w:rPr>
                <w:b/>
                <w:lang w:val="hr-HR"/>
              </w:rPr>
            </w:pPr>
          </w:p>
          <w:p w:rsidR="006A0C31" w:rsidRPr="003B78E0" w:rsidRDefault="006A0C31" w:rsidP="004E239A">
            <w:pPr>
              <w:jc w:val="center"/>
              <w:rPr>
                <w:b/>
                <w:lang w:val="hr-HR"/>
              </w:rPr>
            </w:pPr>
            <w:r w:rsidRPr="003B78E0">
              <w:rPr>
                <w:b/>
                <w:lang w:val="hr-HR"/>
              </w:rPr>
              <w:t>destinazione</w:t>
            </w:r>
          </w:p>
        </w:tc>
        <w:tc>
          <w:tcPr>
            <w:tcW w:w="6698" w:type="dxa"/>
            <w:gridSpan w:val="2"/>
          </w:tcPr>
          <w:p w:rsidR="006A0C31" w:rsidRPr="003B78E0" w:rsidRDefault="006A0C31" w:rsidP="004E239A">
            <w:pPr>
              <w:rPr>
                <w:lang w:val="hr-HR"/>
              </w:rPr>
            </w:pPr>
          </w:p>
          <w:p w:rsidR="006A0C31" w:rsidRPr="003B78E0" w:rsidRDefault="006A0C31" w:rsidP="004E239A">
            <w:pPr>
              <w:rPr>
                <w:lang w:val="hr-HR"/>
              </w:rPr>
            </w:pPr>
            <w:r w:rsidRPr="003B78E0">
              <w:rPr>
                <w:lang w:val="hr-HR"/>
              </w:rPr>
              <w:t>Pripremanje za recitacije i razredne ili školske priredbe.</w:t>
            </w:r>
          </w:p>
          <w:p w:rsidR="000D2F37" w:rsidRDefault="000D2F37" w:rsidP="004E239A">
            <w:pPr>
              <w:rPr>
                <w:lang w:val="hr-HR"/>
              </w:rPr>
            </w:pPr>
            <w:r>
              <w:rPr>
                <w:lang w:val="hr-HR"/>
              </w:rPr>
              <w:t>Kreativno izražavanje.</w:t>
            </w:r>
          </w:p>
          <w:p w:rsidR="006A0C31" w:rsidRPr="003B78E0" w:rsidRDefault="006A0C31" w:rsidP="004E239A">
            <w:pPr>
              <w:rPr>
                <w:lang w:val="hr-HR"/>
              </w:rPr>
            </w:pPr>
            <w:r w:rsidRPr="003B78E0">
              <w:rPr>
                <w:lang w:val="hr-HR"/>
              </w:rPr>
              <w:t>Razvijanje gestikulacije i mimike.</w:t>
            </w:r>
          </w:p>
          <w:p w:rsidR="006A0C31" w:rsidRPr="003B78E0" w:rsidRDefault="006A0C31" w:rsidP="004E239A">
            <w:pPr>
              <w:rPr>
                <w:lang w:val="hr-HR"/>
              </w:rPr>
            </w:pPr>
          </w:p>
          <w:p w:rsidR="006A0C31" w:rsidRPr="003B78E0" w:rsidRDefault="006A0C31" w:rsidP="004E239A">
            <w:pPr>
              <w:contextualSpacing/>
              <w:rPr>
                <w:lang w:val="hr-HR" w:eastAsia="hr-HR"/>
              </w:rPr>
            </w:pPr>
            <w:r w:rsidRPr="003B78E0">
              <w:rPr>
                <w:lang w:val="hr-HR" w:eastAsia="hr-HR"/>
              </w:rPr>
              <w:t>Preparazione per recite e spettacoli scolastici o di classe.</w:t>
            </w:r>
          </w:p>
          <w:p w:rsidR="006A0C31" w:rsidRPr="003B78E0" w:rsidRDefault="006A0C31" w:rsidP="004E239A">
            <w:pPr>
              <w:rPr>
                <w:lang w:val="hr-HR" w:eastAsia="hr-HR"/>
              </w:rPr>
            </w:pPr>
            <w:r w:rsidRPr="003B78E0">
              <w:rPr>
                <w:lang w:val="hr-HR" w:eastAsia="hr-HR"/>
              </w:rPr>
              <w:t>L'espressione creativa.</w:t>
            </w:r>
          </w:p>
          <w:p w:rsidR="006A0C31" w:rsidRPr="003B78E0" w:rsidRDefault="006A0C31" w:rsidP="004E239A">
            <w:pPr>
              <w:contextualSpacing/>
              <w:rPr>
                <w:lang w:val="hr-HR" w:eastAsia="hr-HR"/>
              </w:rPr>
            </w:pPr>
            <w:r w:rsidRPr="003B78E0">
              <w:rPr>
                <w:lang w:val="hr-HR" w:eastAsia="hr-HR"/>
              </w:rPr>
              <w:t>Sviluppo della gesticolazione e della mimica.</w:t>
            </w:r>
          </w:p>
          <w:p w:rsidR="006A0C31" w:rsidRPr="003B78E0" w:rsidRDefault="006A0C31" w:rsidP="004E239A">
            <w:pPr>
              <w:contextualSpacing/>
              <w:rPr>
                <w:lang w:val="hr-HR"/>
              </w:rPr>
            </w:pPr>
          </w:p>
        </w:tc>
      </w:tr>
      <w:tr w:rsidR="006A0C31" w:rsidRPr="003B78E0" w:rsidTr="004E239A">
        <w:trPr>
          <w:gridAfter w:val="1"/>
          <w:wAfter w:w="193" w:type="dxa"/>
        </w:trPr>
        <w:tc>
          <w:tcPr>
            <w:tcW w:w="2737" w:type="dxa"/>
            <w:shd w:val="clear" w:color="auto" w:fill="CCFFCC"/>
          </w:tcPr>
          <w:p w:rsidR="006A0C31" w:rsidRPr="003B78E0" w:rsidRDefault="006A0C31" w:rsidP="004E239A">
            <w:pPr>
              <w:jc w:val="center"/>
              <w:rPr>
                <w:lang w:val="hr-HR"/>
              </w:rPr>
            </w:pPr>
          </w:p>
          <w:p w:rsidR="006A0C31" w:rsidRPr="003B78E0" w:rsidRDefault="006A0C31" w:rsidP="004E239A">
            <w:pPr>
              <w:jc w:val="center"/>
              <w:rPr>
                <w:lang w:val="hr-HR"/>
              </w:rPr>
            </w:pPr>
            <w:r w:rsidRPr="003B78E0">
              <w:rPr>
                <w:lang w:val="hr-HR"/>
              </w:rPr>
              <w:t>nositelji aktivnosti, programa i/ili projekta i njihova odgovornost</w:t>
            </w:r>
          </w:p>
          <w:p w:rsidR="006A0C31" w:rsidRPr="003B78E0" w:rsidRDefault="006A0C31" w:rsidP="004E239A">
            <w:pPr>
              <w:jc w:val="center"/>
              <w:rPr>
                <w:b/>
                <w:lang w:val="hr-HR"/>
              </w:rPr>
            </w:pPr>
          </w:p>
          <w:p w:rsidR="006A0C31" w:rsidRPr="003B78E0" w:rsidRDefault="006A0C31" w:rsidP="004E239A">
            <w:pPr>
              <w:jc w:val="center"/>
              <w:rPr>
                <w:b/>
                <w:lang w:val="hr-HR"/>
              </w:rPr>
            </w:pPr>
            <w:r w:rsidRPr="003B78E0">
              <w:rPr>
                <w:b/>
                <w:lang w:val="hr-HR"/>
              </w:rPr>
              <w:t xml:space="preserve">titolare </w:t>
            </w:r>
          </w:p>
        </w:tc>
        <w:tc>
          <w:tcPr>
            <w:tcW w:w="6698" w:type="dxa"/>
            <w:gridSpan w:val="2"/>
          </w:tcPr>
          <w:p w:rsidR="006A0C31" w:rsidRPr="003B78E0" w:rsidRDefault="006A0C31" w:rsidP="004E239A">
            <w:pPr>
              <w:rPr>
                <w:lang w:val="hr-HR"/>
              </w:rPr>
            </w:pPr>
          </w:p>
          <w:p w:rsidR="006A0C31" w:rsidRPr="003B78E0" w:rsidRDefault="006A0C31" w:rsidP="004E239A">
            <w:pPr>
              <w:rPr>
                <w:lang w:val="hr-HR" w:eastAsia="hr-HR"/>
              </w:rPr>
            </w:pPr>
            <w:r w:rsidRPr="003B78E0">
              <w:rPr>
                <w:lang w:val="hr-HR" w:eastAsia="hr-HR"/>
              </w:rPr>
              <w:t>Učitelji</w:t>
            </w:r>
            <w:r>
              <w:rPr>
                <w:lang w:val="hr-HR" w:eastAsia="hr-HR"/>
              </w:rPr>
              <w:t>: Doris Turina i Dario Petrović</w:t>
            </w:r>
            <w:r w:rsidRPr="003B78E0">
              <w:rPr>
                <w:lang w:val="hr-HR" w:eastAsia="hr-HR"/>
              </w:rPr>
              <w:t xml:space="preserve"> </w:t>
            </w:r>
          </w:p>
          <w:p w:rsidR="006A0C31" w:rsidRPr="003B78E0" w:rsidRDefault="006A0C31" w:rsidP="004E239A">
            <w:pPr>
              <w:rPr>
                <w:lang w:val="hr-HR" w:eastAsia="hr-HR"/>
              </w:rPr>
            </w:pPr>
            <w:r w:rsidRPr="003B78E0">
              <w:rPr>
                <w:lang w:val="hr-HR" w:eastAsia="hr-HR"/>
              </w:rPr>
              <w:t>Učenici I</w:t>
            </w:r>
            <w:r>
              <w:rPr>
                <w:lang w:val="hr-HR" w:eastAsia="hr-HR"/>
              </w:rPr>
              <w:t>I</w:t>
            </w:r>
            <w:r w:rsidRPr="003B78E0">
              <w:rPr>
                <w:lang w:val="hr-HR" w:eastAsia="hr-HR"/>
              </w:rPr>
              <w:t>.a razreda</w:t>
            </w:r>
          </w:p>
          <w:p w:rsidR="006A0C31" w:rsidRPr="003B78E0" w:rsidRDefault="006A0C31" w:rsidP="004E239A">
            <w:pPr>
              <w:rPr>
                <w:lang w:val="hr-HR" w:eastAsia="hr-HR"/>
              </w:rPr>
            </w:pPr>
          </w:p>
          <w:p w:rsidR="006A0C31" w:rsidRPr="003B78E0" w:rsidRDefault="006A0C31" w:rsidP="004E239A">
            <w:pPr>
              <w:rPr>
                <w:lang w:val="hr-HR" w:eastAsia="hr-HR"/>
              </w:rPr>
            </w:pPr>
            <w:r>
              <w:rPr>
                <w:lang w:val="hr-HR" w:eastAsia="hr-HR"/>
              </w:rPr>
              <w:t>Gli insegnanti: Doris Turina e Darion Petrović</w:t>
            </w:r>
          </w:p>
          <w:p w:rsidR="006A0C31" w:rsidRPr="003B78E0" w:rsidRDefault="006A0C31" w:rsidP="004E239A">
            <w:pPr>
              <w:contextualSpacing/>
              <w:rPr>
                <w:lang w:val="hr-HR" w:eastAsia="hr-HR"/>
              </w:rPr>
            </w:pPr>
            <w:r w:rsidRPr="003B78E0">
              <w:rPr>
                <w:lang w:val="hr-HR" w:eastAsia="hr-HR"/>
              </w:rPr>
              <w:t>Gli alunni della I</w:t>
            </w:r>
            <w:r>
              <w:rPr>
                <w:lang w:val="hr-HR" w:eastAsia="hr-HR"/>
              </w:rPr>
              <w:t>I</w:t>
            </w:r>
            <w:r w:rsidRPr="003B78E0">
              <w:rPr>
                <w:lang w:val="hr-HR" w:eastAsia="hr-HR"/>
              </w:rPr>
              <w:t xml:space="preserve"> a</w:t>
            </w:r>
          </w:p>
          <w:p w:rsidR="006A0C31" w:rsidRPr="003B78E0" w:rsidRDefault="006A0C31" w:rsidP="004E239A">
            <w:pPr>
              <w:contextualSpacing/>
              <w:rPr>
                <w:lang w:val="hr-HR"/>
              </w:rPr>
            </w:pPr>
          </w:p>
        </w:tc>
      </w:tr>
      <w:tr w:rsidR="006A0C31" w:rsidRPr="003B78E0" w:rsidTr="004E239A">
        <w:trPr>
          <w:gridAfter w:val="1"/>
          <w:wAfter w:w="193" w:type="dxa"/>
        </w:trPr>
        <w:tc>
          <w:tcPr>
            <w:tcW w:w="2737" w:type="dxa"/>
            <w:shd w:val="clear" w:color="auto" w:fill="CCFFCC"/>
          </w:tcPr>
          <w:p w:rsidR="006A0C31" w:rsidRPr="003B78E0" w:rsidRDefault="006A0C31" w:rsidP="004E239A">
            <w:pPr>
              <w:jc w:val="center"/>
              <w:rPr>
                <w:lang w:val="hr-HR"/>
              </w:rPr>
            </w:pPr>
          </w:p>
          <w:p w:rsidR="006A0C31" w:rsidRPr="003B78E0" w:rsidRDefault="006A0C31" w:rsidP="004E239A">
            <w:pPr>
              <w:jc w:val="center"/>
              <w:rPr>
                <w:lang w:val="hr-HR"/>
              </w:rPr>
            </w:pPr>
            <w:r w:rsidRPr="003B78E0">
              <w:rPr>
                <w:lang w:val="hr-HR"/>
              </w:rPr>
              <w:t>način realizacije aktivnosti, programa i/ili projekta</w:t>
            </w:r>
          </w:p>
          <w:p w:rsidR="006A0C31" w:rsidRPr="003B78E0" w:rsidRDefault="006A0C31" w:rsidP="004E239A">
            <w:pPr>
              <w:jc w:val="center"/>
              <w:rPr>
                <w:b/>
                <w:lang w:val="hr-HR"/>
              </w:rPr>
            </w:pPr>
          </w:p>
          <w:p w:rsidR="006A0C31" w:rsidRPr="003B78E0" w:rsidRDefault="006A0C31" w:rsidP="004E239A">
            <w:pPr>
              <w:jc w:val="center"/>
              <w:rPr>
                <w:b/>
                <w:lang w:val="hr-HR"/>
              </w:rPr>
            </w:pPr>
            <w:r w:rsidRPr="003B78E0">
              <w:rPr>
                <w:b/>
                <w:lang w:val="hr-HR"/>
              </w:rPr>
              <w:t>realizzazione</w:t>
            </w:r>
          </w:p>
        </w:tc>
        <w:tc>
          <w:tcPr>
            <w:tcW w:w="6698" w:type="dxa"/>
            <w:gridSpan w:val="2"/>
          </w:tcPr>
          <w:p w:rsidR="006A0C31" w:rsidRPr="003B78E0" w:rsidRDefault="006A0C31" w:rsidP="004E239A">
            <w:pPr>
              <w:rPr>
                <w:lang w:val="hr-HR"/>
              </w:rPr>
            </w:pPr>
          </w:p>
          <w:p w:rsidR="006A0C31" w:rsidRPr="003B78E0" w:rsidRDefault="006A0C31" w:rsidP="004E239A">
            <w:pPr>
              <w:rPr>
                <w:lang w:val="hr-HR"/>
              </w:rPr>
            </w:pPr>
            <w:r w:rsidRPr="003B78E0">
              <w:rPr>
                <w:lang w:val="hr-HR"/>
              </w:rPr>
              <w:t>Kroz igru i razne teatralne vježbe, dramatizaciju i scenske igre.</w:t>
            </w:r>
          </w:p>
          <w:p w:rsidR="006A0C31" w:rsidRPr="003B78E0" w:rsidRDefault="006A0C31" w:rsidP="004E239A">
            <w:pPr>
              <w:rPr>
                <w:lang w:val="hr-HR"/>
              </w:rPr>
            </w:pPr>
          </w:p>
          <w:p w:rsidR="006A0C31" w:rsidRPr="003B78E0" w:rsidRDefault="006A0C31" w:rsidP="004E239A">
            <w:pPr>
              <w:rPr>
                <w:lang w:val="hr-HR"/>
              </w:rPr>
            </w:pPr>
            <w:r w:rsidRPr="003B78E0">
              <w:rPr>
                <w:lang w:val="hr-HR"/>
              </w:rPr>
              <w:t>Tramite giochi e diversi esercizi teatrali, drammatizzazione, giochi scenici.</w:t>
            </w:r>
          </w:p>
          <w:p w:rsidR="006A0C31" w:rsidRPr="003B78E0" w:rsidRDefault="006A0C31" w:rsidP="004E239A">
            <w:pPr>
              <w:ind w:left="720"/>
              <w:contextualSpacing/>
              <w:rPr>
                <w:lang w:val="hr-HR"/>
              </w:rPr>
            </w:pPr>
          </w:p>
        </w:tc>
      </w:tr>
      <w:tr w:rsidR="006A0C31" w:rsidRPr="003B78E0" w:rsidTr="004E239A">
        <w:trPr>
          <w:gridAfter w:val="1"/>
          <w:wAfter w:w="193" w:type="dxa"/>
        </w:trPr>
        <w:tc>
          <w:tcPr>
            <w:tcW w:w="2737" w:type="dxa"/>
            <w:shd w:val="clear" w:color="auto" w:fill="CCFFCC"/>
          </w:tcPr>
          <w:p w:rsidR="006A0C31" w:rsidRPr="003B78E0" w:rsidRDefault="006A0C31" w:rsidP="004E239A">
            <w:pPr>
              <w:jc w:val="center"/>
              <w:rPr>
                <w:lang w:val="hr-HR"/>
              </w:rPr>
            </w:pPr>
          </w:p>
          <w:p w:rsidR="006A0C31" w:rsidRPr="003B78E0" w:rsidRDefault="006A0C31" w:rsidP="004E239A">
            <w:pPr>
              <w:jc w:val="center"/>
              <w:rPr>
                <w:lang w:val="hr-HR"/>
              </w:rPr>
            </w:pPr>
            <w:r w:rsidRPr="003B78E0">
              <w:rPr>
                <w:lang w:val="hr-HR"/>
              </w:rPr>
              <w:t>vremenik aktivnosti, programa i/ili projekta</w:t>
            </w:r>
          </w:p>
          <w:p w:rsidR="006A0C31" w:rsidRPr="003B78E0" w:rsidRDefault="006A0C31" w:rsidP="004E239A">
            <w:pPr>
              <w:jc w:val="center"/>
              <w:rPr>
                <w:b/>
                <w:lang w:val="hr-HR"/>
              </w:rPr>
            </w:pPr>
            <w:r w:rsidRPr="003B78E0">
              <w:rPr>
                <w:b/>
                <w:lang w:val="hr-HR"/>
              </w:rPr>
              <w:t>calendario</w:t>
            </w:r>
          </w:p>
        </w:tc>
        <w:tc>
          <w:tcPr>
            <w:tcW w:w="6698" w:type="dxa"/>
            <w:gridSpan w:val="2"/>
          </w:tcPr>
          <w:p w:rsidR="006A0C31" w:rsidRPr="003B78E0" w:rsidRDefault="006A0C31" w:rsidP="004E239A">
            <w:pPr>
              <w:rPr>
                <w:lang w:val="hr-HR"/>
              </w:rPr>
            </w:pPr>
          </w:p>
          <w:p w:rsidR="006A0C31" w:rsidRPr="003B78E0" w:rsidRDefault="006A0C31" w:rsidP="004E239A">
            <w:pPr>
              <w:rPr>
                <w:lang w:val="hr-HR" w:eastAsia="hr-HR"/>
              </w:rPr>
            </w:pPr>
            <w:r>
              <w:rPr>
                <w:lang w:val="hr-HR" w:eastAsia="hr-HR"/>
              </w:rPr>
              <w:t>Jedan</w:t>
            </w:r>
            <w:r w:rsidRPr="003B78E0">
              <w:rPr>
                <w:lang w:val="hr-HR" w:eastAsia="hr-HR"/>
              </w:rPr>
              <w:t xml:space="preserve"> puta na tjedan po jedan školski sat.</w:t>
            </w:r>
          </w:p>
          <w:p w:rsidR="006A0C31" w:rsidRPr="003B78E0" w:rsidRDefault="006A0C31" w:rsidP="004E239A">
            <w:pPr>
              <w:rPr>
                <w:lang w:val="hr-HR" w:eastAsia="hr-HR"/>
              </w:rPr>
            </w:pPr>
          </w:p>
          <w:p w:rsidR="006A0C31" w:rsidRPr="003B78E0" w:rsidRDefault="006A0C31" w:rsidP="004E239A">
            <w:pPr>
              <w:rPr>
                <w:lang w:val="hr-HR" w:eastAsia="hr-HR"/>
              </w:rPr>
            </w:pPr>
            <w:r>
              <w:rPr>
                <w:lang w:val="hr-HR" w:eastAsia="hr-HR"/>
              </w:rPr>
              <w:t>Una volta</w:t>
            </w:r>
            <w:r w:rsidRPr="003B78E0">
              <w:rPr>
                <w:lang w:val="hr-HR" w:eastAsia="hr-HR"/>
              </w:rPr>
              <w:t xml:space="preserve"> alla settimana per un'ora scolastica.</w:t>
            </w:r>
          </w:p>
          <w:p w:rsidR="006A0C31" w:rsidRPr="003B78E0" w:rsidRDefault="006A0C31" w:rsidP="004E239A">
            <w:pPr>
              <w:rPr>
                <w:lang w:val="hr-HR"/>
              </w:rPr>
            </w:pPr>
          </w:p>
        </w:tc>
      </w:tr>
      <w:tr w:rsidR="006A0C31" w:rsidRPr="003B78E0" w:rsidTr="004E239A">
        <w:trPr>
          <w:gridAfter w:val="1"/>
          <w:wAfter w:w="193" w:type="dxa"/>
        </w:trPr>
        <w:tc>
          <w:tcPr>
            <w:tcW w:w="2737" w:type="dxa"/>
            <w:shd w:val="clear" w:color="auto" w:fill="CCFFCC"/>
          </w:tcPr>
          <w:p w:rsidR="006A0C31" w:rsidRPr="003B78E0" w:rsidRDefault="006A0C31" w:rsidP="004E239A">
            <w:pPr>
              <w:jc w:val="center"/>
              <w:rPr>
                <w:lang w:val="hr-HR"/>
              </w:rPr>
            </w:pPr>
          </w:p>
          <w:p w:rsidR="006A0C31" w:rsidRPr="003B78E0" w:rsidRDefault="006A0C31" w:rsidP="004E239A">
            <w:pPr>
              <w:jc w:val="center"/>
              <w:rPr>
                <w:lang w:val="hr-HR"/>
              </w:rPr>
            </w:pPr>
            <w:r w:rsidRPr="003B78E0">
              <w:rPr>
                <w:lang w:val="hr-HR"/>
              </w:rPr>
              <w:t>način vrednovanja i način korištenja rezultata vrednovanja</w:t>
            </w:r>
          </w:p>
          <w:p w:rsidR="006A0C31" w:rsidRPr="003B78E0" w:rsidRDefault="006A0C31" w:rsidP="004E239A">
            <w:pPr>
              <w:jc w:val="center"/>
              <w:rPr>
                <w:b/>
                <w:lang w:val="hr-HR"/>
              </w:rPr>
            </w:pPr>
            <w:r w:rsidRPr="003B78E0">
              <w:rPr>
                <w:b/>
                <w:lang w:val="hr-HR"/>
              </w:rPr>
              <w:t>valutazione e impiego dei risultati</w:t>
            </w:r>
          </w:p>
        </w:tc>
        <w:tc>
          <w:tcPr>
            <w:tcW w:w="6698" w:type="dxa"/>
            <w:gridSpan w:val="2"/>
          </w:tcPr>
          <w:p w:rsidR="006A0C31" w:rsidRPr="003B78E0" w:rsidRDefault="006A0C31" w:rsidP="004E239A">
            <w:pPr>
              <w:rPr>
                <w:lang w:val="hr-HR"/>
              </w:rPr>
            </w:pPr>
          </w:p>
          <w:p w:rsidR="006A0C31" w:rsidRPr="003B78E0" w:rsidRDefault="006A0C31" w:rsidP="004E239A">
            <w:pPr>
              <w:rPr>
                <w:lang w:val="hr-HR" w:eastAsia="hr-HR"/>
              </w:rPr>
            </w:pPr>
            <w:r w:rsidRPr="003B78E0">
              <w:rPr>
                <w:lang w:val="hr-HR" w:eastAsia="hr-HR"/>
              </w:rPr>
              <w:t>Sudjelovanje u školskim priredbama i susretima u Zajednici Talijana.</w:t>
            </w:r>
          </w:p>
          <w:p w:rsidR="006A0C31" w:rsidRPr="003B78E0" w:rsidRDefault="006A0C31" w:rsidP="004E239A">
            <w:pPr>
              <w:rPr>
                <w:lang w:val="hr-HR" w:eastAsia="hr-HR"/>
              </w:rPr>
            </w:pPr>
          </w:p>
          <w:p w:rsidR="006A0C31" w:rsidRPr="003B78E0" w:rsidRDefault="006A0C31" w:rsidP="004E239A">
            <w:pPr>
              <w:rPr>
                <w:lang w:val="hr-HR" w:eastAsia="hr-HR"/>
              </w:rPr>
            </w:pPr>
            <w:r w:rsidRPr="003B78E0">
              <w:rPr>
                <w:lang w:val="hr-HR" w:eastAsia="hr-HR"/>
              </w:rPr>
              <w:t>Partecipazione agli spettacoli scolastici  ed incontri presso la Comunita' degli Italiani</w:t>
            </w:r>
          </w:p>
          <w:p w:rsidR="006A0C31" w:rsidRPr="003B78E0" w:rsidRDefault="006A0C31" w:rsidP="004E239A">
            <w:pPr>
              <w:contextualSpacing/>
              <w:rPr>
                <w:lang w:val="hr-HR"/>
              </w:rPr>
            </w:pPr>
          </w:p>
        </w:tc>
      </w:tr>
      <w:tr w:rsidR="006A0C31" w:rsidRPr="003B78E0" w:rsidTr="004E239A">
        <w:trPr>
          <w:gridAfter w:val="1"/>
          <w:wAfter w:w="193" w:type="dxa"/>
        </w:trPr>
        <w:tc>
          <w:tcPr>
            <w:tcW w:w="2737" w:type="dxa"/>
            <w:shd w:val="clear" w:color="auto" w:fill="CCFFCC"/>
          </w:tcPr>
          <w:p w:rsidR="006A0C31" w:rsidRPr="003B78E0" w:rsidRDefault="006A0C31" w:rsidP="004E239A">
            <w:pPr>
              <w:jc w:val="center"/>
              <w:rPr>
                <w:lang w:val="hr-HR"/>
              </w:rPr>
            </w:pPr>
          </w:p>
          <w:p w:rsidR="006A0C31" w:rsidRPr="003B78E0" w:rsidRDefault="006A0C31" w:rsidP="004E239A">
            <w:pPr>
              <w:jc w:val="center"/>
              <w:rPr>
                <w:lang w:val="hr-HR"/>
              </w:rPr>
            </w:pPr>
            <w:r w:rsidRPr="003B78E0">
              <w:rPr>
                <w:lang w:val="hr-HR"/>
              </w:rPr>
              <w:t>detaljan troškovnik aktivnosti, programa i/ili projekta</w:t>
            </w:r>
          </w:p>
          <w:p w:rsidR="006A0C31" w:rsidRPr="003B78E0" w:rsidRDefault="006A0C31" w:rsidP="004E239A">
            <w:pPr>
              <w:jc w:val="center"/>
              <w:rPr>
                <w:b/>
                <w:lang w:val="hr-HR"/>
              </w:rPr>
            </w:pPr>
            <w:r w:rsidRPr="003B78E0">
              <w:rPr>
                <w:b/>
                <w:lang w:val="hr-HR"/>
              </w:rPr>
              <w:t xml:space="preserve">preventivo </w:t>
            </w:r>
          </w:p>
          <w:p w:rsidR="006A0C31" w:rsidRPr="003B78E0" w:rsidRDefault="006A0C31" w:rsidP="004E239A">
            <w:pPr>
              <w:jc w:val="center"/>
              <w:rPr>
                <w:b/>
                <w:lang w:val="hr-HR"/>
              </w:rPr>
            </w:pPr>
          </w:p>
        </w:tc>
        <w:tc>
          <w:tcPr>
            <w:tcW w:w="6698" w:type="dxa"/>
            <w:gridSpan w:val="2"/>
          </w:tcPr>
          <w:p w:rsidR="006A0C31" w:rsidRPr="003B78E0" w:rsidRDefault="006A0C31" w:rsidP="004E239A">
            <w:pPr>
              <w:rPr>
                <w:lang w:val="hr-HR" w:eastAsia="hr-HR"/>
              </w:rPr>
            </w:pPr>
          </w:p>
          <w:p w:rsidR="006A0C31" w:rsidRPr="003B78E0" w:rsidRDefault="006A0C31" w:rsidP="006A0C31">
            <w:pPr>
              <w:rPr>
                <w:lang w:val="hr-HR"/>
              </w:rPr>
            </w:pPr>
            <w:r>
              <w:rPr>
                <w:lang w:val="hr-HR"/>
              </w:rPr>
              <w:t>/</w:t>
            </w:r>
          </w:p>
        </w:tc>
      </w:tr>
    </w:tbl>
    <w:p w:rsidR="009C3334" w:rsidRDefault="009C3334" w:rsidP="009C3334">
      <w:pPr>
        <w:rPr>
          <w:lang w:val="hr-HR"/>
        </w:rPr>
      </w:pPr>
    </w:p>
    <w:p w:rsidR="006A0C31" w:rsidRDefault="006A0C31" w:rsidP="009C3334">
      <w:pPr>
        <w:rPr>
          <w:lang w:val="hr-HR"/>
        </w:rPr>
      </w:pPr>
    </w:p>
    <w:p w:rsidR="006A0C31" w:rsidRDefault="006A0C31" w:rsidP="009C3334">
      <w:pPr>
        <w:rPr>
          <w:lang w:val="hr-HR"/>
        </w:rPr>
      </w:pPr>
    </w:p>
    <w:p w:rsidR="006A0C31" w:rsidRDefault="006A0C31" w:rsidP="009C3334">
      <w:pPr>
        <w:rPr>
          <w:lang w:val="hr-HR"/>
        </w:rPr>
      </w:pPr>
    </w:p>
    <w:p w:rsidR="006A0C31" w:rsidRDefault="006A0C31" w:rsidP="009C3334">
      <w:pPr>
        <w:rPr>
          <w:lang w:val="hr-HR"/>
        </w:rPr>
      </w:pPr>
    </w:p>
    <w:p w:rsidR="006A0C31" w:rsidRDefault="006A0C31" w:rsidP="009C3334">
      <w:pPr>
        <w:rPr>
          <w:lang w:val="hr-HR"/>
        </w:rPr>
      </w:pPr>
    </w:p>
    <w:p w:rsidR="006A0C31" w:rsidRDefault="006A0C31" w:rsidP="009C3334">
      <w:pPr>
        <w:rPr>
          <w:lang w:val="hr-HR"/>
        </w:rPr>
      </w:pPr>
    </w:p>
    <w:p w:rsidR="006A0C31" w:rsidRDefault="006A0C31" w:rsidP="009C3334">
      <w:pPr>
        <w:rPr>
          <w:lang w:val="hr-HR"/>
        </w:rPr>
      </w:pPr>
    </w:p>
    <w:p w:rsidR="006A0C31" w:rsidRDefault="006A0C31" w:rsidP="009C3334">
      <w:pPr>
        <w:rPr>
          <w:lang w:val="hr-HR"/>
        </w:rPr>
      </w:pPr>
    </w:p>
    <w:p w:rsidR="006A0C31" w:rsidRDefault="006A0C31" w:rsidP="009C3334">
      <w:pPr>
        <w:rPr>
          <w:lang w:val="hr-HR"/>
        </w:rPr>
      </w:pPr>
    </w:p>
    <w:p w:rsidR="006A0C31" w:rsidRDefault="006A0C31" w:rsidP="009C3334">
      <w:pPr>
        <w:rPr>
          <w:lang w:val="hr-HR"/>
        </w:rPr>
      </w:pPr>
    </w:p>
    <w:p w:rsidR="006A0C31" w:rsidRDefault="006A0C31" w:rsidP="009C3334">
      <w:pPr>
        <w:rPr>
          <w:lang w:val="hr-HR"/>
        </w:rPr>
      </w:pPr>
    </w:p>
    <w:p w:rsidR="006A0C31" w:rsidRDefault="006A0C31" w:rsidP="009C3334">
      <w:pPr>
        <w:rPr>
          <w:lang w:val="hr-HR"/>
        </w:rPr>
      </w:pPr>
    </w:p>
    <w:p w:rsidR="006A0C31" w:rsidRDefault="006A0C31" w:rsidP="009C3334">
      <w:pPr>
        <w:rPr>
          <w:lang w:val="hr-HR"/>
        </w:rPr>
      </w:pPr>
    </w:p>
    <w:p w:rsidR="006A0C31" w:rsidRDefault="006A0C31" w:rsidP="009C3334">
      <w:pPr>
        <w:rPr>
          <w:lang w:val="hr-HR"/>
        </w:rPr>
      </w:pPr>
    </w:p>
    <w:p w:rsidR="006A0C31" w:rsidRDefault="006A0C31" w:rsidP="009C3334">
      <w:pPr>
        <w:rPr>
          <w:lang w:val="hr-HR"/>
        </w:rPr>
      </w:pPr>
    </w:p>
    <w:p w:rsidR="006A0C31" w:rsidRDefault="006A0C31" w:rsidP="009C3334">
      <w:pPr>
        <w:rPr>
          <w:lang w:val="hr-HR"/>
        </w:rPr>
      </w:pPr>
    </w:p>
    <w:p w:rsidR="006A0C31" w:rsidRDefault="006A0C31" w:rsidP="009C3334">
      <w:pPr>
        <w:rPr>
          <w:lang w:val="hr-HR"/>
        </w:rPr>
      </w:pPr>
    </w:p>
    <w:p w:rsidR="006A0C31" w:rsidRDefault="006A0C31" w:rsidP="009C3334">
      <w:pPr>
        <w:rPr>
          <w:lang w:val="hr-HR"/>
        </w:rPr>
      </w:pPr>
    </w:p>
    <w:p w:rsidR="006A0C31" w:rsidRDefault="006A0C31" w:rsidP="009C3334">
      <w:pPr>
        <w:rPr>
          <w:lang w:val="hr-HR"/>
        </w:rPr>
      </w:pPr>
    </w:p>
    <w:p w:rsidR="006A0C31" w:rsidRDefault="006A0C31" w:rsidP="009C3334">
      <w:pPr>
        <w:rPr>
          <w:lang w:val="hr-HR"/>
        </w:rPr>
      </w:pPr>
    </w:p>
    <w:p w:rsidR="006A0C31" w:rsidRDefault="006A0C31" w:rsidP="009C3334">
      <w:pPr>
        <w:rPr>
          <w:lang w:val="hr-HR"/>
        </w:rPr>
      </w:pPr>
    </w:p>
    <w:p w:rsidR="006A0C31" w:rsidRDefault="006A0C31" w:rsidP="009C3334">
      <w:pPr>
        <w:rPr>
          <w:lang w:val="hr-HR"/>
        </w:rPr>
      </w:pPr>
    </w:p>
    <w:p w:rsidR="006A0C31" w:rsidRDefault="006A0C31" w:rsidP="009C3334">
      <w:pPr>
        <w:rPr>
          <w:lang w:val="hr-HR"/>
        </w:rPr>
      </w:pPr>
    </w:p>
    <w:p w:rsidR="006A0C31" w:rsidRDefault="006A0C31" w:rsidP="009C3334">
      <w:pPr>
        <w:rPr>
          <w:lang w:val="hr-HR"/>
        </w:rPr>
      </w:pPr>
    </w:p>
    <w:p w:rsidR="006A0C31" w:rsidRDefault="006A0C31" w:rsidP="009C3334">
      <w:pPr>
        <w:rPr>
          <w:lang w:val="hr-HR"/>
        </w:rPr>
      </w:pPr>
    </w:p>
    <w:p w:rsidR="00EB7C6E" w:rsidRDefault="00EB7C6E" w:rsidP="009C3334">
      <w:pPr>
        <w:rPr>
          <w:lang w:val="hr-HR"/>
        </w:rPr>
      </w:pPr>
    </w:p>
    <w:p w:rsidR="00EB7C6E" w:rsidRDefault="00EB7C6E" w:rsidP="009C3334">
      <w:pPr>
        <w:rPr>
          <w:lang w:val="hr-HR"/>
        </w:rPr>
      </w:pPr>
    </w:p>
    <w:p w:rsidR="00EB7C6E" w:rsidRDefault="00EB7C6E" w:rsidP="009C3334">
      <w:pPr>
        <w:rPr>
          <w:lang w:val="hr-HR"/>
        </w:rPr>
      </w:pPr>
    </w:p>
    <w:p w:rsidR="00EB7C6E" w:rsidRDefault="00EB7C6E" w:rsidP="009C3334">
      <w:pPr>
        <w:rPr>
          <w:lang w:val="hr-HR"/>
        </w:rPr>
      </w:pPr>
    </w:p>
    <w:p w:rsidR="00EB7C6E" w:rsidRDefault="00EB7C6E" w:rsidP="009C3334">
      <w:pPr>
        <w:rPr>
          <w:lang w:val="hr-HR"/>
        </w:rPr>
      </w:pPr>
    </w:p>
    <w:p w:rsidR="00EB7C6E" w:rsidRDefault="00EB7C6E" w:rsidP="009C3334">
      <w:pPr>
        <w:rPr>
          <w:lang w:val="hr-HR"/>
        </w:rPr>
      </w:pPr>
    </w:p>
    <w:p w:rsidR="006A0C31" w:rsidRDefault="006A0C31" w:rsidP="009C3334">
      <w:pPr>
        <w:rPr>
          <w:lang w:val="hr-HR"/>
        </w:rPr>
      </w:pPr>
    </w:p>
    <w:p w:rsidR="006A0C31" w:rsidRDefault="006A0C31" w:rsidP="009C3334">
      <w:pPr>
        <w:rPr>
          <w:lang w:val="hr-HR"/>
        </w:rPr>
      </w:pPr>
    </w:p>
    <w:p w:rsidR="006A0C31" w:rsidRDefault="006A0C31" w:rsidP="009C3334">
      <w:pPr>
        <w:rPr>
          <w:lang w:val="hr-HR"/>
        </w:rPr>
      </w:pPr>
    </w:p>
    <w:p w:rsidR="006A0C31" w:rsidRDefault="006A0C31" w:rsidP="009C3334">
      <w:pPr>
        <w:rPr>
          <w:lang w:val="hr-HR"/>
        </w:rPr>
      </w:pPr>
    </w:p>
    <w:p w:rsidR="006A0C31" w:rsidRDefault="006A0C31" w:rsidP="009C3334">
      <w:pPr>
        <w:rPr>
          <w:lang w:val="hr-HR"/>
        </w:rPr>
      </w:pPr>
    </w:p>
    <w:p w:rsidR="006A0C31" w:rsidRDefault="006A0C31" w:rsidP="009C3334">
      <w:pPr>
        <w:rPr>
          <w:lang w:val="hr-HR"/>
        </w:rPr>
      </w:pPr>
    </w:p>
    <w:p w:rsidR="006A0C31" w:rsidRDefault="006A0C31" w:rsidP="009C3334">
      <w:pPr>
        <w:rPr>
          <w:lang w:val="hr-HR"/>
        </w:rPr>
      </w:pPr>
    </w:p>
    <w:p w:rsidR="006A0C31" w:rsidRDefault="006A0C31" w:rsidP="009C3334">
      <w:pPr>
        <w:rPr>
          <w:lang w:val="hr-HR"/>
        </w:rPr>
      </w:pPr>
    </w:p>
    <w:p w:rsidR="006A0C31" w:rsidRDefault="006A0C31" w:rsidP="009C3334">
      <w:pPr>
        <w:rPr>
          <w:lang w:val="hr-HR"/>
        </w:rPr>
      </w:pPr>
    </w:p>
    <w:p w:rsidR="006A0C31" w:rsidRDefault="006A0C31" w:rsidP="009C3334">
      <w:pPr>
        <w:rPr>
          <w:lang w:val="hr-HR"/>
        </w:rPr>
      </w:pPr>
    </w:p>
    <w:p w:rsidR="006A0C31" w:rsidRDefault="006A0C31" w:rsidP="009C3334">
      <w:pPr>
        <w:rPr>
          <w:lang w:val="hr-HR"/>
        </w:rPr>
      </w:pPr>
    </w:p>
    <w:p w:rsidR="006A0C31" w:rsidRPr="003B78E0" w:rsidRDefault="006A0C31" w:rsidP="009C3334">
      <w:pPr>
        <w:rPr>
          <w:lang w:val="hr-HR"/>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b/>
                <w:lang w:val="hr-HR"/>
              </w:rPr>
            </w:pPr>
            <w:r w:rsidRPr="003B78E0">
              <w:rPr>
                <w:b/>
                <w:lang w:val="hr-HR"/>
              </w:rPr>
              <w:t>UNIVERZALNA ŠPORTSKA ŠKOLA</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SCUOLA UNIVERSALE SPORTIVA</w:t>
            </w:r>
          </w:p>
          <w:p w:rsidR="009C3334" w:rsidRPr="003B78E0" w:rsidRDefault="009C3334" w:rsidP="003B78E0">
            <w:pPr>
              <w:rPr>
                <w:b/>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Razvoj motoričkih i funkcionalnih sposobnosti te razvoj ličnosti.</w:t>
            </w:r>
          </w:p>
          <w:p w:rsidR="009C3334" w:rsidRPr="003B78E0" w:rsidRDefault="009C3334" w:rsidP="003B78E0">
            <w:pPr>
              <w:rPr>
                <w:lang w:val="hr-HR"/>
              </w:rPr>
            </w:pPr>
          </w:p>
          <w:p w:rsidR="009C3334" w:rsidRPr="003B78E0" w:rsidRDefault="009C3334" w:rsidP="003B78E0">
            <w:pPr>
              <w:rPr>
                <w:lang w:val="hr-HR"/>
              </w:rPr>
            </w:pPr>
            <w:r w:rsidRPr="003B78E0">
              <w:rPr>
                <w:lang w:val="hr-HR"/>
              </w:rPr>
              <w:t>Sviluppo delle capacità motorie e funzionali, sviluppo della personalità.</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Poticanje učenika na fizičku aktivnost u svrhu zdravlja, razonode te stjecanja zdravih fizičkih, higijenskih i prehrambenih navika.</w:t>
            </w:r>
          </w:p>
          <w:p w:rsidR="009C3334" w:rsidRPr="003B78E0" w:rsidRDefault="009C3334" w:rsidP="003B78E0">
            <w:pPr>
              <w:rPr>
                <w:lang w:val="hr-HR"/>
              </w:rPr>
            </w:pPr>
          </w:p>
          <w:p w:rsidR="009C3334" w:rsidRPr="003B78E0" w:rsidRDefault="009C3334" w:rsidP="003B78E0">
            <w:pPr>
              <w:rPr>
                <w:lang w:val="hr-HR"/>
              </w:rPr>
            </w:pPr>
            <w:r w:rsidRPr="003B78E0">
              <w:rPr>
                <w:lang w:val="hr-HR"/>
              </w:rPr>
              <w:t>Incoraggiare gli alunni all'attività fisica, con il fine di migliorare la salute, divertirsi e sviluppare le sane attività fisiche, abitudini igieniche e nutrittive.</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titolari</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Prof. tjelesne i zdravstvene kulture, Margerita Rena Stipković.</w:t>
            </w:r>
          </w:p>
          <w:p w:rsidR="009C3334" w:rsidRPr="003B78E0" w:rsidRDefault="009C3334" w:rsidP="003B78E0">
            <w:pPr>
              <w:rPr>
                <w:lang w:val="hr-HR"/>
              </w:rPr>
            </w:pPr>
          </w:p>
          <w:p w:rsidR="009C3334" w:rsidRPr="003B78E0" w:rsidRDefault="009C3334" w:rsidP="003B78E0">
            <w:pPr>
              <w:rPr>
                <w:lang w:val="hr-HR"/>
              </w:rPr>
            </w:pPr>
            <w:r w:rsidRPr="003B78E0">
              <w:rPr>
                <w:lang w:val="hr-HR"/>
              </w:rPr>
              <w:t>Prof.ssa della cultura fisica e sanitaria, Margerita Rena Stipković.</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Aktivnost realizirana u športskoj dvorani škole. Upoznavanje sa raznim športovima i športskim disciplinama. Sudjelovanje na smotri Univerzalne športske škole.</w:t>
            </w:r>
          </w:p>
          <w:p w:rsidR="009C3334" w:rsidRPr="003B78E0" w:rsidRDefault="009C3334" w:rsidP="003B78E0">
            <w:pPr>
              <w:rPr>
                <w:lang w:val="hr-HR"/>
              </w:rPr>
            </w:pPr>
          </w:p>
          <w:p w:rsidR="009C3334" w:rsidRPr="003B78E0" w:rsidRDefault="009C3334" w:rsidP="003B78E0">
            <w:pPr>
              <w:rPr>
                <w:lang w:val="hr-HR"/>
              </w:rPr>
            </w:pPr>
            <w:r w:rsidRPr="003B78E0">
              <w:rPr>
                <w:lang w:val="hr-HR"/>
              </w:rPr>
              <w:t>L'attività viene svolta in palestra della scuola. Introduzione nei vari sport e nelle discipline sportive. Partecipazione alla celebrazione della Scuola universale sportiva.</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Tijekom školske godine, dva puta tjedno.</w:t>
            </w:r>
          </w:p>
          <w:p w:rsidR="009C3334" w:rsidRPr="003B78E0" w:rsidRDefault="009C3334" w:rsidP="003B78E0">
            <w:pPr>
              <w:rPr>
                <w:lang w:val="hr-HR"/>
              </w:rPr>
            </w:pPr>
          </w:p>
          <w:p w:rsidR="009C3334" w:rsidRPr="003B78E0" w:rsidRDefault="009C3334" w:rsidP="003B78E0">
            <w:pPr>
              <w:rPr>
                <w:lang w:val="hr-HR"/>
              </w:rPr>
            </w:pPr>
            <w:r w:rsidRPr="003B78E0">
              <w:rPr>
                <w:lang w:val="hr-HR"/>
              </w:rPr>
              <w:t>Durante tutto l'anno scolastico, due volte alla settimana.</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Pohvalnice, razgovor, (vrednuje se odnos prema grupi – socijalno ponašanje, zalaganje u radu).</w:t>
            </w:r>
          </w:p>
          <w:p w:rsidR="009C3334" w:rsidRPr="003B78E0" w:rsidRDefault="009C3334" w:rsidP="003B78E0">
            <w:pPr>
              <w:rPr>
                <w:lang w:val="hr-HR"/>
              </w:rPr>
            </w:pPr>
          </w:p>
          <w:p w:rsidR="009C3334" w:rsidRPr="003B78E0" w:rsidRDefault="009C3334" w:rsidP="003B78E0">
            <w:pPr>
              <w:rPr>
                <w:lang w:val="hr-HR"/>
              </w:rPr>
            </w:pPr>
            <w:r w:rsidRPr="003B78E0">
              <w:rPr>
                <w:lang w:val="hr-HR"/>
              </w:rPr>
              <w:t>Elogio, conversazione (viene valutato il rapporto verso il gruppo - la socializzazione, l'impegno).</w:t>
            </w:r>
          </w:p>
          <w:p w:rsidR="009C3334" w:rsidRPr="003B78E0" w:rsidRDefault="009C3334" w:rsidP="003B78E0">
            <w:pPr>
              <w:rPr>
                <w:lang w:val="hr-HR"/>
              </w:rPr>
            </w:pPr>
          </w:p>
          <w:p w:rsidR="009C3334" w:rsidRDefault="009C3334" w:rsidP="003B78E0">
            <w:pPr>
              <w:rPr>
                <w:lang w:val="hr-HR"/>
              </w:rPr>
            </w:pPr>
          </w:p>
          <w:p w:rsidR="00EB7C6E" w:rsidRPr="003B78E0" w:rsidRDefault="00EB7C6E" w:rsidP="003B78E0">
            <w:pPr>
              <w:rPr>
                <w:lang w:val="hr-HR"/>
              </w:rPr>
            </w:pPr>
          </w:p>
        </w:tc>
      </w:tr>
      <w:tr w:rsidR="009C3334" w:rsidRPr="003B78E0" w:rsidTr="003B78E0">
        <w:trPr>
          <w:cantSplit/>
        </w:trPr>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preventivo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Novonastala financijska situacija onemogućava nabavu nove sportske opreme.</w:t>
            </w:r>
          </w:p>
          <w:p w:rsidR="009C3334" w:rsidRPr="003B78E0" w:rsidRDefault="009C3334" w:rsidP="003B78E0">
            <w:pPr>
              <w:rPr>
                <w:lang w:val="hr-HR"/>
              </w:rPr>
            </w:pPr>
          </w:p>
          <w:p w:rsidR="009C3334" w:rsidRPr="003B78E0" w:rsidRDefault="009C3334" w:rsidP="003B78E0">
            <w:pPr>
              <w:jc w:val="both"/>
              <w:rPr>
                <w:lang w:val="hr-HR"/>
              </w:rPr>
            </w:pPr>
            <w:r w:rsidRPr="003B78E0">
              <w:rPr>
                <w:lang w:val="hr-HR"/>
              </w:rPr>
              <w:t>La situazione finanziaria non ci permette di acquistare requsiti sportvi.</w:t>
            </w:r>
          </w:p>
          <w:p w:rsidR="009C3334" w:rsidRPr="003B78E0" w:rsidRDefault="009C3334" w:rsidP="003B78E0">
            <w:pPr>
              <w:rPr>
                <w:lang w:val="hr-HR"/>
              </w:rPr>
            </w:pP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b/>
                <w:lang w:val="hr-HR"/>
              </w:rPr>
            </w:pPr>
            <w:r w:rsidRPr="003B78E0">
              <w:rPr>
                <w:b/>
                <w:lang w:val="hr-HR"/>
              </w:rPr>
              <w:t>ŠPORTSKE RADIONICE</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Razvijanje pravilnih odnosa prema sportu i zdravom načinu života.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Sudjelovanje u sportskim susretima i natjecanjima.</w:t>
            </w:r>
          </w:p>
          <w:p w:rsidR="009C3334" w:rsidRPr="003B78E0" w:rsidRDefault="009C3334" w:rsidP="003B78E0">
            <w:pPr>
              <w:rPr>
                <w:lang w:val="hr-HR"/>
              </w:rPr>
            </w:pPr>
            <w:r w:rsidRPr="003B78E0">
              <w:rPr>
                <w:lang w:val="hr-HR"/>
              </w:rPr>
              <w:t>Razvijanje radnih navika te upornosti i ustrajnosti u radu.</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color w:val="FF0000"/>
                <w:lang w:val="hr-HR"/>
              </w:rPr>
            </w:pPr>
            <w:r w:rsidRPr="003B78E0">
              <w:rPr>
                <w:lang w:val="hr-HR"/>
              </w:rPr>
              <w:t xml:space="preserve">Dipl. učiteljica  Jasna Milković i učenici </w:t>
            </w:r>
          </w:p>
          <w:p w:rsidR="009C3334" w:rsidRPr="003B78E0" w:rsidRDefault="009C3334" w:rsidP="003B78E0">
            <w:pPr>
              <w:rPr>
                <w:lang w:val="hr-HR"/>
              </w:rPr>
            </w:pPr>
            <w:r w:rsidRPr="003B78E0">
              <w:rPr>
                <w:lang w:val="hr-HR"/>
              </w:rPr>
              <w:t>Dom mladih Rijeka</w:t>
            </w:r>
          </w:p>
          <w:p w:rsidR="009C3334" w:rsidRPr="003B78E0" w:rsidRDefault="009C3334" w:rsidP="003B78E0">
            <w:pPr>
              <w:rPr>
                <w:lang w:val="hr-HR"/>
              </w:rPr>
            </w:pPr>
            <w:r w:rsidRPr="003B78E0">
              <w:rPr>
                <w:lang w:val="hr-HR"/>
              </w:rPr>
              <w:t>HNK Rijeka</w:t>
            </w:r>
          </w:p>
          <w:p w:rsidR="009C3334" w:rsidRPr="003B78E0" w:rsidRDefault="009C3334" w:rsidP="003B78E0">
            <w:pPr>
              <w:rPr>
                <w:lang w:val="hr-HR"/>
              </w:rPr>
            </w:pPr>
            <w:r w:rsidRPr="003B78E0">
              <w:rPr>
                <w:lang w:val="hr-HR"/>
              </w:rPr>
              <w:t xml:space="preserve">Plesna skupina </w:t>
            </w:r>
          </w:p>
          <w:p w:rsidR="009C3334" w:rsidRPr="003B78E0" w:rsidRDefault="009C3334" w:rsidP="003B78E0">
            <w:pPr>
              <w:jc w:val="both"/>
              <w:rPr>
                <w:lang w:val="hr-HR"/>
              </w:rPr>
            </w:pPr>
            <w:r w:rsidRPr="003B78E0">
              <w:rPr>
                <w:lang w:val="hr-HR"/>
              </w:rPr>
              <w:t>Judo</w:t>
            </w:r>
          </w:p>
          <w:p w:rsidR="009C3334" w:rsidRPr="003B78E0" w:rsidRDefault="009C3334" w:rsidP="003B78E0">
            <w:pPr>
              <w:rPr>
                <w:lang w:val="hr-HR"/>
              </w:rPr>
            </w:pPr>
            <w:r w:rsidRPr="003B78E0">
              <w:rPr>
                <w:lang w:val="hr-HR"/>
              </w:rPr>
              <w:t>Biti uzor i ohrabrivati učenike sportskom duhu.</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Grupni rad.</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Tijekom školske godine, svaka igraonica jednom tjedno.</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Usmena pohvala</w:t>
            </w:r>
          </w:p>
          <w:p w:rsidR="009C3334" w:rsidRPr="003B78E0" w:rsidRDefault="009C3334" w:rsidP="003B78E0">
            <w:pPr>
              <w:rPr>
                <w:lang w:val="hr-HR"/>
              </w:rPr>
            </w:pPr>
            <w:r w:rsidRPr="003B78E0">
              <w:rPr>
                <w:lang w:val="hr-HR"/>
              </w:rPr>
              <w:t>Pismena pohvala (pohvalnica)</w:t>
            </w:r>
          </w:p>
          <w:p w:rsidR="009C3334" w:rsidRPr="003B78E0" w:rsidRDefault="009C3334" w:rsidP="003B78E0">
            <w:pPr>
              <w:rPr>
                <w:lang w:val="hr-HR"/>
              </w:rPr>
            </w:pPr>
            <w:r w:rsidRPr="003B78E0">
              <w:rPr>
                <w:lang w:val="hr-HR"/>
              </w:rPr>
              <w:t>Medalje</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Cca 100,00 kn</w:t>
            </w:r>
          </w:p>
          <w:p w:rsidR="009C3334" w:rsidRPr="003B78E0" w:rsidRDefault="009C3334" w:rsidP="003B78E0">
            <w:pPr>
              <w:rPr>
                <w:lang w:val="hr-HR"/>
              </w:rPr>
            </w:pP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tc>
        <w:tc>
          <w:tcPr>
            <w:tcW w:w="6970" w:type="dxa"/>
          </w:tcPr>
          <w:p w:rsidR="009C3334" w:rsidRPr="003B78E0" w:rsidRDefault="009C3334" w:rsidP="003B78E0">
            <w:pPr>
              <w:rPr>
                <w:b/>
                <w:lang w:val="hr-HR"/>
              </w:rPr>
            </w:pPr>
          </w:p>
          <w:p w:rsidR="009C3334" w:rsidRPr="003B78E0" w:rsidRDefault="009C3334" w:rsidP="003B78E0">
            <w:pPr>
              <w:rPr>
                <w:b/>
                <w:lang w:val="hr-HR"/>
              </w:rPr>
            </w:pPr>
            <w:r w:rsidRPr="003B78E0">
              <w:rPr>
                <w:b/>
                <w:lang w:val="hr-HR"/>
              </w:rPr>
              <w:t>LIKOVNA GRUPA</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GRUPPO ARTISTICO</w:t>
            </w:r>
          </w:p>
          <w:p w:rsidR="009C3334" w:rsidRPr="003B78E0" w:rsidRDefault="009C3334" w:rsidP="003B78E0">
            <w:pPr>
              <w:rPr>
                <w:b/>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Razvijanje uvjerenja i stavova na području likovne stvarnosti. Otkrivanje estetskih vrijednosti karaktera crta, kromatske ljestvice i osnovnih trodimenzionalnih oblika. Pozitivni odnos prema radu, aktivnost, inicijativnost, samostalnost i timski rad.</w:t>
            </w:r>
          </w:p>
          <w:p w:rsidR="009C3334" w:rsidRPr="003B78E0" w:rsidRDefault="009C3334" w:rsidP="003B78E0">
            <w:pPr>
              <w:rPr>
                <w:lang w:val="hr-HR"/>
              </w:rPr>
            </w:pPr>
          </w:p>
          <w:p w:rsidR="009C3334" w:rsidRPr="003B78E0" w:rsidRDefault="009C3334" w:rsidP="003B78E0">
            <w:pPr>
              <w:rPr>
                <w:lang w:val="hr-HR"/>
              </w:rPr>
            </w:pPr>
            <w:r w:rsidRPr="003B78E0">
              <w:rPr>
                <w:lang w:val="hr-HR"/>
              </w:rPr>
              <w:t>Sviluppare il valore e l'approccio critico nel campo artistico. Saper riconoscere i valori estetici della linea, del cerchio cromatico e delle forme tridimensionali. Sviluppare un rapporto di lavoro positivo, l'iniziativa, l'indipendenza e lavoro di gruppo.</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Rad s djecom nižih razreda. </w:t>
            </w:r>
          </w:p>
          <w:p w:rsidR="009C3334" w:rsidRPr="003B78E0" w:rsidRDefault="009C3334" w:rsidP="003B78E0">
            <w:pPr>
              <w:rPr>
                <w:lang w:val="hr-HR"/>
              </w:rPr>
            </w:pPr>
          </w:p>
          <w:p w:rsidR="009C3334" w:rsidRPr="003B78E0" w:rsidRDefault="009C3334" w:rsidP="003B78E0">
            <w:pPr>
              <w:rPr>
                <w:lang w:val="hr-HR"/>
              </w:rPr>
            </w:pPr>
            <w:r w:rsidRPr="003B78E0">
              <w:rPr>
                <w:lang w:val="hr-HR"/>
              </w:rPr>
              <w:t>Lavoro con gli alunni delle classi inferiori.</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 xml:space="preserve">titolare </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Prof. likovne kulture Ingrid Burić u suradnji sa razrednicima.</w:t>
            </w:r>
          </w:p>
          <w:p w:rsidR="009C3334" w:rsidRPr="003B78E0" w:rsidRDefault="009C3334" w:rsidP="003B78E0">
            <w:pPr>
              <w:rPr>
                <w:lang w:val="hr-HR"/>
              </w:rPr>
            </w:pPr>
            <w:r w:rsidRPr="003B78E0">
              <w:rPr>
                <w:lang w:val="hr-HR"/>
              </w:rPr>
              <w:t>Biti uzor i ohrabrivati učenike u umjetničkom radu.</w:t>
            </w:r>
          </w:p>
          <w:p w:rsidR="009C3334" w:rsidRPr="003B78E0" w:rsidRDefault="009C3334" w:rsidP="003B78E0">
            <w:pPr>
              <w:rPr>
                <w:lang w:val="hr-HR"/>
              </w:rPr>
            </w:pPr>
          </w:p>
          <w:p w:rsidR="009C3334" w:rsidRPr="003B78E0" w:rsidRDefault="009C3334" w:rsidP="003B78E0">
            <w:pPr>
              <w:rPr>
                <w:lang w:val="hr-HR"/>
              </w:rPr>
            </w:pPr>
            <w:r w:rsidRPr="003B78E0">
              <w:rPr>
                <w:lang w:val="hr-HR"/>
              </w:rPr>
              <w:t>Prof.ssa di cultura artistica Ingrid Burić in collaborazione con le capoclassi.</w:t>
            </w:r>
          </w:p>
          <w:p w:rsidR="009C3334" w:rsidRPr="003B78E0" w:rsidRDefault="009C3334" w:rsidP="003B78E0">
            <w:pPr>
              <w:rPr>
                <w:lang w:val="hr-HR"/>
              </w:rPr>
            </w:pPr>
            <w:r w:rsidRPr="003B78E0">
              <w:rPr>
                <w:lang w:val="hr-HR"/>
              </w:rPr>
              <w:t>Incoraggiare gli alunni verso il lavoro artistico.</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Aktivnost je realizirana u učionici likovne kulture s uporabom fotografija ili s postavljenim motivima. Radovi s glinom (reljefi i trodimenzionalne skulpture, uporaba keramičke peći) te posjet muzejima.</w:t>
            </w:r>
          </w:p>
          <w:p w:rsidR="009C3334" w:rsidRPr="003B78E0" w:rsidRDefault="009C3334" w:rsidP="003B78E0">
            <w:pPr>
              <w:rPr>
                <w:lang w:val="hr-HR"/>
              </w:rPr>
            </w:pPr>
          </w:p>
          <w:p w:rsidR="009C3334" w:rsidRPr="003B78E0" w:rsidRDefault="009C3334" w:rsidP="003B78E0">
            <w:pPr>
              <w:rPr>
                <w:lang w:val="hr-HR"/>
              </w:rPr>
            </w:pPr>
            <w:r w:rsidRPr="003B78E0">
              <w:rPr>
                <w:lang w:val="hr-HR"/>
              </w:rPr>
              <w:t>L'attività viene svolta nell'aula di cultura artistica con l'aiuto di fotografie e motivi artistici. Lavori con la ceramica (rilievi e sculture tridimensionali, uso della forno per ceramica) e visita ai musei di Fiume.</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Durante l’anno scolastico 2016/17</w:t>
            </w:r>
          </w:p>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Za vrijeme </w:t>
            </w:r>
            <w:r w:rsidR="00693F72">
              <w:rPr>
                <w:lang w:val="hr-HR"/>
              </w:rPr>
              <w:t>š</w:t>
            </w:r>
            <w:r w:rsidRPr="003B78E0">
              <w:rPr>
                <w:lang w:val="hr-HR"/>
              </w:rPr>
              <w:t>kolske godine 2016./17.</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lastRenderedPageBreak/>
              <w:t>valutazione e impiego dei risultati</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Usmena pohvala </w:t>
            </w:r>
          </w:p>
          <w:p w:rsidR="009C3334" w:rsidRPr="003B78E0" w:rsidRDefault="009C3334" w:rsidP="003B78E0">
            <w:pPr>
              <w:rPr>
                <w:lang w:val="hr-HR"/>
              </w:rPr>
            </w:pPr>
            <w:r w:rsidRPr="003B78E0">
              <w:rPr>
                <w:lang w:val="hr-HR"/>
              </w:rPr>
              <w:t>Izložbe</w:t>
            </w:r>
          </w:p>
          <w:p w:rsidR="009C3334" w:rsidRPr="003B78E0" w:rsidRDefault="009C3334" w:rsidP="003B78E0">
            <w:pPr>
              <w:rPr>
                <w:lang w:val="hr-HR"/>
              </w:rPr>
            </w:pPr>
            <w:r w:rsidRPr="003B78E0">
              <w:rPr>
                <w:lang w:val="hr-HR"/>
              </w:rPr>
              <w:t xml:space="preserve">Prezentacija </w:t>
            </w:r>
          </w:p>
          <w:p w:rsidR="009C3334" w:rsidRPr="003B78E0" w:rsidRDefault="009C3334" w:rsidP="003B78E0">
            <w:pPr>
              <w:rPr>
                <w:lang w:val="hr-HR"/>
              </w:rPr>
            </w:pPr>
          </w:p>
          <w:p w:rsidR="009C3334" w:rsidRPr="003B78E0" w:rsidRDefault="009C3334" w:rsidP="003B78E0">
            <w:pPr>
              <w:rPr>
                <w:lang w:val="hr-HR"/>
              </w:rPr>
            </w:pPr>
            <w:r w:rsidRPr="003B78E0">
              <w:rPr>
                <w:lang w:val="hr-HR"/>
              </w:rPr>
              <w:t>Elogi</w:t>
            </w:r>
          </w:p>
          <w:p w:rsidR="009C3334" w:rsidRPr="003B78E0" w:rsidRDefault="009C3334" w:rsidP="003B78E0">
            <w:pPr>
              <w:rPr>
                <w:lang w:val="hr-HR"/>
              </w:rPr>
            </w:pPr>
            <w:r w:rsidRPr="003B78E0">
              <w:rPr>
                <w:lang w:val="hr-HR"/>
              </w:rPr>
              <w:t>Mostre ed esposizioni dei lavori</w:t>
            </w:r>
          </w:p>
          <w:p w:rsidR="009C3334" w:rsidRPr="003B78E0" w:rsidRDefault="009C3334" w:rsidP="003B78E0">
            <w:pPr>
              <w:rPr>
                <w:lang w:val="hr-HR"/>
              </w:rPr>
            </w:pPr>
          </w:p>
        </w:tc>
      </w:tr>
      <w:tr w:rsidR="009C3334" w:rsidRPr="003B78E0" w:rsidTr="003B78E0">
        <w:trPr>
          <w:cantSplit/>
        </w:trPr>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 xml:space="preserve">preventivo </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Pastelne boje (5 kom): 150,00 kn </w:t>
            </w:r>
          </w:p>
          <w:p w:rsidR="009C3334" w:rsidRPr="003B78E0" w:rsidRDefault="009C3334" w:rsidP="003B78E0">
            <w:pPr>
              <w:rPr>
                <w:lang w:val="hr-HR"/>
              </w:rPr>
            </w:pPr>
            <w:r w:rsidRPr="003B78E0">
              <w:rPr>
                <w:lang w:val="hr-HR"/>
              </w:rPr>
              <w:t xml:space="preserve">Voštane boje (10 kom): 200,00 kn </w:t>
            </w:r>
          </w:p>
          <w:p w:rsidR="009C3334" w:rsidRPr="003B78E0" w:rsidRDefault="009C3334" w:rsidP="003B78E0">
            <w:pPr>
              <w:rPr>
                <w:lang w:val="hr-HR"/>
              </w:rPr>
            </w:pPr>
            <w:r w:rsidRPr="003B78E0">
              <w:rPr>
                <w:lang w:val="hr-HR"/>
              </w:rPr>
              <w:t xml:space="preserve">Tempera (crvena, žuta, bijela, zelena, plava boja) 1l: 200,00 kn </w:t>
            </w:r>
          </w:p>
          <w:p w:rsidR="009C3334" w:rsidRPr="003B78E0" w:rsidRDefault="009C3334" w:rsidP="003B78E0">
            <w:pPr>
              <w:rPr>
                <w:lang w:val="hr-HR"/>
              </w:rPr>
            </w:pPr>
            <w:r w:rsidRPr="003B78E0">
              <w:rPr>
                <w:lang w:val="hr-HR"/>
              </w:rPr>
              <w:t xml:space="preserve">Kistovi raznih debljina (20 kom): 50,00 kn </w:t>
            </w:r>
          </w:p>
          <w:p w:rsidR="009C3334" w:rsidRPr="003B78E0" w:rsidRDefault="009C3334" w:rsidP="003B78E0">
            <w:pPr>
              <w:rPr>
                <w:lang w:val="hr-HR"/>
              </w:rPr>
            </w:pPr>
            <w:r w:rsidRPr="003B78E0">
              <w:rPr>
                <w:lang w:val="hr-HR"/>
              </w:rPr>
              <w:t xml:space="preserve">Hamer u boji (veličina 100 x 70 cm, 20 kom): 200.00 kn </w:t>
            </w:r>
          </w:p>
          <w:p w:rsidR="009C3334" w:rsidRPr="003B78E0" w:rsidRDefault="009C3334" w:rsidP="003B78E0">
            <w:pPr>
              <w:rPr>
                <w:lang w:val="hr-HR"/>
              </w:rPr>
            </w:pPr>
            <w:r w:rsidRPr="003B78E0">
              <w:rPr>
                <w:lang w:val="hr-HR"/>
              </w:rPr>
              <w:t xml:space="preserve">Kolaž (10 kom): 100,00 kn </w:t>
            </w:r>
          </w:p>
          <w:p w:rsidR="009C3334" w:rsidRPr="003B78E0" w:rsidRDefault="009C3334" w:rsidP="003B78E0">
            <w:pPr>
              <w:rPr>
                <w:lang w:val="hr-HR"/>
              </w:rPr>
            </w:pPr>
            <w:r w:rsidRPr="003B78E0">
              <w:rPr>
                <w:lang w:val="hr-HR"/>
              </w:rPr>
              <w:t xml:space="preserve">Ljepilo (u stiku i tekuće, 20 kom): 80,00 kn </w:t>
            </w:r>
          </w:p>
          <w:p w:rsidR="009C3334" w:rsidRPr="003B78E0" w:rsidRDefault="009C3334" w:rsidP="003B78E0">
            <w:pPr>
              <w:rPr>
                <w:lang w:val="hr-HR"/>
              </w:rPr>
            </w:pPr>
          </w:p>
          <w:p w:rsidR="009C3334" w:rsidRPr="003B78E0" w:rsidRDefault="009C3334" w:rsidP="003B78E0">
            <w:pPr>
              <w:rPr>
                <w:lang w:val="hr-HR"/>
              </w:rPr>
            </w:pPr>
          </w:p>
          <w:p w:rsidR="009C3334" w:rsidRPr="003B78E0" w:rsidRDefault="009C3334" w:rsidP="003B78E0">
            <w:pPr>
              <w:rPr>
                <w:lang w:val="hr-HR"/>
              </w:rPr>
            </w:pPr>
            <w:r w:rsidRPr="003B78E0">
              <w:rPr>
                <w:lang w:val="hr-HR"/>
              </w:rPr>
              <w:t>Pastelli a olio (10 pezzi): 150,00 kn</w:t>
            </w:r>
          </w:p>
          <w:p w:rsidR="009C3334" w:rsidRPr="003B78E0" w:rsidRDefault="009C3334" w:rsidP="003B78E0">
            <w:pPr>
              <w:rPr>
                <w:lang w:val="hr-HR"/>
              </w:rPr>
            </w:pPr>
            <w:r w:rsidRPr="003B78E0">
              <w:rPr>
                <w:lang w:val="hr-HR"/>
              </w:rPr>
              <w:t>Pastelli a cera (10 pezzi): 200,00 kn</w:t>
            </w:r>
          </w:p>
          <w:p w:rsidR="009C3334" w:rsidRPr="003B78E0" w:rsidRDefault="009C3334" w:rsidP="003B78E0">
            <w:pPr>
              <w:rPr>
                <w:lang w:val="hr-HR"/>
              </w:rPr>
            </w:pPr>
            <w:r w:rsidRPr="003B78E0">
              <w:rPr>
                <w:lang w:val="hr-HR"/>
              </w:rPr>
              <w:t>Tempera (colore rosso, giallo, bianco, verde, blu) 1l: 200,00 kn</w:t>
            </w:r>
          </w:p>
          <w:p w:rsidR="009C3334" w:rsidRPr="003B78E0" w:rsidRDefault="009C3334" w:rsidP="003B78E0">
            <w:pPr>
              <w:rPr>
                <w:lang w:val="hr-HR"/>
              </w:rPr>
            </w:pPr>
            <w:r w:rsidRPr="003B78E0">
              <w:rPr>
                <w:lang w:val="hr-HR"/>
              </w:rPr>
              <w:t>Pennelli di diversa larghezza (20 pezzi): 50,00 kn</w:t>
            </w:r>
          </w:p>
          <w:p w:rsidR="009C3334" w:rsidRPr="003B78E0" w:rsidRDefault="009C3334" w:rsidP="003B78E0">
            <w:pPr>
              <w:rPr>
                <w:lang w:val="hr-HR"/>
              </w:rPr>
            </w:pPr>
            <w:r w:rsidRPr="003B78E0">
              <w:rPr>
                <w:lang w:val="hr-HR"/>
              </w:rPr>
              <w:t>Cartone colorato (100x70, 20 pezzi): 200,00 kn</w:t>
            </w:r>
          </w:p>
          <w:p w:rsidR="009C3334" w:rsidRPr="003B78E0" w:rsidRDefault="009C3334" w:rsidP="003B78E0">
            <w:pPr>
              <w:rPr>
                <w:lang w:val="hr-HR"/>
              </w:rPr>
            </w:pPr>
            <w:r w:rsidRPr="003B78E0">
              <w:rPr>
                <w:lang w:val="hr-HR"/>
              </w:rPr>
              <w:t>Collage (10 pezzi): 100,00 kn</w:t>
            </w:r>
          </w:p>
          <w:p w:rsidR="009C3334" w:rsidRPr="003B78E0" w:rsidRDefault="009C3334" w:rsidP="003B78E0">
            <w:pPr>
              <w:rPr>
                <w:lang w:val="hr-HR"/>
              </w:rPr>
            </w:pPr>
            <w:r w:rsidRPr="003B78E0">
              <w:rPr>
                <w:lang w:val="hr-HR"/>
              </w:rPr>
              <w:t>Colla (stick e liquido, 20 pezzi): 80,00 kn</w:t>
            </w:r>
          </w:p>
          <w:p w:rsidR="009C3334" w:rsidRPr="003B78E0" w:rsidRDefault="009C3334" w:rsidP="003B78E0">
            <w:pPr>
              <w:rPr>
                <w:lang w:val="hr-HR"/>
              </w:rPr>
            </w:pP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pPr w:leftFromText="141" w:rightFromText="141" w:vertAnchor="text" w:horzAnchor="margin" w:tblpXSpec="center" w:tblpY="2"/>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tc>
        <w:tc>
          <w:tcPr>
            <w:tcW w:w="6970" w:type="dxa"/>
          </w:tcPr>
          <w:p w:rsidR="009C3334" w:rsidRPr="003B78E0" w:rsidRDefault="009C3334" w:rsidP="003B78E0">
            <w:pPr>
              <w:rPr>
                <w:b/>
                <w:lang w:val="hr-HR"/>
              </w:rPr>
            </w:pPr>
          </w:p>
          <w:p w:rsidR="009C3334" w:rsidRPr="003B78E0" w:rsidRDefault="009C3334" w:rsidP="003B78E0">
            <w:pPr>
              <w:rPr>
                <w:b/>
                <w:lang w:val="hr-HR"/>
              </w:rPr>
            </w:pPr>
            <w:r w:rsidRPr="003B78E0">
              <w:rPr>
                <w:b/>
                <w:lang w:val="hr-HR"/>
              </w:rPr>
              <w:t>CRVENI KRIŽ</w:t>
            </w:r>
          </w:p>
          <w:p w:rsidR="009C3334" w:rsidRPr="003B78E0" w:rsidRDefault="009C3334" w:rsidP="003B78E0">
            <w:pPr>
              <w:rPr>
                <w:b/>
                <w:lang w:val="hr-HR"/>
              </w:rPr>
            </w:pPr>
          </w:p>
          <w:p w:rsidR="009C3334" w:rsidRPr="003B78E0" w:rsidDel="00E45C0F" w:rsidRDefault="009C3334" w:rsidP="003B78E0">
            <w:pPr>
              <w:rPr>
                <w:b/>
                <w:lang w:val="hr-HR"/>
              </w:rPr>
            </w:pPr>
            <w:r w:rsidRPr="003B78E0">
              <w:rPr>
                <w:b/>
                <w:lang w:val="hr-HR"/>
              </w:rPr>
              <w:t>CROCE ROSSA</w:t>
            </w:r>
          </w:p>
        </w:tc>
      </w:tr>
      <w:tr w:rsidR="009C3334" w:rsidRPr="003B78E0" w:rsidTr="003B78E0">
        <w:trPr>
          <w:trHeight w:hRule="exact" w:val="1134"/>
        </w:trPr>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b/>
                <w:lang w:val="hr-HR"/>
              </w:rPr>
            </w:pPr>
          </w:p>
          <w:p w:rsidR="009C3334" w:rsidRPr="003B78E0" w:rsidRDefault="009C3334" w:rsidP="003B78E0">
            <w:pPr>
              <w:jc w:val="center"/>
              <w:rPr>
                <w:b/>
                <w:lang w:val="hr-HR"/>
              </w:rPr>
            </w:pPr>
          </w:p>
          <w:p w:rsidR="009C3334" w:rsidRPr="003B78E0" w:rsidRDefault="009C3334" w:rsidP="003B78E0">
            <w:pPr>
              <w:jc w:val="center"/>
              <w:rPr>
                <w:b/>
                <w:lang w:val="hr-HR"/>
              </w:rPr>
            </w:pPr>
          </w:p>
          <w:p w:rsidR="009C3334" w:rsidRPr="003B78E0" w:rsidRDefault="009C3334" w:rsidP="003B78E0">
            <w:pPr>
              <w:jc w:val="center"/>
              <w:rPr>
                <w:b/>
                <w:lang w:val="hr-HR"/>
              </w:rPr>
            </w:pP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Humanost, solidarnost, dragovoljnost, ...</w:t>
            </w:r>
          </w:p>
          <w:p w:rsidR="009C3334" w:rsidRPr="003B78E0" w:rsidRDefault="009C3334" w:rsidP="003B78E0">
            <w:pPr>
              <w:rPr>
                <w:lang w:val="hr-HR"/>
              </w:rPr>
            </w:pPr>
          </w:p>
          <w:p w:rsidR="009C3334" w:rsidRPr="003B78E0" w:rsidRDefault="009C3334" w:rsidP="003B78E0">
            <w:pPr>
              <w:rPr>
                <w:lang w:val="hr-HR"/>
              </w:rPr>
            </w:pPr>
            <w:r w:rsidRPr="003B78E0">
              <w:rPr>
                <w:lang w:val="hr-HR"/>
              </w:rPr>
              <w:t>Umanità, solidarietà, benevolenza, ...</w:t>
            </w:r>
          </w:p>
          <w:p w:rsidR="009C3334" w:rsidRPr="003B78E0" w:rsidRDefault="009C3334" w:rsidP="003B78E0">
            <w:pPr>
              <w:rPr>
                <w:lang w:val="hr-HR"/>
              </w:rPr>
            </w:pPr>
          </w:p>
          <w:p w:rsidR="009C3334" w:rsidRPr="003B78E0" w:rsidRDefault="009C3334" w:rsidP="003B78E0">
            <w:pPr>
              <w:rPr>
                <w:lang w:val="hr-HR"/>
              </w:rPr>
            </w:pPr>
          </w:p>
          <w:p w:rsidR="009C3334" w:rsidRPr="003B78E0" w:rsidRDefault="009C3334" w:rsidP="003B78E0">
            <w:pPr>
              <w:rPr>
                <w:lang w:val="hr-HR"/>
              </w:rPr>
            </w:pPr>
          </w:p>
          <w:p w:rsidR="009C3334" w:rsidRPr="003B78E0" w:rsidRDefault="009C3334" w:rsidP="003B78E0">
            <w:pPr>
              <w:rPr>
                <w:lang w:val="hr-HR"/>
              </w:rPr>
            </w:pPr>
          </w:p>
          <w:p w:rsidR="009C3334" w:rsidRPr="003B78E0" w:rsidDel="00E45C0F"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Osjećaj za zajedništvo i dragovoljno pomaganje potrebitima u raznim kriznim situacijama.</w:t>
            </w:r>
          </w:p>
          <w:p w:rsidR="009C3334" w:rsidRPr="003B78E0" w:rsidRDefault="009C3334" w:rsidP="003B78E0">
            <w:pPr>
              <w:rPr>
                <w:lang w:val="hr-HR"/>
              </w:rPr>
            </w:pPr>
          </w:p>
          <w:p w:rsidR="009C3334" w:rsidRPr="003B78E0" w:rsidRDefault="009C3334" w:rsidP="003B78E0">
            <w:pPr>
              <w:rPr>
                <w:lang w:val="hr-HR"/>
              </w:rPr>
            </w:pPr>
            <w:r w:rsidRPr="003B78E0">
              <w:rPr>
                <w:lang w:val="hr-HR"/>
              </w:rPr>
              <w:t>Senso d'unità e aiuto reciproco per gli alunni che ne hanno bisogno in situazioni critiche.</w:t>
            </w:r>
          </w:p>
          <w:p w:rsidR="009C3334" w:rsidRPr="003B78E0" w:rsidDel="00E45C0F"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 xml:space="preserve">titolare </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Članovi Pomladka Crvenog križa (učenici dobrovoljci od 1. do 8. razreda), voditeljica Pomladka Crvenog križa škole, Margerita Rena Stipković te Hrvatski Crveni križ, Gradsko društvo Crvenog križa, Rijeka.</w:t>
            </w:r>
          </w:p>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Gli alunni membri della Croce Rossa (alunni volontari dalla I all’VIII classe), la coordinatrice scolastica della Croce Rossa, Margerita Rena Stipković la Croce Rossa croata e la </w:t>
            </w:r>
            <w:r w:rsidRPr="003B78E0">
              <w:rPr>
                <w:iCs/>
                <w:lang w:val="hr-HR"/>
              </w:rPr>
              <w:t>Società cittadina della Croce Rossa</w:t>
            </w:r>
            <w:r w:rsidRPr="003B78E0">
              <w:rPr>
                <w:lang w:val="hr-HR"/>
              </w:rPr>
              <w:t xml:space="preserve"> di Fiume.</w:t>
            </w:r>
          </w:p>
          <w:p w:rsidR="009C3334" w:rsidRPr="003B78E0" w:rsidDel="00E45C0F"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Učestvovanjem učenika u humanitarnim akcijama i raznim manifestacijama u organizaciji Crvenog križa, druženjem i osobnim doprinosom kroz simboličnu članarinu te učestvovanjem na natjecanjima Pomladka Crvenog križa.</w:t>
            </w:r>
          </w:p>
          <w:p w:rsidR="009C3334" w:rsidRPr="003B78E0" w:rsidRDefault="009C3334" w:rsidP="003B78E0">
            <w:pPr>
              <w:rPr>
                <w:lang w:val="hr-HR"/>
              </w:rPr>
            </w:pPr>
          </w:p>
          <w:p w:rsidR="009C3334" w:rsidRPr="003B78E0" w:rsidRDefault="009C3334" w:rsidP="003B78E0">
            <w:pPr>
              <w:rPr>
                <w:lang w:val="hr-HR"/>
              </w:rPr>
            </w:pPr>
            <w:r w:rsidRPr="003B78E0">
              <w:rPr>
                <w:lang w:val="hr-HR"/>
              </w:rPr>
              <w:t>Adesione degli alunni alle azioni umanitarie e varie manifestazioni organizzate dalla Croce Rossa, contributo simbolico annuale, partecipazione alle gare della Croce Rossa.</w:t>
            </w:r>
          </w:p>
          <w:p w:rsidR="009C3334" w:rsidRPr="003B78E0" w:rsidDel="00E45C0F"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Sukladno kalendaru aktivnosti Pomladka Crvenog križa Rijeka za ovu školsku godinu uz naglasak na dodatno educiranje ekipa za natjecanje Pomladka Crvenog križa i samo natjecanje u drugom polugodištu.</w:t>
            </w:r>
          </w:p>
          <w:p w:rsidR="009C3334" w:rsidRPr="003B78E0" w:rsidRDefault="009C3334" w:rsidP="003B78E0">
            <w:pPr>
              <w:rPr>
                <w:lang w:val="hr-HR"/>
              </w:rPr>
            </w:pPr>
          </w:p>
          <w:p w:rsidR="009C3334" w:rsidRPr="003B78E0" w:rsidRDefault="009C3334" w:rsidP="003B78E0">
            <w:pPr>
              <w:rPr>
                <w:lang w:val="hr-HR"/>
              </w:rPr>
            </w:pPr>
            <w:r w:rsidRPr="003B78E0">
              <w:rPr>
                <w:lang w:val="hr-HR"/>
              </w:rPr>
              <w:t>Secondo il calendario delle attività della Croce Rossa di Fiume per l'anno scolastico in corso, abilitare gli alunni per le gare della Croce Rossa.</w:t>
            </w:r>
          </w:p>
          <w:p w:rsidR="009C3334" w:rsidRPr="003B78E0" w:rsidRDefault="009C3334" w:rsidP="003B78E0">
            <w:pPr>
              <w:rPr>
                <w:lang w:val="hr-HR"/>
              </w:rPr>
            </w:pPr>
          </w:p>
          <w:p w:rsidR="009C3334" w:rsidRPr="003B78E0" w:rsidRDefault="009C3334" w:rsidP="003B78E0">
            <w:pPr>
              <w:rPr>
                <w:lang w:val="hr-HR"/>
              </w:rPr>
            </w:pPr>
          </w:p>
          <w:p w:rsidR="009C3334" w:rsidRPr="003B78E0" w:rsidDel="00E45C0F" w:rsidRDefault="009C3334" w:rsidP="003B78E0">
            <w:pPr>
              <w:rPr>
                <w:lang w:val="hr-HR"/>
              </w:rPr>
            </w:pPr>
          </w:p>
        </w:tc>
      </w:tr>
      <w:tr w:rsidR="009C3334" w:rsidRPr="003B78E0" w:rsidTr="003B78E0">
        <w:trPr>
          <w:cantSplit/>
        </w:trPr>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Odaziv na humanitarne akcije i dragovoljno provođenje istih te prihvaćanje volonterskih humanitarnih obveza u daljnjem životu.</w:t>
            </w:r>
          </w:p>
          <w:p w:rsidR="009C3334" w:rsidRPr="003B78E0" w:rsidRDefault="009C3334" w:rsidP="003B78E0">
            <w:pPr>
              <w:rPr>
                <w:lang w:val="hr-HR"/>
              </w:rPr>
            </w:pPr>
          </w:p>
          <w:p w:rsidR="009C3334" w:rsidRPr="003B78E0" w:rsidRDefault="009C3334" w:rsidP="003B78E0">
            <w:pPr>
              <w:rPr>
                <w:lang w:val="hr-HR"/>
              </w:rPr>
            </w:pPr>
            <w:r w:rsidRPr="003B78E0">
              <w:rPr>
                <w:lang w:val="hr-HR"/>
              </w:rPr>
              <w:t>Adesione alle azioni umanitarie di carattere volontario e umanitario nel futuro.</w:t>
            </w:r>
          </w:p>
          <w:p w:rsidR="009C3334" w:rsidRPr="003B78E0" w:rsidDel="00E45C0F" w:rsidRDefault="009C3334" w:rsidP="003B78E0">
            <w:pPr>
              <w:rPr>
                <w:lang w:val="hr-HR"/>
              </w:rPr>
            </w:pPr>
          </w:p>
        </w:tc>
      </w:tr>
      <w:tr w:rsidR="009C3334" w:rsidRPr="003B78E0" w:rsidTr="003B78E0">
        <w:trPr>
          <w:cantSplit/>
          <w:trHeight w:hRule="exact" w:val="1418"/>
        </w:trPr>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b/>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preventivo</w:t>
            </w:r>
          </w:p>
          <w:p w:rsidR="009C3334" w:rsidRPr="003B78E0" w:rsidRDefault="009C3334" w:rsidP="003B78E0">
            <w:pPr>
              <w:jc w:val="center"/>
              <w:rPr>
                <w:b/>
                <w:lang w:val="hr-HR"/>
              </w:rPr>
            </w:pPr>
          </w:p>
          <w:p w:rsidR="009C3334" w:rsidRPr="003B78E0" w:rsidRDefault="009C3334" w:rsidP="003B78E0">
            <w:pPr>
              <w:jc w:val="center"/>
              <w:rPr>
                <w:b/>
                <w:lang w:val="hr-HR"/>
              </w:rPr>
            </w:pPr>
          </w:p>
          <w:p w:rsidR="009C3334" w:rsidRPr="003B78E0" w:rsidRDefault="009C3334" w:rsidP="003B78E0">
            <w:pPr>
              <w:rPr>
                <w:b/>
                <w:lang w:val="hr-HR"/>
              </w:rPr>
            </w:pP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Samofinanciranje od članarine i namjenskih sredstava prigodno dobivenih od Crvenog križa.</w:t>
            </w:r>
          </w:p>
          <w:p w:rsidR="009C3334" w:rsidRPr="003B78E0" w:rsidRDefault="009C3334" w:rsidP="003B78E0">
            <w:pPr>
              <w:rPr>
                <w:lang w:val="hr-HR"/>
              </w:rPr>
            </w:pPr>
          </w:p>
          <w:p w:rsidR="009C3334" w:rsidRPr="003B78E0" w:rsidRDefault="009C3334" w:rsidP="003B78E0">
            <w:pPr>
              <w:rPr>
                <w:lang w:val="hr-HR"/>
              </w:rPr>
            </w:pPr>
            <w:r w:rsidRPr="003B78E0">
              <w:rPr>
                <w:lang w:val="hr-HR"/>
              </w:rPr>
              <w:t>Autofinanziamento e dalle donazioni da parte della Croce Rossa.</w:t>
            </w:r>
          </w:p>
          <w:p w:rsidR="009C3334" w:rsidRPr="003B78E0" w:rsidRDefault="009C3334" w:rsidP="003B78E0">
            <w:pPr>
              <w:rPr>
                <w:lang w:val="hr-HR"/>
              </w:rPr>
            </w:pPr>
          </w:p>
          <w:p w:rsidR="009C3334" w:rsidRPr="003B78E0" w:rsidRDefault="009C3334" w:rsidP="003B78E0">
            <w:pPr>
              <w:rPr>
                <w:lang w:val="hr-HR"/>
              </w:rPr>
            </w:pPr>
          </w:p>
          <w:p w:rsidR="009C3334" w:rsidRPr="003B78E0" w:rsidRDefault="009C3334" w:rsidP="003B78E0">
            <w:pPr>
              <w:rPr>
                <w:lang w:val="hr-HR"/>
              </w:rPr>
            </w:pPr>
          </w:p>
          <w:p w:rsidR="009C3334" w:rsidRPr="003B78E0" w:rsidRDefault="009C3334" w:rsidP="003B78E0">
            <w:pPr>
              <w:rPr>
                <w:lang w:val="hr-HR"/>
              </w:rPr>
            </w:pPr>
          </w:p>
          <w:p w:rsidR="009C3334" w:rsidRPr="003B78E0" w:rsidDel="00E45C0F" w:rsidRDefault="009C3334" w:rsidP="003B78E0">
            <w:pPr>
              <w:rPr>
                <w:lang w:val="hr-HR"/>
              </w:rPr>
            </w:pP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b/>
                <w:lang w:val="hr-HR"/>
              </w:rPr>
            </w:pPr>
            <w:r w:rsidRPr="003B78E0">
              <w:rPr>
                <w:b/>
                <w:lang w:val="hr-HR"/>
              </w:rPr>
              <w:t>LIKOVNO-LUTKARSKA DRUŽINA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Upoznavanje učenika s temeljnim teorijskim odrednicama lutkarstva te vrijednim ostvarenjima dječje književnosti - nacionalne i strane.         Razvijanje govornih sposobnosti učenika i bogaćenje rječnika te poticanje sposobnosti za scenski nastup s lutkom. Utjecati na socijalizaciju učenika. Razvijati likovne stvaralačke sposobnosti djece putem izrade scenografije i lutaka. </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Dramatizacija jednostavnih tekstova iz književnosti te predstavljanje tih istih u razrednim odjeljenjima, na školskim priredbama, u vrtićima i na natjecanju Lidrano.</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Dipl. učiteljica razredne nastave Fabiola Mijailović i učenici III.b </w:t>
            </w:r>
          </w:p>
          <w:p w:rsidR="009C3334" w:rsidRPr="003B78E0" w:rsidRDefault="009C3334" w:rsidP="003B78E0">
            <w:pPr>
              <w:rPr>
                <w:lang w:val="hr-HR"/>
              </w:rPr>
            </w:pPr>
            <w:r w:rsidRPr="003B78E0">
              <w:rPr>
                <w:lang w:val="hr-HR"/>
              </w:rPr>
              <w:t>Biti uzor učenicima.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Program se ostvaruje putem nastave hrvatskoga jezika i književnosti, likovne kulture te radionicama nakon redovne nastave. </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Aktivnost se ostvaruje ponedjeljkom, prema rasporedu a po potrebi i više. Raspored održavanja navedene aktivnosti može se mijenjati sukladno mogućnostima učenika i škole.</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Usmena i pismena pohvala.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Materijal za izradu paravana                 cca   100,00 kn  </w:t>
            </w:r>
          </w:p>
          <w:p w:rsidR="009C3334" w:rsidRPr="003B78E0" w:rsidRDefault="009C3334" w:rsidP="003B78E0">
            <w:pPr>
              <w:rPr>
                <w:lang w:val="hr-HR"/>
              </w:rPr>
            </w:pPr>
            <w:r w:rsidRPr="003B78E0">
              <w:rPr>
                <w:lang w:val="hr-HR"/>
              </w:rPr>
              <w:t>Materijal za izradu lutaka                      cca   100,00 kn</w:t>
            </w:r>
          </w:p>
          <w:p w:rsidR="009C3334" w:rsidRPr="003B78E0" w:rsidRDefault="009C3334" w:rsidP="003B78E0">
            <w:pPr>
              <w:rPr>
                <w:lang w:val="hr-HR"/>
              </w:rPr>
            </w:pP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b/>
                <w:lang w:val="hr-HR"/>
              </w:rPr>
            </w:pPr>
            <w:r w:rsidRPr="003B78E0">
              <w:rPr>
                <w:b/>
                <w:lang w:val="hr-HR"/>
              </w:rPr>
              <w:t>TALIJANSKI JEZIK - I.b razred</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LINGUA ITALIANA – I b classe</w:t>
            </w:r>
          </w:p>
          <w:p w:rsidR="009C3334" w:rsidRPr="003B78E0" w:rsidRDefault="009C3334" w:rsidP="003B78E0">
            <w:pPr>
              <w:rPr>
                <w:b/>
                <w:lang w:val="hr-HR"/>
              </w:rPr>
            </w:pPr>
          </w:p>
          <w:p w:rsidR="009C3334" w:rsidRPr="003B78E0" w:rsidRDefault="009C3334" w:rsidP="003B78E0">
            <w:pPr>
              <w:rPr>
                <w:b/>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Usvajanje znanja talijanskog jezika. Osposobljavanje za komunikaciju i upoznavanje s talijanskim jezikom.</w:t>
            </w:r>
          </w:p>
          <w:p w:rsidR="009C3334" w:rsidRPr="003B78E0" w:rsidRDefault="009C3334" w:rsidP="003B78E0">
            <w:pPr>
              <w:rPr>
                <w:lang w:val="hr-HR"/>
              </w:rPr>
            </w:pPr>
          </w:p>
          <w:p w:rsidR="009C3334" w:rsidRPr="003B78E0" w:rsidRDefault="009C3334" w:rsidP="003B78E0">
            <w:pPr>
              <w:rPr>
                <w:lang w:val="hr-HR"/>
              </w:rPr>
            </w:pPr>
            <w:r w:rsidRPr="003B78E0">
              <w:rPr>
                <w:lang w:val="hr-HR"/>
              </w:rPr>
              <w:t>Apprensione della lingua italiana; abilitazione alla comunicazione e acquisizione delle conoscenze della cultura italiana.</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Uporaba stečenog znanja talijanskog jezika.</w:t>
            </w:r>
          </w:p>
          <w:p w:rsidR="009C3334" w:rsidRPr="003B78E0" w:rsidRDefault="009C3334" w:rsidP="003B78E0">
            <w:pPr>
              <w:rPr>
                <w:lang w:val="hr-HR"/>
              </w:rPr>
            </w:pPr>
          </w:p>
          <w:p w:rsidR="009C3334" w:rsidRPr="003B78E0" w:rsidRDefault="009C3334" w:rsidP="003B78E0">
            <w:pPr>
              <w:rPr>
                <w:lang w:val="hr-HR"/>
              </w:rPr>
            </w:pPr>
            <w:r w:rsidRPr="003B78E0">
              <w:rPr>
                <w:lang w:val="hr-HR"/>
              </w:rPr>
              <w:t>L'uso del sapere acquisito della lingua italiana.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 xml:space="preserve">titolare </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Majda   Lukić, prof. talijanskog jezika</w:t>
            </w:r>
          </w:p>
          <w:p w:rsidR="009C3334" w:rsidRPr="003B78E0" w:rsidRDefault="009C3334" w:rsidP="003B78E0">
            <w:pPr>
              <w:rPr>
                <w:lang w:val="hr-HR"/>
              </w:rPr>
            </w:pPr>
            <w:r w:rsidRPr="003B78E0">
              <w:rPr>
                <w:lang w:val="hr-HR"/>
              </w:rPr>
              <w:t>Naučiti učenike osnovama talijanskog jezika kroz igru.</w:t>
            </w:r>
          </w:p>
          <w:p w:rsidR="009C3334" w:rsidRPr="003B78E0" w:rsidRDefault="009C3334" w:rsidP="003B78E0">
            <w:pPr>
              <w:rPr>
                <w:lang w:val="hr-HR"/>
              </w:rPr>
            </w:pPr>
          </w:p>
          <w:p w:rsidR="009C3334" w:rsidRPr="003B78E0" w:rsidRDefault="009C3334" w:rsidP="003B78E0">
            <w:pPr>
              <w:rPr>
                <w:lang w:val="hr-HR"/>
              </w:rPr>
            </w:pPr>
            <w:r w:rsidRPr="003B78E0">
              <w:rPr>
                <w:lang w:val="hr-HR"/>
              </w:rPr>
              <w:t>Insegnare agli alunni le basi della lingua italiana attraverso il gioco.</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Dva sata tjedno nastave kroz frontalni, individualni i grupni rad.</w:t>
            </w:r>
          </w:p>
          <w:p w:rsidR="009C3334" w:rsidRPr="003B78E0" w:rsidRDefault="009C3334" w:rsidP="003B78E0">
            <w:pPr>
              <w:rPr>
                <w:lang w:val="hr-HR"/>
              </w:rPr>
            </w:pPr>
          </w:p>
          <w:p w:rsidR="009C3334" w:rsidRPr="003B78E0" w:rsidRDefault="009C3334" w:rsidP="003B78E0">
            <w:pPr>
              <w:rPr>
                <w:lang w:val="hr-HR"/>
              </w:rPr>
            </w:pPr>
            <w:r w:rsidRPr="003B78E0">
              <w:rPr>
                <w:lang w:val="hr-HR"/>
              </w:rPr>
              <w:t>Due ore settimanali di lezione con metodo di lavoro frontale, individuale e di gruppo.</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Tijekom cijele nastavne godine (ukupno 70 sati).</w:t>
            </w:r>
          </w:p>
          <w:p w:rsidR="009C3334" w:rsidRPr="003B78E0" w:rsidRDefault="009C3334" w:rsidP="003B78E0">
            <w:pPr>
              <w:rPr>
                <w:lang w:val="hr-HR"/>
              </w:rPr>
            </w:pPr>
          </w:p>
          <w:p w:rsidR="009C3334" w:rsidRPr="003B78E0" w:rsidRDefault="009C3334" w:rsidP="003B78E0">
            <w:pPr>
              <w:rPr>
                <w:lang w:val="hr-HR"/>
              </w:rPr>
            </w:pPr>
            <w:r w:rsidRPr="003B78E0">
              <w:rPr>
                <w:lang w:val="hr-HR"/>
              </w:rPr>
              <w:t>Durante tutto l'anno scolastico (in totale 70 ore).</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Individualno i grupno ispitivanje stečenog znanja.</w:t>
            </w:r>
          </w:p>
          <w:p w:rsidR="009C3334" w:rsidRPr="003B78E0" w:rsidRDefault="009C3334" w:rsidP="003B78E0">
            <w:pPr>
              <w:rPr>
                <w:lang w:val="hr-HR"/>
              </w:rPr>
            </w:pPr>
          </w:p>
          <w:p w:rsidR="009C3334" w:rsidRPr="003B78E0" w:rsidRDefault="009C3334" w:rsidP="003B78E0">
            <w:pPr>
              <w:rPr>
                <w:lang w:val="hr-HR"/>
              </w:rPr>
            </w:pPr>
            <w:r w:rsidRPr="003B78E0">
              <w:rPr>
                <w:lang w:val="hr-HR"/>
              </w:rPr>
              <w:t>Interrogazione individuale e di gruppo del sapere acquisito.</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 xml:space="preserve">preventivo </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Uredski pribor (papiri, boje fotokopije i sl.): 50,00 kn.</w:t>
            </w:r>
          </w:p>
          <w:p w:rsidR="009C3334" w:rsidRPr="003B78E0" w:rsidRDefault="009C3334" w:rsidP="003B78E0">
            <w:pPr>
              <w:rPr>
                <w:lang w:val="hr-HR"/>
              </w:rPr>
            </w:pPr>
            <w:r w:rsidRPr="003B78E0">
              <w:rPr>
                <w:lang w:val="hr-HR"/>
              </w:rPr>
              <w:t>Način plaćanja djelatnosti: u suradnji roditelja.</w:t>
            </w:r>
          </w:p>
          <w:p w:rsidR="009C3334" w:rsidRPr="003B78E0" w:rsidRDefault="009C3334" w:rsidP="003B78E0">
            <w:pPr>
              <w:rPr>
                <w:lang w:val="hr-HR"/>
              </w:rPr>
            </w:pPr>
          </w:p>
          <w:p w:rsidR="009C3334" w:rsidRPr="003B78E0" w:rsidRDefault="009C3334" w:rsidP="003B78E0">
            <w:pPr>
              <w:rPr>
                <w:lang w:val="hr-HR"/>
              </w:rPr>
            </w:pPr>
            <w:r w:rsidRPr="003B78E0">
              <w:rPr>
                <w:lang w:val="hr-HR"/>
              </w:rPr>
              <w:t>Oggetti di cancelleria (fogli, colori, fotocopie e sim.): 50,00 kn.</w:t>
            </w:r>
          </w:p>
          <w:p w:rsidR="009C3334" w:rsidRPr="003B78E0" w:rsidRDefault="009C3334" w:rsidP="003B78E0">
            <w:pPr>
              <w:rPr>
                <w:lang w:val="hr-HR"/>
              </w:rPr>
            </w:pPr>
            <w:r w:rsidRPr="003B78E0">
              <w:rPr>
                <w:lang w:val="hr-HR"/>
              </w:rPr>
              <w:t>Modalità di pagamento dell'attività: in collaborazione con i genitori.</w:t>
            </w:r>
          </w:p>
        </w:tc>
      </w:tr>
    </w:tbl>
    <w:p w:rsidR="009C3334" w:rsidRPr="003B78E0" w:rsidRDefault="009C3334" w:rsidP="009C3334">
      <w:pPr>
        <w:rPr>
          <w:lang w:val="hr-HR"/>
        </w:rPr>
      </w:pPr>
    </w:p>
    <w:p w:rsidR="009C3334" w:rsidRPr="003B78E0" w:rsidRDefault="009C3334" w:rsidP="009C3334">
      <w:pPr>
        <w:rPr>
          <w:lang w:val="hr-HR"/>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b/>
                <w:lang w:val="hr-HR"/>
              </w:rPr>
            </w:pPr>
            <w:r w:rsidRPr="003B78E0">
              <w:rPr>
                <w:b/>
                <w:lang w:val="hr-HR"/>
              </w:rPr>
              <w:t>TALIJANSKI JEZIK - II.b razred</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LINGUA ITALIANA - II b classe</w:t>
            </w:r>
          </w:p>
          <w:p w:rsidR="009C3334" w:rsidRPr="003B78E0" w:rsidRDefault="009C3334" w:rsidP="003B78E0">
            <w:pPr>
              <w:rPr>
                <w:b/>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Usvajanje znanja talijanskog jezika, osposobljavanje za komunikaciju i upoznavanje sa talijanskom kulturom.</w:t>
            </w:r>
          </w:p>
          <w:p w:rsidR="009C3334" w:rsidRPr="003B78E0" w:rsidRDefault="009C3334" w:rsidP="003B78E0">
            <w:pPr>
              <w:rPr>
                <w:lang w:val="hr-HR"/>
              </w:rPr>
            </w:pPr>
          </w:p>
          <w:p w:rsidR="009C3334" w:rsidRPr="003B78E0" w:rsidRDefault="009C3334" w:rsidP="003B78E0">
            <w:pPr>
              <w:rPr>
                <w:lang w:val="hr-HR"/>
              </w:rPr>
            </w:pPr>
            <w:r w:rsidRPr="003B78E0">
              <w:rPr>
                <w:lang w:val="hr-HR"/>
              </w:rPr>
              <w:t>Apprensione del sapere della lingua italiana; abilitazione alla comunicazione e acquisizione della cultura italiana.</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Uporaba stečenog znanja talijanskog jezika.</w:t>
            </w:r>
          </w:p>
          <w:p w:rsidR="009C3334" w:rsidRPr="003B78E0" w:rsidRDefault="009C3334" w:rsidP="003B78E0">
            <w:pPr>
              <w:rPr>
                <w:lang w:val="hr-HR"/>
              </w:rPr>
            </w:pPr>
          </w:p>
          <w:p w:rsidR="009C3334" w:rsidRPr="003B78E0" w:rsidRDefault="009C3334" w:rsidP="003B78E0">
            <w:pPr>
              <w:rPr>
                <w:lang w:val="hr-HR"/>
              </w:rPr>
            </w:pPr>
            <w:r w:rsidRPr="003B78E0">
              <w:rPr>
                <w:lang w:val="hr-HR"/>
              </w:rPr>
              <w:t>L'uso del sapere acquisito della lingua italiana.</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 xml:space="preserve">titolare </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Majda Lukić, prof. talijanksog jezika</w:t>
            </w:r>
          </w:p>
          <w:p w:rsidR="009C3334" w:rsidRPr="003B78E0" w:rsidRDefault="009C3334" w:rsidP="003B78E0">
            <w:pPr>
              <w:rPr>
                <w:lang w:val="hr-HR"/>
              </w:rPr>
            </w:pPr>
            <w:r w:rsidRPr="003B78E0">
              <w:rPr>
                <w:lang w:val="hr-HR"/>
              </w:rPr>
              <w:t>Naučiti učenike osnovama talijanskog jezika kroz igru.</w:t>
            </w:r>
          </w:p>
          <w:p w:rsidR="009C3334" w:rsidRPr="003B78E0" w:rsidRDefault="009C3334" w:rsidP="003B78E0">
            <w:pPr>
              <w:rPr>
                <w:lang w:val="hr-HR"/>
              </w:rPr>
            </w:pPr>
          </w:p>
          <w:p w:rsidR="009C3334" w:rsidRPr="003B78E0" w:rsidRDefault="009C3334" w:rsidP="003B78E0">
            <w:pPr>
              <w:rPr>
                <w:lang w:val="hr-HR"/>
              </w:rPr>
            </w:pPr>
            <w:r w:rsidRPr="003B78E0">
              <w:rPr>
                <w:lang w:val="hr-HR"/>
              </w:rPr>
              <w:t>Insegnare agli alunni le basi della lingua italiana attraverso il gioco.</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Dva sata tjedno nastave kroz frontalni, individualni i grupni rad.</w:t>
            </w:r>
          </w:p>
          <w:p w:rsidR="009C3334" w:rsidRPr="003B78E0" w:rsidRDefault="009C3334" w:rsidP="003B78E0">
            <w:pPr>
              <w:rPr>
                <w:lang w:val="hr-HR"/>
              </w:rPr>
            </w:pPr>
          </w:p>
          <w:p w:rsidR="009C3334" w:rsidRPr="003B78E0" w:rsidRDefault="009C3334" w:rsidP="003B78E0">
            <w:pPr>
              <w:rPr>
                <w:lang w:val="hr-HR"/>
              </w:rPr>
            </w:pPr>
            <w:r w:rsidRPr="003B78E0">
              <w:rPr>
                <w:lang w:val="hr-HR"/>
              </w:rPr>
              <w:t>Due ore settimanali di lezione con metodo di lavoro frontale, individuale e di gruppo.</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Tijekom cijele nastavne godine (ukupno 70 sati).</w:t>
            </w:r>
          </w:p>
          <w:p w:rsidR="009C3334" w:rsidRPr="003B78E0" w:rsidRDefault="009C3334" w:rsidP="003B78E0">
            <w:pPr>
              <w:rPr>
                <w:lang w:val="hr-HR"/>
              </w:rPr>
            </w:pPr>
          </w:p>
          <w:p w:rsidR="009C3334" w:rsidRPr="003B78E0" w:rsidRDefault="009C3334" w:rsidP="003B78E0">
            <w:pPr>
              <w:rPr>
                <w:lang w:val="hr-HR"/>
              </w:rPr>
            </w:pPr>
            <w:r w:rsidRPr="003B78E0">
              <w:rPr>
                <w:lang w:val="hr-HR"/>
              </w:rPr>
              <w:t>Durante tutto l'anno scolastico (in totale 70 ore).</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Individualno i grupno ispitivanje stečenog znanja.</w:t>
            </w:r>
          </w:p>
          <w:p w:rsidR="009C3334" w:rsidRPr="003B78E0" w:rsidRDefault="009C3334" w:rsidP="003B78E0">
            <w:pPr>
              <w:rPr>
                <w:lang w:val="hr-HR"/>
              </w:rPr>
            </w:pPr>
          </w:p>
          <w:p w:rsidR="009C3334" w:rsidRPr="003B78E0" w:rsidRDefault="009C3334" w:rsidP="003B78E0">
            <w:pPr>
              <w:rPr>
                <w:lang w:val="hr-HR"/>
              </w:rPr>
            </w:pPr>
            <w:r w:rsidRPr="003B78E0">
              <w:rPr>
                <w:lang w:val="hr-HR"/>
              </w:rPr>
              <w:t>Interrogazione individuale e di gruppo del sapere acquisito.</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 xml:space="preserve">preventivo </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Uredski pribor (papiri, boje fotokopije i sl.): 50,00 kn.</w:t>
            </w:r>
          </w:p>
          <w:p w:rsidR="009C3334" w:rsidRPr="003B78E0" w:rsidRDefault="009C3334" w:rsidP="003B78E0">
            <w:pPr>
              <w:rPr>
                <w:lang w:val="hr-HR"/>
              </w:rPr>
            </w:pPr>
            <w:r w:rsidRPr="003B78E0">
              <w:rPr>
                <w:lang w:val="hr-HR"/>
              </w:rPr>
              <w:t>Način plaćanja djelatnosti: u suradnji roditelja.</w:t>
            </w:r>
          </w:p>
          <w:p w:rsidR="009C3334" w:rsidRPr="003B78E0" w:rsidRDefault="009C3334" w:rsidP="003B78E0">
            <w:pPr>
              <w:rPr>
                <w:lang w:val="hr-HR"/>
              </w:rPr>
            </w:pPr>
          </w:p>
          <w:p w:rsidR="009C3334" w:rsidRPr="003B78E0" w:rsidRDefault="009C3334" w:rsidP="003B78E0">
            <w:pPr>
              <w:rPr>
                <w:lang w:val="hr-HR"/>
              </w:rPr>
            </w:pPr>
            <w:r w:rsidRPr="003B78E0">
              <w:rPr>
                <w:lang w:val="hr-HR"/>
              </w:rPr>
              <w:t>Oggetti di cancelleria (fogli, colori, fotocopie e sim.): 50,00 kn.</w:t>
            </w:r>
          </w:p>
          <w:p w:rsidR="009C3334" w:rsidRPr="003B78E0" w:rsidRDefault="009C3334" w:rsidP="003B78E0">
            <w:pPr>
              <w:rPr>
                <w:lang w:val="hr-HR"/>
              </w:rPr>
            </w:pPr>
            <w:r w:rsidRPr="003B78E0">
              <w:rPr>
                <w:lang w:val="hr-HR"/>
              </w:rPr>
              <w:t>Modalità di pagamento dell'attività: in collaborazione con i genitori.</w:t>
            </w:r>
          </w:p>
          <w:p w:rsidR="009C3334" w:rsidRPr="003B78E0" w:rsidRDefault="009C3334" w:rsidP="003B78E0">
            <w:pPr>
              <w:rPr>
                <w:lang w:val="hr-HR"/>
              </w:rPr>
            </w:pPr>
          </w:p>
        </w:tc>
      </w:tr>
    </w:tbl>
    <w:p w:rsidR="009C3334" w:rsidRPr="003B78E0" w:rsidRDefault="009C3334" w:rsidP="009C3334">
      <w:pPr>
        <w:rPr>
          <w:lang w:val="hr-HR"/>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b/>
                <w:lang w:val="hr-HR"/>
              </w:rPr>
            </w:pPr>
            <w:r w:rsidRPr="003B78E0">
              <w:rPr>
                <w:b/>
                <w:lang w:val="hr-HR"/>
              </w:rPr>
              <w:t>TALIJANSKI JEZIK - III.b razred</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LINGUA ITALIANA - III b classe</w:t>
            </w:r>
          </w:p>
          <w:p w:rsidR="009C3334" w:rsidRPr="003B78E0" w:rsidRDefault="009C3334" w:rsidP="003B78E0">
            <w:pPr>
              <w:rPr>
                <w:b/>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Usvajanje znanja talijanskog jezika, osposobljavanje za komunikaciju i upoznavanje sa talijanskom kulturom.</w:t>
            </w:r>
          </w:p>
          <w:p w:rsidR="009C3334" w:rsidRPr="003B78E0" w:rsidRDefault="009C3334" w:rsidP="003B78E0">
            <w:pPr>
              <w:rPr>
                <w:lang w:val="hr-HR"/>
              </w:rPr>
            </w:pPr>
          </w:p>
          <w:p w:rsidR="009C3334" w:rsidRPr="003B78E0" w:rsidRDefault="009C3334" w:rsidP="003B78E0">
            <w:pPr>
              <w:rPr>
                <w:lang w:val="hr-HR"/>
              </w:rPr>
            </w:pPr>
            <w:r w:rsidRPr="003B78E0">
              <w:rPr>
                <w:lang w:val="hr-HR"/>
              </w:rPr>
              <w:t>Apprensione del sapere della lingua italiana; abilitazione alla comunicazione e acquisizione della cultura italiana.</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Uporaba stečenog znanja talijanskog jezika.</w:t>
            </w:r>
          </w:p>
          <w:p w:rsidR="009C3334" w:rsidRPr="003B78E0" w:rsidRDefault="009C3334" w:rsidP="003B78E0">
            <w:pPr>
              <w:rPr>
                <w:lang w:val="hr-HR"/>
              </w:rPr>
            </w:pPr>
          </w:p>
          <w:p w:rsidR="009C3334" w:rsidRPr="003B78E0" w:rsidRDefault="009C3334" w:rsidP="003B78E0">
            <w:pPr>
              <w:rPr>
                <w:lang w:val="hr-HR"/>
              </w:rPr>
            </w:pPr>
            <w:r w:rsidRPr="003B78E0">
              <w:rPr>
                <w:lang w:val="hr-HR"/>
              </w:rPr>
              <w:t>L'uso del sapere acquisito della lingua italiana.</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 xml:space="preserve">titolare </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Majda Lukić, prof. talijanskog jezika</w:t>
            </w:r>
          </w:p>
          <w:p w:rsidR="009C3334" w:rsidRPr="003B78E0" w:rsidRDefault="009C3334" w:rsidP="003B78E0">
            <w:pPr>
              <w:rPr>
                <w:lang w:val="hr-HR"/>
              </w:rPr>
            </w:pPr>
            <w:r w:rsidRPr="003B78E0">
              <w:rPr>
                <w:lang w:val="hr-HR"/>
              </w:rPr>
              <w:t>Naučiti učenike osnovama talijanskog jezika kroz igru.</w:t>
            </w:r>
          </w:p>
          <w:p w:rsidR="009C3334" w:rsidRPr="003B78E0" w:rsidRDefault="009C3334" w:rsidP="003B78E0">
            <w:pPr>
              <w:rPr>
                <w:lang w:val="hr-HR"/>
              </w:rPr>
            </w:pPr>
          </w:p>
          <w:p w:rsidR="009C3334" w:rsidRPr="003B78E0" w:rsidRDefault="009C3334" w:rsidP="003B78E0">
            <w:pPr>
              <w:rPr>
                <w:lang w:val="hr-HR"/>
              </w:rPr>
            </w:pPr>
            <w:r w:rsidRPr="003B78E0">
              <w:rPr>
                <w:lang w:val="hr-HR"/>
              </w:rPr>
              <w:t>Insegnare agli alunni le basi della lingua italiana attraverso il gioco.</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Dva sata tjedno nastave kroz frontalni, individualni i grupni rad.</w:t>
            </w:r>
          </w:p>
          <w:p w:rsidR="009C3334" w:rsidRPr="003B78E0" w:rsidRDefault="009C3334" w:rsidP="003B78E0">
            <w:pPr>
              <w:rPr>
                <w:lang w:val="hr-HR"/>
              </w:rPr>
            </w:pPr>
          </w:p>
          <w:p w:rsidR="009C3334" w:rsidRPr="003B78E0" w:rsidRDefault="009C3334" w:rsidP="003B78E0">
            <w:pPr>
              <w:rPr>
                <w:lang w:val="hr-HR"/>
              </w:rPr>
            </w:pPr>
            <w:r w:rsidRPr="003B78E0">
              <w:rPr>
                <w:lang w:val="hr-HR"/>
              </w:rPr>
              <w:t>Due ore settimanali di lezione con metodo di lavoro frontale, individuale e di gruppo.</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Tijekom cijele nastavne godine (ukupno 70 sati).</w:t>
            </w:r>
          </w:p>
          <w:p w:rsidR="009C3334" w:rsidRPr="003B78E0" w:rsidRDefault="009C3334" w:rsidP="003B78E0">
            <w:pPr>
              <w:rPr>
                <w:lang w:val="hr-HR"/>
              </w:rPr>
            </w:pPr>
          </w:p>
          <w:p w:rsidR="009C3334" w:rsidRPr="003B78E0" w:rsidRDefault="009C3334" w:rsidP="003B78E0">
            <w:pPr>
              <w:rPr>
                <w:lang w:val="hr-HR"/>
              </w:rPr>
            </w:pPr>
            <w:r w:rsidRPr="003B78E0">
              <w:rPr>
                <w:lang w:val="hr-HR"/>
              </w:rPr>
              <w:t>Durante tutto l'anno scolastico (in totale 70 ore).</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Individualno i grupno ispitivanje stečenog znanja.</w:t>
            </w:r>
          </w:p>
          <w:p w:rsidR="009C3334" w:rsidRPr="003B78E0" w:rsidRDefault="009C3334" w:rsidP="003B78E0">
            <w:pPr>
              <w:rPr>
                <w:lang w:val="hr-HR"/>
              </w:rPr>
            </w:pPr>
          </w:p>
          <w:p w:rsidR="009C3334" w:rsidRPr="003B78E0" w:rsidRDefault="009C3334" w:rsidP="003B78E0">
            <w:pPr>
              <w:rPr>
                <w:lang w:val="hr-HR"/>
              </w:rPr>
            </w:pPr>
            <w:r w:rsidRPr="003B78E0">
              <w:rPr>
                <w:lang w:val="hr-HR"/>
              </w:rPr>
              <w:t>Interrogazione individuale e di gruppo del sapere acquisito.</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 xml:space="preserve">preventivo </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Uredski pribor (papiri, boje fotokopije i sl.): 50,00 kn.</w:t>
            </w:r>
          </w:p>
          <w:p w:rsidR="009C3334" w:rsidRPr="003B78E0" w:rsidRDefault="009C3334" w:rsidP="003B78E0">
            <w:pPr>
              <w:rPr>
                <w:lang w:val="hr-HR"/>
              </w:rPr>
            </w:pPr>
            <w:r w:rsidRPr="003B78E0">
              <w:rPr>
                <w:lang w:val="hr-HR"/>
              </w:rPr>
              <w:t xml:space="preserve">Način plaćanja djelatnosti: u suradnji roditelja. </w:t>
            </w:r>
          </w:p>
          <w:p w:rsidR="009C3334" w:rsidRPr="003B78E0" w:rsidRDefault="009C3334" w:rsidP="003B78E0">
            <w:pPr>
              <w:rPr>
                <w:lang w:val="hr-HR"/>
              </w:rPr>
            </w:pPr>
          </w:p>
          <w:p w:rsidR="009C3334" w:rsidRPr="003B78E0" w:rsidRDefault="009C3334" w:rsidP="003B78E0">
            <w:pPr>
              <w:rPr>
                <w:lang w:val="hr-HR"/>
              </w:rPr>
            </w:pPr>
            <w:r w:rsidRPr="003B78E0">
              <w:rPr>
                <w:lang w:val="hr-HR"/>
              </w:rPr>
              <w:t>Oggetti di cancelleria (fogli, colori, fotocopie e sim.): 50,00 kn.</w:t>
            </w:r>
          </w:p>
          <w:p w:rsidR="009C3334" w:rsidRPr="003B78E0" w:rsidRDefault="009C3334" w:rsidP="003B78E0">
            <w:pPr>
              <w:rPr>
                <w:lang w:val="hr-HR"/>
              </w:rPr>
            </w:pPr>
            <w:r w:rsidRPr="003B78E0">
              <w:rPr>
                <w:lang w:val="hr-HR"/>
              </w:rPr>
              <w:t>Modalità di pagamento dell'attività: in collaborazione con i genitori.</w:t>
            </w:r>
          </w:p>
        </w:tc>
      </w:tr>
    </w:tbl>
    <w:p w:rsidR="009C3334" w:rsidRPr="003B78E0" w:rsidRDefault="009C3334" w:rsidP="009C3334">
      <w:pPr>
        <w:rPr>
          <w:lang w:val="hr-HR"/>
        </w:rPr>
      </w:pPr>
    </w:p>
    <w:p w:rsidR="009C3334" w:rsidRPr="003B78E0" w:rsidRDefault="009C3334" w:rsidP="009C3334">
      <w:pPr>
        <w:rPr>
          <w:lang w:val="hr-HR"/>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b/>
                <w:lang w:val="hr-HR"/>
              </w:rPr>
            </w:pPr>
            <w:r w:rsidRPr="003B78E0">
              <w:rPr>
                <w:b/>
                <w:lang w:val="hr-HR"/>
              </w:rPr>
              <w:t>VIZUALNI IDENTITET ŠKOLE</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ALLESTIMENTO ESTETICO</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Razviti kod učenika osjećaj za estetiku.</w:t>
            </w:r>
          </w:p>
          <w:p w:rsidR="009C3334" w:rsidRPr="003B78E0" w:rsidRDefault="009C3334" w:rsidP="003B78E0">
            <w:pPr>
              <w:rPr>
                <w:lang w:val="hr-HR"/>
              </w:rPr>
            </w:pPr>
          </w:p>
          <w:p w:rsidR="009C3334" w:rsidRPr="003B78E0" w:rsidRDefault="009C3334" w:rsidP="003B78E0">
            <w:pPr>
              <w:rPr>
                <w:lang w:val="hr-HR"/>
              </w:rPr>
            </w:pPr>
            <w:r w:rsidRPr="003B78E0">
              <w:rPr>
                <w:lang w:val="hr-HR"/>
              </w:rPr>
              <w:t>Sviluppare negli alunni il senso dell'estetica.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Uključiti što više učenika u uređenje prostora škole te ga oplemeniti i približiti u svrhu što ugodnijeg i kvalitetnijeg boravka u zgradi.</w:t>
            </w:r>
          </w:p>
          <w:p w:rsidR="009C3334" w:rsidRPr="003B78E0" w:rsidRDefault="009C3334" w:rsidP="003B78E0">
            <w:pPr>
              <w:rPr>
                <w:lang w:val="hr-HR"/>
              </w:rPr>
            </w:pPr>
          </w:p>
          <w:p w:rsidR="009C3334" w:rsidRPr="003B78E0" w:rsidRDefault="009C3334" w:rsidP="003B78E0">
            <w:pPr>
              <w:rPr>
                <w:lang w:val="hr-HR"/>
              </w:rPr>
            </w:pPr>
            <w:r w:rsidRPr="003B78E0">
              <w:rPr>
                <w:lang w:val="hr-HR"/>
              </w:rPr>
              <w:t>Includere gli alunni nell'allestimento degli spazi scolastici; nobiltare e avvicinare questi spazi agli alunni per rendere quanto più gradevole il soggiorno negli ambienti scolastici.</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 xml:space="preserve">titolare </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Ingrid Burić, prof. likovne kulture</w:t>
            </w:r>
          </w:p>
          <w:p w:rsidR="009C3334" w:rsidRPr="003B78E0" w:rsidRDefault="009C3334" w:rsidP="003B78E0">
            <w:pPr>
              <w:rPr>
                <w:lang w:val="hr-HR"/>
              </w:rPr>
            </w:pPr>
          </w:p>
          <w:p w:rsidR="009C3334" w:rsidRPr="003B78E0" w:rsidRDefault="009C3334" w:rsidP="003B78E0">
            <w:pPr>
              <w:rPr>
                <w:lang w:val="hr-HR"/>
              </w:rPr>
            </w:pPr>
            <w:r w:rsidRPr="003B78E0">
              <w:rPr>
                <w:lang w:val="hr-HR"/>
              </w:rPr>
              <w:t>Ingrid Burić, prof.ssa di cultura artistica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Praktična i djelomično teoretska nastava pod vodstvom nositelja aktivnosti (oslikavanje, modeliranje, crtanje, razgovor, …).</w:t>
            </w:r>
          </w:p>
          <w:p w:rsidR="009C3334" w:rsidRPr="003B78E0" w:rsidRDefault="009C3334" w:rsidP="003B78E0">
            <w:pPr>
              <w:rPr>
                <w:lang w:val="hr-HR"/>
              </w:rPr>
            </w:pPr>
          </w:p>
          <w:p w:rsidR="009C3334" w:rsidRPr="003B78E0" w:rsidRDefault="009C3334" w:rsidP="003B78E0">
            <w:pPr>
              <w:rPr>
                <w:lang w:val="hr-HR"/>
              </w:rPr>
            </w:pPr>
            <w:r w:rsidRPr="003B78E0">
              <w:rPr>
                <w:lang w:val="hr-HR"/>
              </w:rPr>
              <w:t>Lavori pratici e parte teorica eseguita con l'aiuto dell'insegnante (nel campo della pittura, disegno e scultura).</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Ponedjeljak i utorak.</w:t>
            </w:r>
          </w:p>
          <w:p w:rsidR="009C3334" w:rsidRPr="003B78E0" w:rsidRDefault="009C3334" w:rsidP="003B78E0">
            <w:pPr>
              <w:rPr>
                <w:lang w:val="hr-HR"/>
              </w:rPr>
            </w:pPr>
          </w:p>
          <w:p w:rsidR="009C3334" w:rsidRPr="003B78E0" w:rsidRDefault="009C3334" w:rsidP="003B78E0">
            <w:pPr>
              <w:rPr>
                <w:lang w:val="hr-HR"/>
              </w:rPr>
            </w:pPr>
            <w:r w:rsidRPr="003B78E0">
              <w:rPr>
                <w:lang w:val="hr-HR"/>
              </w:rPr>
              <w:t>Lunedì e martedì.</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Komunikacija među učenicima, uspoređivanje rezultata, primjena usvojenog znanja sa satova likovne kulture.</w:t>
            </w:r>
          </w:p>
          <w:p w:rsidR="009C3334" w:rsidRPr="003B78E0" w:rsidRDefault="009C3334" w:rsidP="003B78E0">
            <w:pPr>
              <w:rPr>
                <w:lang w:val="hr-HR"/>
              </w:rPr>
            </w:pPr>
          </w:p>
          <w:p w:rsidR="009C3334" w:rsidRPr="003B78E0" w:rsidRDefault="009C3334" w:rsidP="003B78E0">
            <w:pPr>
              <w:rPr>
                <w:lang w:val="hr-HR"/>
              </w:rPr>
            </w:pPr>
            <w:r w:rsidRPr="003B78E0">
              <w:rPr>
                <w:lang w:val="hr-HR"/>
              </w:rPr>
              <w:t>Comunicare con gli alunni, confrontare i risultati, applicare il sapere percepito nelle lezioni di cultura artistica.</w:t>
            </w:r>
          </w:p>
          <w:p w:rsidR="009C3334" w:rsidRPr="003B78E0" w:rsidRDefault="009C3334" w:rsidP="003B78E0">
            <w:pPr>
              <w:rPr>
                <w:lang w:val="hr-HR"/>
              </w:rPr>
            </w:pPr>
          </w:p>
        </w:tc>
      </w:tr>
      <w:tr w:rsidR="009C3334" w:rsidRPr="003B78E0" w:rsidTr="003B78E0">
        <w:trPr>
          <w:cantSplit/>
        </w:trPr>
        <w:tc>
          <w:tcPr>
            <w:tcW w:w="2808" w:type="dxa"/>
            <w:shd w:val="clear" w:color="auto" w:fill="CCFFCC"/>
          </w:tcPr>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 xml:space="preserve">preventivo </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r w:rsidRPr="003B78E0">
              <w:rPr>
                <w:lang w:val="hr-HR"/>
              </w:rPr>
              <w:t xml:space="preserve">Hameri u boji (format 100x70): 200,00 kn                 </w:t>
            </w:r>
          </w:p>
          <w:p w:rsidR="009C3334" w:rsidRPr="003B78E0" w:rsidRDefault="009C3334" w:rsidP="003B78E0">
            <w:pPr>
              <w:rPr>
                <w:lang w:val="hr-HR"/>
              </w:rPr>
            </w:pPr>
            <w:r w:rsidRPr="003B78E0">
              <w:rPr>
                <w:lang w:val="hr-HR"/>
              </w:rPr>
              <w:t>Krep papir u boji: 100,00 kn</w:t>
            </w:r>
          </w:p>
          <w:p w:rsidR="009C3334" w:rsidRPr="003B78E0" w:rsidRDefault="009C3334" w:rsidP="003B78E0">
            <w:pPr>
              <w:rPr>
                <w:lang w:val="hr-HR"/>
              </w:rPr>
            </w:pPr>
            <w:r w:rsidRPr="003B78E0">
              <w:rPr>
                <w:lang w:val="hr-HR"/>
              </w:rPr>
              <w:t>Kistovi: 100,00 kn</w:t>
            </w:r>
          </w:p>
          <w:p w:rsidR="009C3334" w:rsidRPr="003B78E0" w:rsidRDefault="009C3334" w:rsidP="003B78E0">
            <w:pPr>
              <w:jc w:val="both"/>
              <w:rPr>
                <w:lang w:val="hr-HR"/>
              </w:rPr>
            </w:pPr>
            <w:r w:rsidRPr="003B78E0">
              <w:rPr>
                <w:lang w:val="hr-HR"/>
              </w:rPr>
              <w:t>Cartone colorato (100x70): 200,00 kn</w:t>
            </w:r>
          </w:p>
          <w:p w:rsidR="009C3334" w:rsidRPr="003B78E0" w:rsidRDefault="009C3334" w:rsidP="003B78E0">
            <w:pPr>
              <w:rPr>
                <w:lang w:val="hr-HR"/>
              </w:rPr>
            </w:pPr>
            <w:r w:rsidRPr="003B78E0">
              <w:rPr>
                <w:lang w:val="hr-HR"/>
              </w:rPr>
              <w:t>Carta crespa a colori: 200,00 kn</w:t>
            </w:r>
          </w:p>
        </w:tc>
      </w:tr>
    </w:tbl>
    <w:p w:rsidR="009C3334" w:rsidRPr="003B78E0" w:rsidRDefault="009C3334" w:rsidP="009C3334">
      <w:pPr>
        <w:rPr>
          <w:lang w:val="hr-HR"/>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90"/>
        <w:gridCol w:w="6698"/>
      </w:tblGrid>
      <w:tr w:rsidR="009C3334" w:rsidRPr="003B78E0" w:rsidTr="003B78E0">
        <w:tc>
          <w:tcPr>
            <w:tcW w:w="2590"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b/>
                <w:lang w:val="hr-HR"/>
              </w:rPr>
            </w:pPr>
            <w:r w:rsidRPr="003B78E0">
              <w:rPr>
                <w:b/>
                <w:lang w:val="hr-HR"/>
              </w:rPr>
              <w:t>attività, programma e/o progetto</w:t>
            </w:r>
          </w:p>
        </w:tc>
        <w:tc>
          <w:tcPr>
            <w:tcW w:w="6698" w:type="dxa"/>
          </w:tcPr>
          <w:p w:rsidR="009C3334" w:rsidRPr="003B78E0" w:rsidRDefault="009C3334" w:rsidP="003B78E0">
            <w:pPr>
              <w:rPr>
                <w:b/>
                <w:color w:val="FF0000"/>
                <w:lang w:val="hr-HR"/>
              </w:rPr>
            </w:pPr>
          </w:p>
          <w:p w:rsidR="009C3334" w:rsidRPr="003B78E0" w:rsidRDefault="009C3334" w:rsidP="003B78E0">
            <w:pPr>
              <w:rPr>
                <w:b/>
                <w:lang w:val="hr-HR"/>
              </w:rPr>
            </w:pPr>
            <w:r w:rsidRPr="003B78E0">
              <w:rPr>
                <w:b/>
                <w:lang w:val="hr-HR"/>
              </w:rPr>
              <w:t>MALI KNJIŽNIČARI</w:t>
            </w:r>
          </w:p>
        </w:tc>
      </w:tr>
      <w:tr w:rsidR="009C3334" w:rsidRPr="003B78E0" w:rsidTr="003B78E0">
        <w:tc>
          <w:tcPr>
            <w:tcW w:w="2590"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698" w:type="dxa"/>
          </w:tcPr>
          <w:p w:rsidR="009C3334" w:rsidRPr="003B78E0" w:rsidRDefault="009C3334" w:rsidP="003B78E0">
            <w:pPr>
              <w:jc w:val="both"/>
              <w:rPr>
                <w:lang w:val="hr-HR"/>
              </w:rPr>
            </w:pPr>
            <w:r w:rsidRPr="003B78E0">
              <w:rPr>
                <w:lang w:val="hr-HR"/>
              </w:rPr>
              <w:t>- upoznati učenike s načinom organizacije rada u školskoj knjižnici (smještaj knjiga, čuvanje knjižnične građe, izdavanje knjiga…)</w:t>
            </w:r>
          </w:p>
          <w:p w:rsidR="009C3334" w:rsidRPr="003B78E0" w:rsidRDefault="009C3334" w:rsidP="003B78E0">
            <w:pPr>
              <w:jc w:val="both"/>
              <w:rPr>
                <w:lang w:val="hr-HR"/>
              </w:rPr>
            </w:pPr>
            <w:r w:rsidRPr="003B78E0">
              <w:rPr>
                <w:lang w:val="hr-HR"/>
              </w:rPr>
              <w:t>- sudjelovati u javnoj i kulturnoj djelatnosti škole</w:t>
            </w:r>
          </w:p>
          <w:p w:rsidR="009C3334" w:rsidRPr="003B78E0" w:rsidRDefault="009C3334" w:rsidP="003B78E0">
            <w:pPr>
              <w:jc w:val="both"/>
              <w:rPr>
                <w:lang w:val="hr-HR"/>
              </w:rPr>
            </w:pPr>
            <w:r w:rsidRPr="003B78E0">
              <w:rPr>
                <w:lang w:val="hr-HR"/>
              </w:rPr>
              <w:t>- predstavljati nove knjige (prikazi, osvrti)</w:t>
            </w:r>
          </w:p>
          <w:p w:rsidR="009C3334" w:rsidRPr="003B78E0" w:rsidRDefault="009C3334" w:rsidP="003B78E0">
            <w:pPr>
              <w:jc w:val="both"/>
              <w:rPr>
                <w:lang w:val="hr-HR"/>
              </w:rPr>
            </w:pPr>
            <w:r w:rsidRPr="003B78E0">
              <w:rPr>
                <w:lang w:val="hr-HR"/>
              </w:rPr>
              <w:t>- obilježiti važne datume i obljetnice</w:t>
            </w:r>
          </w:p>
          <w:p w:rsidR="009C3334" w:rsidRPr="003B78E0" w:rsidRDefault="009C3334" w:rsidP="003B78E0">
            <w:pPr>
              <w:jc w:val="both"/>
              <w:rPr>
                <w:lang w:val="hr-HR"/>
              </w:rPr>
            </w:pPr>
            <w:r w:rsidRPr="003B78E0">
              <w:rPr>
                <w:lang w:val="hr-HR"/>
              </w:rPr>
              <w:t>- upriličiti književni susret, kazališnu predstavu, izložbe</w:t>
            </w:r>
          </w:p>
          <w:p w:rsidR="009C3334" w:rsidRPr="003B78E0" w:rsidRDefault="009C3334" w:rsidP="003B78E0">
            <w:pPr>
              <w:jc w:val="both"/>
              <w:rPr>
                <w:lang w:val="hr-HR"/>
              </w:rPr>
            </w:pPr>
            <w:r w:rsidRPr="003B78E0">
              <w:rPr>
                <w:lang w:val="hr-HR"/>
              </w:rPr>
              <w:t xml:space="preserve">- naučiti koristiti različite izvore informacija (knjige, časopisi, Internet) i vrednovati informaciju </w:t>
            </w:r>
          </w:p>
        </w:tc>
      </w:tr>
      <w:tr w:rsidR="009C3334" w:rsidRPr="003B78E0" w:rsidTr="003B78E0">
        <w:tc>
          <w:tcPr>
            <w:tcW w:w="2590"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p>
          <w:p w:rsidR="009C3334" w:rsidRPr="003B78E0" w:rsidRDefault="009C3334" w:rsidP="003B78E0">
            <w:pPr>
              <w:jc w:val="center"/>
              <w:rPr>
                <w:b/>
                <w:lang w:val="hr-HR"/>
              </w:rPr>
            </w:pP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698" w:type="dxa"/>
          </w:tcPr>
          <w:p w:rsidR="009C3334" w:rsidRPr="003B78E0" w:rsidRDefault="009C3334" w:rsidP="003B78E0">
            <w:pPr>
              <w:jc w:val="both"/>
              <w:rPr>
                <w:lang w:val="hr-HR"/>
              </w:rPr>
            </w:pPr>
            <w:r w:rsidRPr="003B78E0">
              <w:rPr>
                <w:lang w:val="hr-HR"/>
              </w:rPr>
              <w:t>- samostalno snalaženje u školskoj knjižnici</w:t>
            </w:r>
          </w:p>
          <w:p w:rsidR="009C3334" w:rsidRPr="003B78E0" w:rsidRDefault="009C3334" w:rsidP="003B78E0">
            <w:pPr>
              <w:jc w:val="both"/>
              <w:rPr>
                <w:lang w:val="hr-HR"/>
              </w:rPr>
            </w:pPr>
            <w:r w:rsidRPr="003B78E0">
              <w:rPr>
                <w:lang w:val="hr-HR"/>
              </w:rPr>
              <w:t>- promicanje važnosti knjižnice kao mjesta informativne, odgojno-obrazovne i kulturne djelatnosti</w:t>
            </w:r>
          </w:p>
          <w:p w:rsidR="009C3334" w:rsidRPr="003B78E0" w:rsidRDefault="009C3334" w:rsidP="003B78E0">
            <w:pPr>
              <w:jc w:val="both"/>
              <w:rPr>
                <w:lang w:val="hr-HR"/>
              </w:rPr>
            </w:pPr>
            <w:r w:rsidRPr="003B78E0">
              <w:rPr>
                <w:lang w:val="hr-HR"/>
              </w:rPr>
              <w:t>- razvijanje pozitivnog odnosa prema knjizi i čitanju</w:t>
            </w:r>
          </w:p>
          <w:p w:rsidR="009C3334" w:rsidRPr="003B78E0" w:rsidRDefault="009C3334" w:rsidP="003B78E0">
            <w:pPr>
              <w:jc w:val="both"/>
              <w:rPr>
                <w:lang w:val="hr-HR"/>
              </w:rPr>
            </w:pPr>
            <w:r w:rsidRPr="003B78E0">
              <w:rPr>
                <w:lang w:val="hr-HR"/>
              </w:rPr>
              <w:t>- obogaćivanje rječnika, razvijanje komunikacijskih sposobnosti</w:t>
            </w:r>
          </w:p>
          <w:p w:rsidR="009C3334" w:rsidRPr="003B78E0" w:rsidRDefault="009C3334" w:rsidP="003B78E0">
            <w:pPr>
              <w:jc w:val="both"/>
              <w:rPr>
                <w:lang w:val="hr-HR"/>
              </w:rPr>
            </w:pPr>
            <w:r w:rsidRPr="003B78E0">
              <w:rPr>
                <w:lang w:val="hr-HR"/>
              </w:rPr>
              <w:t>- razvijanje vlastitih stavova i kritičkog mišljenja</w:t>
            </w:r>
          </w:p>
          <w:p w:rsidR="009C3334" w:rsidRPr="003B78E0" w:rsidRDefault="009C3334" w:rsidP="003B78E0">
            <w:pPr>
              <w:jc w:val="both"/>
              <w:rPr>
                <w:lang w:val="hr-HR"/>
              </w:rPr>
            </w:pPr>
            <w:r w:rsidRPr="003B78E0">
              <w:rPr>
                <w:lang w:val="hr-HR"/>
              </w:rPr>
              <w:t xml:space="preserve">-samostalno pronalaženje, vrednovanje, biranje i primjena potrebnih informacija </w:t>
            </w:r>
          </w:p>
          <w:p w:rsidR="009C3334" w:rsidRPr="003B78E0" w:rsidRDefault="009C3334" w:rsidP="003B78E0">
            <w:pPr>
              <w:jc w:val="both"/>
              <w:rPr>
                <w:lang w:val="hr-HR"/>
              </w:rPr>
            </w:pPr>
            <w:r w:rsidRPr="003B78E0">
              <w:rPr>
                <w:lang w:val="hr-HR"/>
              </w:rPr>
              <w:t>- razvijanje čitalačke kulture i ljubavi prema knjizi</w:t>
            </w:r>
          </w:p>
          <w:p w:rsidR="009C3334" w:rsidRPr="003B78E0" w:rsidRDefault="009C3334" w:rsidP="003B78E0">
            <w:pPr>
              <w:jc w:val="both"/>
              <w:rPr>
                <w:lang w:val="hr-HR"/>
              </w:rPr>
            </w:pPr>
            <w:r w:rsidRPr="003B78E0">
              <w:rPr>
                <w:lang w:val="hr-HR"/>
              </w:rPr>
              <w:t>- osposobiti učenike za samostalno korištenje knjižničnom građom - kako doći do tražene knjige i potrebnih informacija</w:t>
            </w:r>
          </w:p>
          <w:p w:rsidR="009C3334" w:rsidRPr="003B78E0" w:rsidRDefault="009C3334" w:rsidP="003B78E0">
            <w:pPr>
              <w:jc w:val="both"/>
              <w:rPr>
                <w:lang w:val="hr-HR"/>
              </w:rPr>
            </w:pPr>
            <w:r w:rsidRPr="003B78E0">
              <w:rPr>
                <w:lang w:val="hr-HR"/>
              </w:rPr>
              <w:t>- razvijanje komunikacije, suradnje i tolerancije među učenicima</w:t>
            </w:r>
          </w:p>
        </w:tc>
      </w:tr>
      <w:tr w:rsidR="009C3334" w:rsidRPr="003B78E0" w:rsidTr="003B78E0">
        <w:tc>
          <w:tcPr>
            <w:tcW w:w="2590"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p>
          <w:p w:rsidR="009C3334" w:rsidRPr="003B78E0" w:rsidRDefault="009C3334" w:rsidP="003B78E0">
            <w:pPr>
              <w:jc w:val="center"/>
              <w:rPr>
                <w:b/>
                <w:lang w:val="hr-HR"/>
              </w:rPr>
            </w:pPr>
            <w:r w:rsidRPr="003B78E0">
              <w:rPr>
                <w:b/>
                <w:lang w:val="hr-HR"/>
              </w:rPr>
              <w:t xml:space="preserve">titolare </w:t>
            </w:r>
          </w:p>
        </w:tc>
        <w:tc>
          <w:tcPr>
            <w:tcW w:w="6698" w:type="dxa"/>
          </w:tcPr>
          <w:p w:rsidR="009C3334" w:rsidRPr="003B78E0" w:rsidRDefault="009C3334" w:rsidP="003B78E0">
            <w:pPr>
              <w:rPr>
                <w:lang w:val="hr-HR"/>
              </w:rPr>
            </w:pPr>
          </w:p>
          <w:p w:rsidR="009C3334" w:rsidRPr="003B78E0" w:rsidRDefault="009C3334" w:rsidP="003B78E0">
            <w:pPr>
              <w:jc w:val="both"/>
              <w:rPr>
                <w:lang w:val="hr-HR"/>
              </w:rPr>
            </w:pPr>
          </w:p>
          <w:p w:rsidR="009C3334" w:rsidRPr="003B78E0" w:rsidRDefault="009C3334" w:rsidP="003B78E0">
            <w:pPr>
              <w:jc w:val="both"/>
              <w:rPr>
                <w:lang w:val="hr-HR"/>
              </w:rPr>
            </w:pPr>
            <w:r w:rsidRPr="003B78E0">
              <w:rPr>
                <w:lang w:val="hr-HR"/>
              </w:rPr>
              <w:t>- knjižničarka, Soraja Matulja Sošić i učenici</w:t>
            </w:r>
          </w:p>
          <w:p w:rsidR="009C3334" w:rsidRPr="003B78E0" w:rsidRDefault="009C3334" w:rsidP="003B78E0">
            <w:pPr>
              <w:ind w:left="720"/>
              <w:contextualSpacing/>
              <w:rPr>
                <w:lang w:val="hr-HR"/>
              </w:rPr>
            </w:pPr>
          </w:p>
        </w:tc>
      </w:tr>
      <w:tr w:rsidR="009C3334" w:rsidRPr="003B78E0" w:rsidTr="003B78E0">
        <w:tc>
          <w:tcPr>
            <w:tcW w:w="2590"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b/>
                <w:lang w:val="hr-HR"/>
              </w:rPr>
            </w:pPr>
          </w:p>
        </w:tc>
        <w:tc>
          <w:tcPr>
            <w:tcW w:w="6698" w:type="dxa"/>
          </w:tcPr>
          <w:p w:rsidR="009C3334" w:rsidRPr="003B78E0" w:rsidRDefault="009C3334" w:rsidP="003B78E0">
            <w:pPr>
              <w:jc w:val="both"/>
              <w:rPr>
                <w:lang w:val="hr-HR"/>
              </w:rPr>
            </w:pPr>
            <w:r w:rsidRPr="003B78E0">
              <w:rPr>
                <w:lang w:val="hr-HR"/>
              </w:rPr>
              <w:t xml:space="preserve">- teorijski i praktični  dio aktivnosti </w:t>
            </w:r>
          </w:p>
          <w:p w:rsidR="009C3334" w:rsidRPr="003B78E0" w:rsidRDefault="009C3334" w:rsidP="003B78E0">
            <w:pPr>
              <w:jc w:val="both"/>
              <w:rPr>
                <w:lang w:val="hr-HR"/>
              </w:rPr>
            </w:pPr>
            <w:r w:rsidRPr="003B78E0">
              <w:rPr>
                <w:lang w:val="hr-HR"/>
              </w:rPr>
              <w:t>- individualni, timski i  rad u grupi</w:t>
            </w:r>
          </w:p>
          <w:p w:rsidR="009C3334" w:rsidRPr="003B78E0" w:rsidRDefault="009C3334" w:rsidP="003B78E0">
            <w:pPr>
              <w:jc w:val="both"/>
              <w:rPr>
                <w:lang w:val="hr-HR"/>
              </w:rPr>
            </w:pPr>
            <w:r w:rsidRPr="003B78E0">
              <w:rPr>
                <w:lang w:val="hr-HR"/>
              </w:rPr>
              <w:t>- čitanje, pisanje, usmeno izlaganje, analiza i interpretacija djela, prikazi, osvrti</w:t>
            </w:r>
          </w:p>
          <w:p w:rsidR="009C3334" w:rsidRPr="003B78E0" w:rsidRDefault="009C3334" w:rsidP="003B78E0">
            <w:pPr>
              <w:jc w:val="both"/>
              <w:rPr>
                <w:lang w:val="hr-HR"/>
              </w:rPr>
            </w:pPr>
            <w:r w:rsidRPr="003B78E0">
              <w:rPr>
                <w:lang w:val="hr-HR"/>
              </w:rPr>
              <w:t>- izrada plakata, uređivanje panoa, izložbe</w:t>
            </w:r>
          </w:p>
          <w:p w:rsidR="009C3334" w:rsidRPr="003B78E0" w:rsidRDefault="009C3334" w:rsidP="003B78E0">
            <w:pPr>
              <w:jc w:val="both"/>
              <w:rPr>
                <w:lang w:val="hr-HR"/>
              </w:rPr>
            </w:pPr>
            <w:r w:rsidRPr="003B78E0">
              <w:rPr>
                <w:lang w:val="hr-HR"/>
              </w:rPr>
              <w:t>- kreativne igre, rad na računalu</w:t>
            </w:r>
          </w:p>
        </w:tc>
      </w:tr>
      <w:tr w:rsidR="009C3334" w:rsidRPr="003B78E0" w:rsidTr="003B78E0">
        <w:tc>
          <w:tcPr>
            <w:tcW w:w="2590"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b/>
                <w:lang w:val="hr-HR"/>
              </w:rPr>
            </w:pPr>
          </w:p>
        </w:tc>
        <w:tc>
          <w:tcPr>
            <w:tcW w:w="6698" w:type="dxa"/>
          </w:tcPr>
          <w:p w:rsidR="009C3334" w:rsidRPr="003B78E0" w:rsidRDefault="009C3334" w:rsidP="003B78E0">
            <w:pPr>
              <w:rPr>
                <w:lang w:val="hr-HR"/>
              </w:rPr>
            </w:pPr>
          </w:p>
          <w:p w:rsidR="009C3334" w:rsidRPr="003B78E0" w:rsidRDefault="009C3334" w:rsidP="003B78E0">
            <w:pPr>
              <w:jc w:val="both"/>
              <w:rPr>
                <w:lang w:val="hr-HR"/>
              </w:rPr>
            </w:pPr>
            <w:r w:rsidRPr="003B78E0">
              <w:rPr>
                <w:lang w:val="hr-HR"/>
              </w:rPr>
              <w:t>- jedan nastavni sat tjedno tijekom cijele školske godine</w:t>
            </w:r>
          </w:p>
          <w:p w:rsidR="009C3334" w:rsidRPr="003B78E0" w:rsidRDefault="009C3334" w:rsidP="003B78E0">
            <w:pPr>
              <w:rPr>
                <w:lang w:val="hr-HR"/>
              </w:rPr>
            </w:pPr>
          </w:p>
        </w:tc>
      </w:tr>
      <w:tr w:rsidR="009C3334" w:rsidRPr="003B78E0" w:rsidTr="003B78E0">
        <w:tc>
          <w:tcPr>
            <w:tcW w:w="2590" w:type="dxa"/>
            <w:shd w:val="clear" w:color="auto" w:fill="CCFFCC"/>
          </w:tcPr>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tc>
        <w:tc>
          <w:tcPr>
            <w:tcW w:w="6698" w:type="dxa"/>
          </w:tcPr>
          <w:p w:rsidR="009C3334" w:rsidRPr="003B78E0" w:rsidRDefault="009C3334" w:rsidP="003B78E0">
            <w:pPr>
              <w:jc w:val="both"/>
              <w:rPr>
                <w:lang w:val="hr-HR"/>
              </w:rPr>
            </w:pPr>
            <w:r w:rsidRPr="003B78E0">
              <w:rPr>
                <w:lang w:val="hr-HR"/>
              </w:rPr>
              <w:t>- osposobljenost za snalaženje u knjižnici</w:t>
            </w:r>
          </w:p>
          <w:p w:rsidR="009C3334" w:rsidRPr="003B78E0" w:rsidRDefault="009C3334" w:rsidP="003B78E0">
            <w:pPr>
              <w:jc w:val="both"/>
              <w:rPr>
                <w:lang w:val="hr-HR"/>
              </w:rPr>
            </w:pPr>
            <w:r w:rsidRPr="003B78E0">
              <w:rPr>
                <w:lang w:val="hr-HR"/>
              </w:rPr>
              <w:t>- učenikova samostalnost, kreativnost, inventivnost</w:t>
            </w:r>
          </w:p>
          <w:p w:rsidR="009C3334" w:rsidRPr="003B78E0" w:rsidRDefault="009C3334" w:rsidP="003B78E0">
            <w:pPr>
              <w:jc w:val="both"/>
              <w:rPr>
                <w:lang w:val="hr-HR"/>
              </w:rPr>
            </w:pPr>
            <w:r w:rsidRPr="003B78E0">
              <w:rPr>
                <w:lang w:val="hr-HR"/>
              </w:rPr>
              <w:t>- osvrti o pročitanim djelima, uređivanje panoa</w:t>
            </w:r>
          </w:p>
          <w:p w:rsidR="009C3334" w:rsidRPr="003B78E0" w:rsidRDefault="009C3334" w:rsidP="003B78E0">
            <w:pPr>
              <w:rPr>
                <w:lang w:val="hr-HR"/>
              </w:rPr>
            </w:pPr>
          </w:p>
          <w:p w:rsidR="009C3334" w:rsidRPr="003B78E0" w:rsidRDefault="009C3334" w:rsidP="003B78E0">
            <w:pPr>
              <w:ind w:left="720"/>
              <w:contextualSpacing/>
              <w:rPr>
                <w:lang w:val="hr-HR"/>
              </w:rPr>
            </w:pPr>
          </w:p>
        </w:tc>
      </w:tr>
      <w:tr w:rsidR="009C3334" w:rsidRPr="003B78E0" w:rsidTr="003B78E0">
        <w:tc>
          <w:tcPr>
            <w:tcW w:w="2590"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 xml:space="preserve">preventivo </w:t>
            </w:r>
          </w:p>
        </w:tc>
        <w:tc>
          <w:tcPr>
            <w:tcW w:w="6698" w:type="dxa"/>
          </w:tcPr>
          <w:p w:rsidR="009C3334" w:rsidRPr="003B78E0" w:rsidRDefault="009C3334" w:rsidP="003B78E0">
            <w:pPr>
              <w:rPr>
                <w:lang w:val="hr-HR" w:eastAsia="hr-HR"/>
              </w:rPr>
            </w:pPr>
          </w:p>
          <w:p w:rsidR="009C3334" w:rsidRPr="003B78E0" w:rsidRDefault="009C3334" w:rsidP="003B78E0">
            <w:pPr>
              <w:jc w:val="both"/>
              <w:rPr>
                <w:lang w:val="hr-HR"/>
              </w:rPr>
            </w:pPr>
            <w:r w:rsidRPr="003B78E0">
              <w:rPr>
                <w:lang w:val="hr-HR"/>
              </w:rPr>
              <w:t>- potrošni materijal, papiri...</w:t>
            </w:r>
          </w:p>
          <w:p w:rsidR="009C3334" w:rsidRPr="003B78E0" w:rsidRDefault="009C3334" w:rsidP="003B78E0">
            <w:pPr>
              <w:rPr>
                <w:lang w:val="hr-HR" w:eastAsia="hr-HR"/>
              </w:rPr>
            </w:pPr>
          </w:p>
          <w:p w:rsidR="009C3334" w:rsidRPr="003B78E0" w:rsidRDefault="009C3334" w:rsidP="003B78E0">
            <w:pPr>
              <w:ind w:left="360"/>
              <w:rPr>
                <w:lang w:val="hr-HR"/>
              </w:rPr>
            </w:pP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b/>
                <w:lang w:val="hr-HR"/>
              </w:rPr>
            </w:pPr>
            <w:r w:rsidRPr="003B78E0">
              <w:rPr>
                <w:b/>
                <w:lang w:val="hr-HR"/>
              </w:rPr>
              <w:t xml:space="preserve">INFORMATIKA  </w:t>
            </w:r>
          </w:p>
          <w:p w:rsidR="009C3334" w:rsidRPr="003B78E0" w:rsidRDefault="009C3334" w:rsidP="003B78E0">
            <w:pPr>
              <w:rPr>
                <w:lang w:val="hr-HR"/>
              </w:rPr>
            </w:pPr>
            <w:r w:rsidRPr="003B78E0">
              <w:rPr>
                <w:lang w:val="hr-HR"/>
              </w:rPr>
              <w:t>I. – IV. RAZRED</w:t>
            </w:r>
          </w:p>
          <w:p w:rsidR="009C3334" w:rsidRPr="003B78E0" w:rsidRDefault="009C3334" w:rsidP="003B78E0">
            <w:pPr>
              <w:rPr>
                <w:lang w:val="hr-HR"/>
              </w:rPr>
            </w:pPr>
          </w:p>
          <w:p w:rsidR="009C3334" w:rsidRPr="003B78E0" w:rsidRDefault="009C3334" w:rsidP="003B78E0">
            <w:pPr>
              <w:rPr>
                <w:b/>
                <w:lang w:val="hr-HR"/>
              </w:rPr>
            </w:pPr>
            <w:r w:rsidRPr="003B78E0">
              <w:rPr>
                <w:b/>
                <w:lang w:val="hr-HR"/>
              </w:rPr>
              <w:t>INFORMATICA</w:t>
            </w:r>
          </w:p>
          <w:p w:rsidR="009C3334" w:rsidRPr="003B78E0" w:rsidRDefault="009C3334" w:rsidP="003B78E0">
            <w:pPr>
              <w:rPr>
                <w:lang w:val="hr-HR"/>
              </w:rPr>
            </w:pPr>
            <w:r w:rsidRPr="003B78E0">
              <w:rPr>
                <w:lang w:val="hr-HR"/>
              </w:rPr>
              <w:t>I - IV CLASSE</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Naučiti djelotvorno upotrebljavati računala.</w:t>
            </w:r>
          </w:p>
          <w:p w:rsidR="009C3334" w:rsidRPr="003B78E0" w:rsidRDefault="009C3334" w:rsidP="003B78E0">
            <w:pPr>
              <w:rPr>
                <w:lang w:val="hr-HR"/>
              </w:rPr>
            </w:pPr>
            <w:r w:rsidRPr="003B78E0">
              <w:rPr>
                <w:lang w:val="hr-HR"/>
              </w:rPr>
              <w:t>Osposobiti učenike za komuniciranje posredstvom različitih medija.</w:t>
            </w:r>
          </w:p>
          <w:p w:rsidR="009C3334" w:rsidRPr="003B78E0" w:rsidRDefault="009C3334" w:rsidP="003B78E0">
            <w:pPr>
              <w:rPr>
                <w:lang w:val="hr-HR"/>
              </w:rPr>
            </w:pPr>
          </w:p>
          <w:p w:rsidR="009C3334" w:rsidRPr="003B78E0" w:rsidRDefault="009C3334" w:rsidP="003B78E0">
            <w:pPr>
              <w:rPr>
                <w:lang w:val="hr-HR"/>
              </w:rPr>
            </w:pPr>
            <w:r w:rsidRPr="003B78E0">
              <w:rPr>
                <w:lang w:val="hr-HR"/>
              </w:rPr>
              <w:t>Imparare ad usare efficacemente il PC.</w:t>
            </w:r>
          </w:p>
          <w:p w:rsidR="009C3334" w:rsidRPr="003B78E0" w:rsidRDefault="009C3334" w:rsidP="003B78E0">
            <w:pPr>
              <w:rPr>
                <w:lang w:val="hr-HR"/>
              </w:rPr>
            </w:pPr>
            <w:r w:rsidRPr="003B78E0">
              <w:rPr>
                <w:lang w:val="hr-HR"/>
              </w:rPr>
              <w:t>Abilitare gli alunni alla comunicazione tramite diversi media.</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Stjecanje umijeća uporabe današnjih računala i primjenskih programa; upoznavanje s osnovnim načelima i idejama na kojima su sazdana računala odnosno informacijska i komunikacijska tehnologija.</w:t>
            </w:r>
          </w:p>
          <w:p w:rsidR="009C3334" w:rsidRPr="003B78E0" w:rsidRDefault="009C3334" w:rsidP="003B78E0">
            <w:pPr>
              <w:rPr>
                <w:lang w:val="hr-HR"/>
              </w:rPr>
            </w:pPr>
          </w:p>
          <w:p w:rsidR="009C3334" w:rsidRPr="003B78E0" w:rsidRDefault="009C3334" w:rsidP="003B78E0">
            <w:pPr>
              <w:rPr>
                <w:lang w:val="hr-HR"/>
              </w:rPr>
            </w:pPr>
            <w:r w:rsidRPr="003B78E0">
              <w:rPr>
                <w:lang w:val="hr-HR"/>
              </w:rPr>
              <w:t>Acquisire l'abilità nell'uso del PC e dei programmi applicativi; conoscere i principi elementari e l'idea base della creazione del PC e della tecnologia informativa e di comunicazione.</w:t>
            </w:r>
          </w:p>
          <w:p w:rsidR="009C3334" w:rsidRPr="003B78E0" w:rsidRDefault="009C3334" w:rsidP="003B78E0">
            <w:pPr>
              <w:ind w:left="360"/>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 xml:space="preserve">titolare </w:t>
            </w:r>
          </w:p>
          <w:p w:rsidR="009C3334" w:rsidRPr="003B78E0" w:rsidRDefault="009C3334" w:rsidP="003B78E0">
            <w:pPr>
              <w:jc w:val="center"/>
              <w:rPr>
                <w:lang w:val="hr-HR"/>
              </w:rPr>
            </w:pPr>
          </w:p>
        </w:tc>
        <w:tc>
          <w:tcPr>
            <w:tcW w:w="6970" w:type="dxa"/>
          </w:tcPr>
          <w:p w:rsidR="009C3334" w:rsidRPr="003B78E0" w:rsidRDefault="009C3334" w:rsidP="003B78E0">
            <w:pPr>
              <w:jc w:val="center"/>
              <w:rPr>
                <w:lang w:val="hr-HR"/>
              </w:rPr>
            </w:pPr>
          </w:p>
          <w:p w:rsidR="009C3334" w:rsidRPr="003B78E0" w:rsidRDefault="009C3334" w:rsidP="003B78E0">
            <w:pPr>
              <w:rPr>
                <w:lang w:val="hr-HR"/>
              </w:rPr>
            </w:pPr>
            <w:r w:rsidRPr="003B78E0">
              <w:rPr>
                <w:lang w:val="hr-HR"/>
              </w:rPr>
              <w:t>Irena Divković, prof. informatike/prof.ssa di informatica</w:t>
            </w:r>
          </w:p>
          <w:p w:rsidR="009C3334" w:rsidRPr="003B78E0" w:rsidRDefault="009C3334" w:rsidP="003B78E0">
            <w:pPr>
              <w:rPr>
                <w:lang w:val="hr-HR"/>
              </w:rPr>
            </w:pPr>
            <w:r w:rsidRPr="003B78E0">
              <w:rPr>
                <w:lang w:val="hr-HR"/>
              </w:rPr>
              <w:t>stvarati uvjete za zdrav mentalni i fizički razvoj te socijalnu dobrobit učenika</w:t>
            </w:r>
          </w:p>
          <w:p w:rsidR="009C3334" w:rsidRPr="003B78E0" w:rsidRDefault="009C3334" w:rsidP="003B78E0">
            <w:pPr>
              <w:numPr>
                <w:ilvl w:val="0"/>
                <w:numId w:val="5"/>
              </w:numPr>
              <w:rPr>
                <w:lang w:val="hr-HR"/>
              </w:rPr>
            </w:pPr>
            <w:r w:rsidRPr="003B78E0">
              <w:rPr>
                <w:lang w:val="hr-HR"/>
              </w:rPr>
              <w:t>sprječavati neprihvatljive oblike ponašanja</w:t>
            </w:r>
          </w:p>
          <w:p w:rsidR="009C3334" w:rsidRPr="003B78E0" w:rsidRDefault="009C3334" w:rsidP="003B78E0">
            <w:pPr>
              <w:numPr>
                <w:ilvl w:val="0"/>
                <w:numId w:val="5"/>
              </w:numPr>
              <w:rPr>
                <w:lang w:val="hr-HR"/>
              </w:rPr>
            </w:pPr>
            <w:r w:rsidRPr="003B78E0">
              <w:rPr>
                <w:lang w:val="hr-HR"/>
              </w:rPr>
              <w:t>brinuti se o sigurnosti učenika</w:t>
            </w:r>
          </w:p>
          <w:p w:rsidR="009C3334" w:rsidRPr="003B78E0" w:rsidRDefault="009C3334" w:rsidP="003B78E0">
            <w:pPr>
              <w:numPr>
                <w:ilvl w:val="0"/>
                <w:numId w:val="5"/>
              </w:numPr>
              <w:rPr>
                <w:lang w:val="hr-HR"/>
              </w:rPr>
            </w:pPr>
            <w:r w:rsidRPr="003B78E0">
              <w:rPr>
                <w:lang w:val="hr-HR"/>
              </w:rPr>
              <w:t>osigurati uvjete za uspješnost svakog učenika u učenju</w:t>
            </w:r>
          </w:p>
          <w:p w:rsidR="009C3334" w:rsidRPr="003B78E0" w:rsidRDefault="009C3334" w:rsidP="003B78E0">
            <w:pPr>
              <w:numPr>
                <w:ilvl w:val="0"/>
                <w:numId w:val="5"/>
              </w:numPr>
              <w:rPr>
                <w:lang w:val="hr-HR"/>
              </w:rPr>
            </w:pPr>
            <w:r w:rsidRPr="003B78E0">
              <w:rPr>
                <w:lang w:val="hr-HR"/>
              </w:rPr>
              <w:t>pružati savjetodavni rad učenicima</w:t>
            </w:r>
          </w:p>
          <w:p w:rsidR="009C3334" w:rsidRPr="003B78E0" w:rsidRDefault="009C3334" w:rsidP="003B78E0">
            <w:pPr>
              <w:ind w:left="360"/>
              <w:rPr>
                <w:lang w:val="hr-HR"/>
              </w:rPr>
            </w:pPr>
          </w:p>
          <w:p w:rsidR="009C3334" w:rsidRPr="003B78E0" w:rsidRDefault="009C3334" w:rsidP="003B78E0">
            <w:pPr>
              <w:numPr>
                <w:ilvl w:val="0"/>
                <w:numId w:val="5"/>
              </w:numPr>
              <w:rPr>
                <w:lang w:val="hr-HR"/>
              </w:rPr>
            </w:pPr>
            <w:r w:rsidRPr="003B78E0">
              <w:rPr>
                <w:lang w:val="hr-HR"/>
              </w:rPr>
              <w:t>creare le condizioni per un sano sviluppo mentale e fisico e il benessere dell'alunno</w:t>
            </w:r>
          </w:p>
          <w:p w:rsidR="009C3334" w:rsidRPr="003B78E0" w:rsidRDefault="009C3334" w:rsidP="003B78E0">
            <w:pPr>
              <w:numPr>
                <w:ilvl w:val="0"/>
                <w:numId w:val="5"/>
              </w:numPr>
              <w:rPr>
                <w:lang w:val="hr-HR"/>
              </w:rPr>
            </w:pPr>
            <w:r w:rsidRPr="003B78E0">
              <w:rPr>
                <w:lang w:val="hr-HR"/>
              </w:rPr>
              <w:t>impedire qualsiasi forma di comportamento inammissivo</w:t>
            </w:r>
          </w:p>
          <w:p w:rsidR="009C3334" w:rsidRPr="003B78E0" w:rsidRDefault="009C3334" w:rsidP="003B78E0">
            <w:pPr>
              <w:numPr>
                <w:ilvl w:val="0"/>
                <w:numId w:val="5"/>
              </w:numPr>
              <w:rPr>
                <w:lang w:val="hr-HR"/>
              </w:rPr>
            </w:pPr>
            <w:r w:rsidRPr="003B78E0">
              <w:rPr>
                <w:lang w:val="hr-HR"/>
              </w:rPr>
              <w:t>aver cura della sicurezza dell'alunno</w:t>
            </w:r>
          </w:p>
          <w:p w:rsidR="009C3334" w:rsidRPr="003B78E0" w:rsidRDefault="009C3334" w:rsidP="003B78E0">
            <w:pPr>
              <w:numPr>
                <w:ilvl w:val="0"/>
                <w:numId w:val="5"/>
              </w:numPr>
              <w:rPr>
                <w:lang w:val="hr-HR"/>
              </w:rPr>
            </w:pPr>
            <w:r w:rsidRPr="003B78E0">
              <w:rPr>
                <w:lang w:val="hr-HR"/>
              </w:rPr>
              <w:t>assicurare le condizioni necessarie per il conseguimento di un apprendimento proficuo</w:t>
            </w:r>
          </w:p>
          <w:p w:rsidR="009C3334" w:rsidRPr="003B78E0" w:rsidRDefault="009C3334" w:rsidP="003B78E0">
            <w:pPr>
              <w:numPr>
                <w:ilvl w:val="0"/>
                <w:numId w:val="5"/>
              </w:numPr>
              <w:rPr>
                <w:lang w:val="hr-HR"/>
              </w:rPr>
            </w:pPr>
            <w:r w:rsidRPr="003B78E0">
              <w:rPr>
                <w:lang w:val="hr-HR"/>
              </w:rPr>
              <w:t>fornire consigli agli alunni</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Program će se realizirati kroz jedan školski sat tjedno po rasporedu sati po nastavnom planu i programu.</w:t>
            </w:r>
          </w:p>
          <w:p w:rsidR="009C3334" w:rsidRPr="003B78E0" w:rsidRDefault="009C3334" w:rsidP="003B78E0">
            <w:pPr>
              <w:rPr>
                <w:lang w:val="hr-HR"/>
              </w:rPr>
            </w:pPr>
          </w:p>
          <w:p w:rsidR="009C3334" w:rsidRPr="003B78E0" w:rsidRDefault="009C3334" w:rsidP="003B78E0">
            <w:pPr>
              <w:rPr>
                <w:lang w:val="hr-HR"/>
              </w:rPr>
            </w:pPr>
            <w:r w:rsidRPr="003B78E0">
              <w:rPr>
                <w:lang w:val="hr-HR"/>
              </w:rPr>
              <w:t>Il programma si realizza tramite un'ora settimanale secondo il piano e il programma.</w:t>
            </w:r>
          </w:p>
          <w:p w:rsidR="009C3334" w:rsidRPr="003B78E0" w:rsidRDefault="009C3334" w:rsidP="003B78E0">
            <w:pPr>
              <w:rPr>
                <w:lang w:val="hr-HR"/>
              </w:rPr>
            </w:pP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b/>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Tijekom cijele školske godine.</w:t>
            </w:r>
          </w:p>
          <w:p w:rsidR="009C3334" w:rsidRPr="003B78E0" w:rsidRDefault="009C3334" w:rsidP="003B78E0">
            <w:pPr>
              <w:rPr>
                <w:lang w:val="hr-HR"/>
              </w:rPr>
            </w:pPr>
          </w:p>
          <w:p w:rsidR="009C3334" w:rsidRPr="003B78E0" w:rsidRDefault="009C3334" w:rsidP="003B78E0">
            <w:pPr>
              <w:rPr>
                <w:lang w:val="hr-HR"/>
              </w:rPr>
            </w:pPr>
            <w:r w:rsidRPr="003B78E0">
              <w:rPr>
                <w:lang w:val="hr-HR"/>
              </w:rPr>
              <w:t>Durante tutto l'anno scolastico.</w:t>
            </w:r>
          </w:p>
        </w:tc>
      </w:tr>
      <w:tr w:rsidR="009C3334" w:rsidRPr="003B78E0" w:rsidTr="003B78E0">
        <w:trPr>
          <w:cantSplit/>
        </w:trPr>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 xml:space="preserve">način vrednovanja i način </w:t>
            </w:r>
          </w:p>
          <w:p w:rsidR="009C3334" w:rsidRPr="003B78E0" w:rsidRDefault="009C3334" w:rsidP="003B78E0">
            <w:pPr>
              <w:jc w:val="center"/>
              <w:rPr>
                <w:lang w:val="hr-HR"/>
              </w:rPr>
            </w:pPr>
            <w:r w:rsidRPr="003B78E0">
              <w:rPr>
                <w:lang w:val="hr-HR"/>
              </w:rPr>
              <w:t>korištenja rezultata vrednovanja</w:t>
            </w:r>
          </w:p>
          <w:p w:rsidR="009C3334" w:rsidRPr="003B78E0" w:rsidRDefault="009C3334" w:rsidP="003B78E0">
            <w:pPr>
              <w:jc w:val="center"/>
              <w:rPr>
                <w:lang w:val="hr-HR"/>
              </w:rPr>
            </w:pPr>
            <w:r w:rsidRPr="003B78E0">
              <w:rPr>
                <w:b/>
                <w:lang w:val="hr-HR"/>
              </w:rPr>
              <w:t>valutazione e impiego dei risultati</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Početno i završno anketiranje učenika, primjena naučenog. </w:t>
            </w:r>
          </w:p>
          <w:p w:rsidR="009C3334" w:rsidRPr="003B78E0" w:rsidRDefault="009C3334" w:rsidP="003B78E0">
            <w:pPr>
              <w:rPr>
                <w:lang w:val="hr-HR"/>
              </w:rPr>
            </w:pPr>
            <w:r w:rsidRPr="003B78E0">
              <w:rPr>
                <w:lang w:val="hr-HR"/>
              </w:rPr>
              <w:t>Na satu se stječu znanja koja se mogu primijeniti u drugim predmetima.</w:t>
            </w:r>
          </w:p>
          <w:p w:rsidR="009C3334" w:rsidRPr="003B78E0" w:rsidRDefault="009C3334" w:rsidP="003B78E0">
            <w:pPr>
              <w:rPr>
                <w:lang w:val="hr-HR"/>
              </w:rPr>
            </w:pPr>
          </w:p>
          <w:p w:rsidR="009C3334" w:rsidRPr="003B78E0" w:rsidRDefault="009C3334" w:rsidP="003B78E0">
            <w:pPr>
              <w:rPr>
                <w:lang w:val="hr-HR"/>
              </w:rPr>
            </w:pPr>
            <w:r w:rsidRPr="003B78E0">
              <w:rPr>
                <w:lang w:val="hr-HR"/>
              </w:rPr>
              <w:t>La valutazione si svolge tramite l'inchiesta iniziale e finale, applicazione del sapere.</w:t>
            </w:r>
          </w:p>
          <w:p w:rsidR="009C3334" w:rsidRPr="003B78E0" w:rsidRDefault="009C3334" w:rsidP="003B78E0">
            <w:pPr>
              <w:rPr>
                <w:lang w:val="hr-HR"/>
              </w:rPr>
            </w:pPr>
            <w:r w:rsidRPr="003B78E0">
              <w:rPr>
                <w:lang w:val="hr-HR"/>
              </w:rPr>
              <w:t>Durante l'ora si acquisisce il sapere che può essere applicato nelle altre materie</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 xml:space="preserve">preventivo </w:t>
            </w:r>
          </w:p>
          <w:p w:rsidR="009C3334" w:rsidRPr="003B78E0" w:rsidRDefault="009C3334" w:rsidP="003B78E0">
            <w:pPr>
              <w:rPr>
                <w:lang w:val="hr-HR"/>
              </w:rPr>
            </w:pPr>
          </w:p>
        </w:tc>
        <w:tc>
          <w:tcPr>
            <w:tcW w:w="6970" w:type="dxa"/>
          </w:tcPr>
          <w:p w:rsidR="009C3334" w:rsidRPr="003B78E0" w:rsidRDefault="009C3334" w:rsidP="003B78E0">
            <w:pPr>
              <w:rPr>
                <w:lang w:val="hr-HR"/>
              </w:rPr>
            </w:pPr>
          </w:p>
          <w:p w:rsidR="009C3334" w:rsidRPr="003B78E0" w:rsidRDefault="009C3334" w:rsidP="003B78E0">
            <w:pPr>
              <w:numPr>
                <w:ilvl w:val="0"/>
                <w:numId w:val="6"/>
              </w:numPr>
              <w:rPr>
                <w:lang w:val="hr-HR"/>
              </w:rPr>
            </w:pPr>
            <w:r w:rsidRPr="003B78E0">
              <w:rPr>
                <w:lang w:val="hr-HR"/>
              </w:rPr>
              <w:t>fotokopirani materijali: 100,00 kn</w:t>
            </w:r>
          </w:p>
          <w:p w:rsidR="009C3334" w:rsidRPr="003B78E0" w:rsidRDefault="009C3334" w:rsidP="003B78E0">
            <w:pPr>
              <w:ind w:left="360"/>
              <w:rPr>
                <w:lang w:val="hr-HR"/>
              </w:rPr>
            </w:pPr>
          </w:p>
          <w:p w:rsidR="009C3334" w:rsidRPr="003B78E0" w:rsidRDefault="009C3334" w:rsidP="003B78E0">
            <w:pPr>
              <w:numPr>
                <w:ilvl w:val="0"/>
                <w:numId w:val="6"/>
              </w:numPr>
              <w:rPr>
                <w:lang w:val="hr-HR"/>
              </w:rPr>
            </w:pPr>
            <w:r w:rsidRPr="003B78E0">
              <w:rPr>
                <w:lang w:val="hr-HR"/>
              </w:rPr>
              <w:t>materiale da cancelleria: 100,00 kn</w:t>
            </w: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rPr>
          <w:trHeight w:val="1717"/>
        </w:trPr>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b/>
                <w:lang w:val="hr-HR"/>
              </w:rPr>
            </w:pPr>
            <w:r w:rsidRPr="003B78E0">
              <w:rPr>
                <w:b/>
                <w:lang w:val="hr-HR"/>
              </w:rPr>
              <w:t>INFORMATIČKI KABINET</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AULA D'INFORMATICA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p w:rsidR="009C3334" w:rsidRPr="003B78E0" w:rsidRDefault="009C3334" w:rsidP="003B78E0">
            <w:pPr>
              <w:jc w:val="center"/>
              <w:rPr>
                <w:lang w:val="hr-HR"/>
              </w:rPr>
            </w:pPr>
          </w:p>
        </w:tc>
        <w:tc>
          <w:tcPr>
            <w:tcW w:w="6970" w:type="dxa"/>
          </w:tcPr>
          <w:p w:rsidR="009C3334" w:rsidRPr="003B78E0" w:rsidRDefault="009C3334" w:rsidP="003B78E0">
            <w:pPr>
              <w:jc w:val="both"/>
              <w:rPr>
                <w:lang w:val="hr-HR"/>
              </w:rPr>
            </w:pPr>
          </w:p>
          <w:p w:rsidR="009C3334" w:rsidRPr="003B78E0" w:rsidRDefault="009C3334" w:rsidP="003B78E0">
            <w:pPr>
              <w:jc w:val="both"/>
              <w:rPr>
                <w:lang w:val="hr-HR"/>
              </w:rPr>
            </w:pPr>
            <w:r w:rsidRPr="003B78E0">
              <w:rPr>
                <w:lang w:val="hr-HR"/>
              </w:rPr>
              <w:t>Uređivanje, osposobljavanje računala kao i funkcionalno opremanje kabineta.</w:t>
            </w:r>
          </w:p>
          <w:p w:rsidR="009C3334" w:rsidRPr="003B78E0" w:rsidRDefault="009C3334" w:rsidP="003B78E0">
            <w:pPr>
              <w:jc w:val="both"/>
              <w:rPr>
                <w:lang w:val="hr-HR"/>
              </w:rPr>
            </w:pPr>
          </w:p>
          <w:p w:rsidR="009C3334" w:rsidRPr="003B78E0" w:rsidRDefault="009C3334" w:rsidP="003B78E0">
            <w:pPr>
              <w:jc w:val="both"/>
              <w:rPr>
                <w:lang w:val="hr-HR"/>
              </w:rPr>
            </w:pPr>
            <w:r w:rsidRPr="003B78E0">
              <w:rPr>
                <w:lang w:val="hr-HR"/>
              </w:rPr>
              <w:t>Allestire, ordinare e assestare i PC, arredare in modo funzionale l'aula.</w:t>
            </w:r>
          </w:p>
          <w:p w:rsidR="009C3334" w:rsidRPr="003B78E0" w:rsidRDefault="009C3334" w:rsidP="003B78E0">
            <w:pPr>
              <w:jc w:val="both"/>
              <w:rPr>
                <w:lang w:val="hr-HR"/>
              </w:rPr>
            </w:pPr>
          </w:p>
        </w:tc>
      </w:tr>
      <w:tr w:rsidR="009C3334" w:rsidRPr="003B78E0" w:rsidTr="003B78E0">
        <w:trPr>
          <w:trHeight w:val="1418"/>
        </w:trPr>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Dobro i funkcionalno opremljen kabinet.</w:t>
            </w:r>
          </w:p>
          <w:p w:rsidR="009C3334" w:rsidRPr="003B78E0" w:rsidRDefault="009C3334" w:rsidP="003B78E0">
            <w:pPr>
              <w:rPr>
                <w:lang w:val="hr-HR"/>
              </w:rPr>
            </w:pPr>
          </w:p>
          <w:p w:rsidR="009C3334" w:rsidRPr="003B78E0" w:rsidRDefault="009C3334" w:rsidP="003B78E0">
            <w:pPr>
              <w:rPr>
                <w:lang w:val="hr-HR"/>
              </w:rPr>
            </w:pPr>
            <w:r w:rsidRPr="003B78E0">
              <w:rPr>
                <w:lang w:val="hr-HR"/>
              </w:rPr>
              <w:t>Aula funzionale ben arredata.</w:t>
            </w:r>
          </w:p>
        </w:tc>
      </w:tr>
      <w:tr w:rsidR="009C3334" w:rsidRPr="003B78E0" w:rsidTr="003B78E0">
        <w:trPr>
          <w:trHeight w:val="1479"/>
        </w:trPr>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 xml:space="preserve">titolare </w:t>
            </w:r>
          </w:p>
          <w:p w:rsidR="009C3334" w:rsidRPr="003B78E0" w:rsidRDefault="009C3334" w:rsidP="003B78E0">
            <w:pPr>
              <w:jc w:val="center"/>
              <w:rPr>
                <w:lang w:val="hr-HR"/>
              </w:rPr>
            </w:pP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Irena Divković, prof. informatike/prof.ssa di informatica</w:t>
            </w:r>
          </w:p>
          <w:p w:rsidR="009C3334" w:rsidRPr="003B78E0" w:rsidRDefault="009C3334" w:rsidP="003B78E0">
            <w:pPr>
              <w:rPr>
                <w:lang w:val="hr-HR"/>
              </w:rPr>
            </w:pPr>
          </w:p>
          <w:p w:rsidR="009C3334" w:rsidRPr="003B78E0" w:rsidRDefault="009C3334" w:rsidP="003B78E0">
            <w:pPr>
              <w:numPr>
                <w:ilvl w:val="0"/>
                <w:numId w:val="21"/>
              </w:numPr>
              <w:rPr>
                <w:lang w:val="hr-HR"/>
              </w:rPr>
            </w:pPr>
            <w:r w:rsidRPr="003B78E0">
              <w:rPr>
                <w:lang w:val="hr-HR"/>
              </w:rPr>
              <w:t>urediti i funkcionalno opremiti kabinet, osposobiti računala.</w:t>
            </w:r>
          </w:p>
          <w:p w:rsidR="009C3334" w:rsidRPr="003B78E0" w:rsidRDefault="009C3334" w:rsidP="003B78E0">
            <w:pPr>
              <w:ind w:left="360"/>
              <w:rPr>
                <w:lang w:val="hr-HR"/>
              </w:rPr>
            </w:pPr>
          </w:p>
          <w:p w:rsidR="009C3334" w:rsidRPr="003B78E0" w:rsidRDefault="009C3334" w:rsidP="003B78E0">
            <w:pPr>
              <w:numPr>
                <w:ilvl w:val="0"/>
                <w:numId w:val="21"/>
              </w:numPr>
              <w:rPr>
                <w:lang w:val="hr-HR"/>
              </w:rPr>
            </w:pPr>
            <w:r w:rsidRPr="003B78E0">
              <w:rPr>
                <w:lang w:val="hr-HR"/>
              </w:rPr>
              <w:t>allestire e arredare in modo funzionale l'aula, assestare i PC.</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Program će se realizirati kroz 2 školska sata tjedno. </w:t>
            </w:r>
          </w:p>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Il programma si realizza tramite 2 ore settimanali. </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lang w:val="hr-HR"/>
              </w:rPr>
            </w:pP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Tijekom cijele školske godine.</w:t>
            </w:r>
          </w:p>
          <w:p w:rsidR="009C3334" w:rsidRPr="003B78E0" w:rsidRDefault="009C3334" w:rsidP="003B78E0">
            <w:pPr>
              <w:rPr>
                <w:lang w:val="hr-HR"/>
              </w:rPr>
            </w:pPr>
          </w:p>
          <w:p w:rsidR="009C3334" w:rsidRPr="003B78E0" w:rsidRDefault="009C3334" w:rsidP="003B78E0">
            <w:pPr>
              <w:rPr>
                <w:lang w:val="hr-HR"/>
              </w:rPr>
            </w:pPr>
            <w:r w:rsidRPr="003B78E0">
              <w:rPr>
                <w:lang w:val="hr-HR"/>
              </w:rPr>
              <w:t>Durante tutto l'anno scolastico.</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lang w:val="hr-HR"/>
              </w:rPr>
            </w:pPr>
            <w:r w:rsidRPr="003B78E0">
              <w:rPr>
                <w:b/>
                <w:lang w:val="hr-HR"/>
              </w:rPr>
              <w:t>valutazione e impiego dei risultati</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Pozivnice, prospekti, razni materijali, čestitke, itd.</w:t>
            </w:r>
          </w:p>
          <w:p w:rsidR="009C3334" w:rsidRPr="003B78E0" w:rsidRDefault="009C3334" w:rsidP="003B78E0">
            <w:pPr>
              <w:rPr>
                <w:lang w:val="hr-HR"/>
              </w:rPr>
            </w:pPr>
          </w:p>
          <w:p w:rsidR="009C3334" w:rsidRPr="003B78E0" w:rsidRDefault="009C3334" w:rsidP="003B78E0">
            <w:pPr>
              <w:rPr>
                <w:lang w:val="hr-HR"/>
              </w:rPr>
            </w:pPr>
            <w:r w:rsidRPr="003B78E0">
              <w:rPr>
                <w:lang w:val="hr-HR"/>
              </w:rPr>
              <w:t>Inviti, deplianti, materiale vario, cartoline augurali, ecc.</w:t>
            </w:r>
          </w:p>
          <w:p w:rsidR="009C3334" w:rsidRPr="003B78E0" w:rsidRDefault="009C3334" w:rsidP="003B78E0">
            <w:pPr>
              <w:rPr>
                <w:lang w:val="hr-HR"/>
              </w:rPr>
            </w:pPr>
          </w:p>
        </w:tc>
      </w:tr>
      <w:tr w:rsidR="009C3334" w:rsidRPr="003B78E0" w:rsidTr="003B78E0">
        <w:trPr>
          <w:cantSplit/>
        </w:trPr>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 xml:space="preserve">preventivo </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numPr>
                <w:ilvl w:val="0"/>
                <w:numId w:val="7"/>
              </w:numPr>
              <w:rPr>
                <w:lang w:val="hr-HR"/>
              </w:rPr>
            </w:pPr>
            <w:r w:rsidRPr="003B78E0">
              <w:rPr>
                <w:lang w:val="hr-HR"/>
              </w:rPr>
              <w:t>fotokopirani materijali: 100,00 kn</w:t>
            </w:r>
          </w:p>
          <w:p w:rsidR="009C3334" w:rsidRPr="003B78E0" w:rsidRDefault="009C3334" w:rsidP="003B78E0">
            <w:pPr>
              <w:numPr>
                <w:ilvl w:val="0"/>
                <w:numId w:val="7"/>
              </w:numPr>
              <w:rPr>
                <w:lang w:val="hr-HR"/>
              </w:rPr>
            </w:pPr>
            <w:r w:rsidRPr="003B78E0">
              <w:rPr>
                <w:lang w:val="hr-HR"/>
              </w:rPr>
              <w:t>papir u boji: 100,00 kn</w:t>
            </w:r>
          </w:p>
          <w:p w:rsidR="009C3334" w:rsidRPr="003B78E0" w:rsidRDefault="009C3334" w:rsidP="003B78E0">
            <w:pPr>
              <w:numPr>
                <w:ilvl w:val="0"/>
                <w:numId w:val="7"/>
              </w:numPr>
              <w:rPr>
                <w:lang w:val="hr-HR"/>
              </w:rPr>
            </w:pPr>
            <w:r w:rsidRPr="003B78E0">
              <w:rPr>
                <w:lang w:val="hr-HR"/>
              </w:rPr>
              <w:t>CD-i: 100,00 kn</w:t>
            </w:r>
          </w:p>
          <w:p w:rsidR="009C3334" w:rsidRPr="003B78E0" w:rsidRDefault="009C3334" w:rsidP="003B78E0">
            <w:pPr>
              <w:ind w:left="360"/>
              <w:rPr>
                <w:lang w:val="hr-HR"/>
              </w:rPr>
            </w:pPr>
          </w:p>
          <w:p w:rsidR="009C3334" w:rsidRPr="003B78E0" w:rsidRDefault="009C3334" w:rsidP="003B78E0">
            <w:pPr>
              <w:numPr>
                <w:ilvl w:val="0"/>
                <w:numId w:val="7"/>
              </w:numPr>
              <w:rPr>
                <w:lang w:val="hr-HR"/>
              </w:rPr>
            </w:pPr>
            <w:r w:rsidRPr="003B78E0">
              <w:rPr>
                <w:lang w:val="hr-HR"/>
              </w:rPr>
              <w:t>materiale da cancelleria: 100,00 kn</w:t>
            </w:r>
          </w:p>
          <w:p w:rsidR="009C3334" w:rsidRPr="003B78E0" w:rsidRDefault="009C3334" w:rsidP="003B78E0">
            <w:pPr>
              <w:numPr>
                <w:ilvl w:val="0"/>
                <w:numId w:val="7"/>
              </w:numPr>
              <w:rPr>
                <w:lang w:val="hr-HR"/>
              </w:rPr>
            </w:pPr>
            <w:r w:rsidRPr="003B78E0">
              <w:rPr>
                <w:lang w:val="hr-HR"/>
              </w:rPr>
              <w:t>fogli a colori: 100,00 kn</w:t>
            </w:r>
          </w:p>
          <w:p w:rsidR="009C3334" w:rsidRPr="003B78E0" w:rsidRDefault="009C3334" w:rsidP="003B78E0">
            <w:pPr>
              <w:numPr>
                <w:ilvl w:val="0"/>
                <w:numId w:val="7"/>
              </w:numPr>
              <w:rPr>
                <w:lang w:val="hr-HR"/>
              </w:rPr>
            </w:pPr>
            <w:r w:rsidRPr="003B78E0">
              <w:rPr>
                <w:lang w:val="hr-HR"/>
              </w:rPr>
              <w:t>CD: 100,00kn</w:t>
            </w:r>
          </w:p>
          <w:p w:rsidR="009C3334" w:rsidRPr="003B78E0" w:rsidRDefault="009C3334" w:rsidP="003B78E0">
            <w:pPr>
              <w:ind w:left="360"/>
              <w:rPr>
                <w:lang w:val="hr-HR"/>
              </w:rPr>
            </w:pPr>
          </w:p>
          <w:p w:rsidR="009C3334" w:rsidRPr="003B78E0" w:rsidRDefault="009C3334" w:rsidP="003B78E0">
            <w:pPr>
              <w:rPr>
                <w:lang w:val="hr-HR"/>
              </w:rPr>
            </w:pP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rPr>
          <w:cantSplit/>
        </w:trPr>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rPr>
                <w:lang w:val="hr-HR"/>
              </w:rPr>
            </w:pPr>
          </w:p>
        </w:tc>
        <w:tc>
          <w:tcPr>
            <w:tcW w:w="6970" w:type="dxa"/>
          </w:tcPr>
          <w:p w:rsidR="009C3334" w:rsidRPr="003B78E0" w:rsidRDefault="009C3334" w:rsidP="003B78E0">
            <w:pPr>
              <w:rPr>
                <w:lang w:val="hr-HR"/>
              </w:rPr>
            </w:pPr>
          </w:p>
          <w:p w:rsidR="009C3334" w:rsidRPr="003B78E0" w:rsidRDefault="009C3334" w:rsidP="003B78E0">
            <w:pPr>
              <w:rPr>
                <w:b/>
                <w:lang w:val="hr-HR"/>
              </w:rPr>
            </w:pPr>
            <w:r w:rsidRPr="003B78E0">
              <w:rPr>
                <w:b/>
                <w:lang w:val="hr-HR"/>
              </w:rPr>
              <w:t>INFORMATIČKA RADIONICA</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LABORATORIO DI INFORMATICA</w:t>
            </w:r>
          </w:p>
        </w:tc>
      </w:tr>
      <w:tr w:rsidR="009C3334" w:rsidRPr="003B78E0" w:rsidTr="003B78E0">
        <w:trPr>
          <w:cantSplit/>
        </w:trPr>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Proširiti znanje usvojeno na izbornoj nastavi i primjena tog znanja na konkretnim zadacima. </w:t>
            </w:r>
          </w:p>
          <w:p w:rsidR="009C3334" w:rsidRPr="003B78E0" w:rsidRDefault="009C3334" w:rsidP="003B78E0">
            <w:pPr>
              <w:rPr>
                <w:lang w:val="hr-HR"/>
              </w:rPr>
            </w:pPr>
          </w:p>
          <w:p w:rsidR="009C3334" w:rsidRPr="003B78E0" w:rsidRDefault="009C3334" w:rsidP="003B78E0">
            <w:pPr>
              <w:rPr>
                <w:lang w:val="hr-HR"/>
              </w:rPr>
            </w:pPr>
            <w:r w:rsidRPr="003B78E0">
              <w:rPr>
                <w:lang w:val="hr-HR"/>
              </w:rPr>
              <w:t>Allargare le nozioni e il sapere acquisito nell'ambito del programma opzionale; applicare il sapere in situazioni concrete.</w:t>
            </w:r>
          </w:p>
          <w:p w:rsidR="009C3334" w:rsidRPr="003B78E0" w:rsidRDefault="009C3334" w:rsidP="003B78E0">
            <w:pPr>
              <w:rPr>
                <w:lang w:val="hr-HR"/>
              </w:rPr>
            </w:pPr>
          </w:p>
        </w:tc>
      </w:tr>
      <w:tr w:rsidR="009C3334" w:rsidRPr="003B78E0" w:rsidTr="003B78E0">
        <w:trPr>
          <w:cantSplit/>
        </w:trPr>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Osposobiti učenike za samostalno korištenje informatičkog znanja u kreiranju i izradi uporabnih materijala.</w:t>
            </w:r>
          </w:p>
          <w:p w:rsidR="009C3334" w:rsidRPr="003B78E0" w:rsidRDefault="009C3334" w:rsidP="003B78E0">
            <w:pPr>
              <w:rPr>
                <w:lang w:val="hr-HR"/>
              </w:rPr>
            </w:pPr>
          </w:p>
          <w:p w:rsidR="009C3334" w:rsidRPr="003B78E0" w:rsidRDefault="009C3334" w:rsidP="003B78E0">
            <w:pPr>
              <w:rPr>
                <w:lang w:val="hr-HR"/>
              </w:rPr>
            </w:pPr>
            <w:r w:rsidRPr="003B78E0">
              <w:rPr>
                <w:lang w:val="hr-HR"/>
              </w:rPr>
              <w:t>Acquisire capacità per l'uso concreto e autonomo del sapere nella creazione e fabbricazione di materiale adoperabile</w:t>
            </w:r>
          </w:p>
          <w:p w:rsidR="009C3334" w:rsidRPr="003B78E0" w:rsidRDefault="009C3334" w:rsidP="003B78E0">
            <w:pPr>
              <w:rPr>
                <w:lang w:val="hr-HR"/>
              </w:rPr>
            </w:pPr>
          </w:p>
        </w:tc>
      </w:tr>
      <w:tr w:rsidR="009C3334" w:rsidRPr="003B78E0" w:rsidTr="003B78E0">
        <w:trPr>
          <w:cantSplit/>
        </w:trPr>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 xml:space="preserve">titolare </w:t>
            </w:r>
          </w:p>
          <w:p w:rsidR="009C3334" w:rsidRPr="003B78E0" w:rsidRDefault="009C3334" w:rsidP="003B78E0">
            <w:pPr>
              <w:jc w:val="center"/>
              <w:rPr>
                <w:lang w:val="hr-HR"/>
              </w:rPr>
            </w:pPr>
          </w:p>
          <w:p w:rsidR="009C3334" w:rsidRPr="003B78E0" w:rsidRDefault="009C3334" w:rsidP="003B78E0">
            <w:pPr>
              <w:jc w:val="center"/>
              <w:rPr>
                <w:lang w:val="hr-HR"/>
              </w:rPr>
            </w:pPr>
          </w:p>
        </w:tc>
        <w:tc>
          <w:tcPr>
            <w:tcW w:w="6970" w:type="dxa"/>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Irena Divković, prof. informatike/prof.ssa di informatica</w:t>
            </w:r>
          </w:p>
          <w:p w:rsidR="009C3334" w:rsidRPr="003B78E0" w:rsidRDefault="009C3334" w:rsidP="003B78E0">
            <w:pPr>
              <w:numPr>
                <w:ilvl w:val="0"/>
                <w:numId w:val="5"/>
              </w:numPr>
              <w:rPr>
                <w:lang w:val="hr-HR"/>
              </w:rPr>
            </w:pPr>
            <w:r w:rsidRPr="003B78E0">
              <w:rPr>
                <w:lang w:val="hr-HR"/>
              </w:rPr>
              <w:t>stvarati uvjete za zdrav mentalni i fizički razvoj te socijalnu dobrobit učenika</w:t>
            </w:r>
          </w:p>
          <w:p w:rsidR="009C3334" w:rsidRPr="003B78E0" w:rsidRDefault="009C3334" w:rsidP="003B78E0">
            <w:pPr>
              <w:numPr>
                <w:ilvl w:val="0"/>
                <w:numId w:val="5"/>
              </w:numPr>
              <w:rPr>
                <w:lang w:val="hr-HR"/>
              </w:rPr>
            </w:pPr>
            <w:r w:rsidRPr="003B78E0">
              <w:rPr>
                <w:lang w:val="hr-HR"/>
              </w:rPr>
              <w:t>sprječavati neprihvatljive oblike ponašanja</w:t>
            </w:r>
          </w:p>
          <w:p w:rsidR="009C3334" w:rsidRPr="003B78E0" w:rsidRDefault="009C3334" w:rsidP="003B78E0">
            <w:pPr>
              <w:numPr>
                <w:ilvl w:val="0"/>
                <w:numId w:val="5"/>
              </w:numPr>
              <w:rPr>
                <w:lang w:val="hr-HR"/>
              </w:rPr>
            </w:pPr>
            <w:r w:rsidRPr="003B78E0">
              <w:rPr>
                <w:lang w:val="hr-HR"/>
              </w:rPr>
              <w:t>brinuti se o sigurnosti učenika</w:t>
            </w:r>
          </w:p>
          <w:p w:rsidR="009C3334" w:rsidRPr="003B78E0" w:rsidRDefault="009C3334" w:rsidP="003B78E0">
            <w:pPr>
              <w:numPr>
                <w:ilvl w:val="0"/>
                <w:numId w:val="5"/>
              </w:numPr>
              <w:rPr>
                <w:lang w:val="hr-HR"/>
              </w:rPr>
            </w:pPr>
            <w:r w:rsidRPr="003B78E0">
              <w:rPr>
                <w:lang w:val="hr-HR"/>
              </w:rPr>
              <w:t>osigurati uvjete za uspješnost svakog učenika u učenju</w:t>
            </w:r>
          </w:p>
          <w:p w:rsidR="009C3334" w:rsidRPr="003B78E0" w:rsidRDefault="009C3334" w:rsidP="003B78E0">
            <w:pPr>
              <w:numPr>
                <w:ilvl w:val="0"/>
                <w:numId w:val="5"/>
              </w:numPr>
              <w:rPr>
                <w:lang w:val="hr-HR"/>
              </w:rPr>
            </w:pPr>
            <w:r w:rsidRPr="003B78E0">
              <w:rPr>
                <w:lang w:val="hr-HR"/>
              </w:rPr>
              <w:t>pružati savjetodavni rad učenicima</w:t>
            </w:r>
          </w:p>
          <w:p w:rsidR="009C3334" w:rsidRPr="003B78E0" w:rsidRDefault="009C3334" w:rsidP="003B78E0">
            <w:pPr>
              <w:ind w:left="360"/>
              <w:rPr>
                <w:lang w:val="hr-HR"/>
              </w:rPr>
            </w:pPr>
          </w:p>
          <w:p w:rsidR="009C3334" w:rsidRPr="003B78E0" w:rsidRDefault="009C3334" w:rsidP="003B78E0">
            <w:pPr>
              <w:numPr>
                <w:ilvl w:val="0"/>
                <w:numId w:val="5"/>
              </w:numPr>
              <w:rPr>
                <w:lang w:val="hr-HR"/>
              </w:rPr>
            </w:pPr>
            <w:r w:rsidRPr="003B78E0">
              <w:rPr>
                <w:lang w:val="hr-HR"/>
              </w:rPr>
              <w:t>creare le condizioni per un sano sviluppo mentale e fisico e il benessere dell'alunno</w:t>
            </w:r>
          </w:p>
          <w:p w:rsidR="009C3334" w:rsidRPr="003B78E0" w:rsidRDefault="009C3334" w:rsidP="003B78E0">
            <w:pPr>
              <w:numPr>
                <w:ilvl w:val="0"/>
                <w:numId w:val="5"/>
              </w:numPr>
              <w:rPr>
                <w:lang w:val="hr-HR"/>
              </w:rPr>
            </w:pPr>
            <w:r w:rsidRPr="003B78E0">
              <w:rPr>
                <w:lang w:val="hr-HR"/>
              </w:rPr>
              <w:t>impedire qualsiasi forma di comportamento inammissivo</w:t>
            </w:r>
          </w:p>
          <w:p w:rsidR="009C3334" w:rsidRPr="003B78E0" w:rsidRDefault="009C3334" w:rsidP="003B78E0">
            <w:pPr>
              <w:numPr>
                <w:ilvl w:val="0"/>
                <w:numId w:val="5"/>
              </w:numPr>
              <w:rPr>
                <w:lang w:val="hr-HR"/>
              </w:rPr>
            </w:pPr>
            <w:r w:rsidRPr="003B78E0">
              <w:rPr>
                <w:lang w:val="hr-HR"/>
              </w:rPr>
              <w:t>aver cura della sicurezza dell'alunno</w:t>
            </w:r>
          </w:p>
          <w:p w:rsidR="009C3334" w:rsidRPr="003B78E0" w:rsidRDefault="009C3334" w:rsidP="003B78E0">
            <w:pPr>
              <w:numPr>
                <w:ilvl w:val="0"/>
                <w:numId w:val="5"/>
              </w:numPr>
              <w:rPr>
                <w:lang w:val="hr-HR"/>
              </w:rPr>
            </w:pPr>
            <w:r w:rsidRPr="003B78E0">
              <w:rPr>
                <w:lang w:val="hr-HR"/>
              </w:rPr>
              <w:t>assicurare le condizioni necessarie per il conseguimento di un apprendimento proficuo</w:t>
            </w:r>
          </w:p>
          <w:p w:rsidR="009C3334" w:rsidRPr="003B78E0" w:rsidRDefault="009C3334" w:rsidP="003B78E0">
            <w:pPr>
              <w:numPr>
                <w:ilvl w:val="0"/>
                <w:numId w:val="5"/>
              </w:numPr>
              <w:rPr>
                <w:lang w:val="hr-HR"/>
              </w:rPr>
            </w:pPr>
            <w:r w:rsidRPr="003B78E0">
              <w:rPr>
                <w:lang w:val="hr-HR"/>
              </w:rPr>
              <w:t>fornire consigli agli alunni</w:t>
            </w:r>
          </w:p>
          <w:p w:rsidR="009C3334" w:rsidRPr="003B78E0" w:rsidRDefault="009C3334" w:rsidP="003B78E0">
            <w:pPr>
              <w:rPr>
                <w:lang w:val="hr-HR"/>
              </w:rPr>
            </w:pPr>
          </w:p>
        </w:tc>
      </w:tr>
      <w:tr w:rsidR="009C3334" w:rsidRPr="003B78E0" w:rsidTr="003B78E0">
        <w:trPr>
          <w:cantSplit/>
        </w:trPr>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Program će se realizirati kroz 2 školska sata tjedno po rasporedu sati.</w:t>
            </w:r>
          </w:p>
          <w:p w:rsidR="009C3334" w:rsidRPr="003B78E0" w:rsidRDefault="009C3334" w:rsidP="003B78E0">
            <w:pPr>
              <w:rPr>
                <w:lang w:val="hr-HR"/>
              </w:rPr>
            </w:pPr>
          </w:p>
          <w:p w:rsidR="009C3334" w:rsidRPr="003B78E0" w:rsidRDefault="009C3334" w:rsidP="003B78E0">
            <w:pPr>
              <w:rPr>
                <w:lang w:val="hr-HR"/>
              </w:rPr>
            </w:pPr>
            <w:r w:rsidRPr="003B78E0">
              <w:rPr>
                <w:lang w:val="hr-HR"/>
              </w:rPr>
              <w:t>Il programma si realizza tramite 2 ore settimanali secondo l'orario.</w:t>
            </w:r>
          </w:p>
        </w:tc>
      </w:tr>
      <w:tr w:rsidR="009C3334" w:rsidRPr="003B78E0" w:rsidTr="003B78E0">
        <w:trPr>
          <w:cantSplit/>
        </w:trPr>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lang w:val="hr-HR"/>
              </w:rPr>
            </w:pP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Tijekom cijele školske godine.</w:t>
            </w:r>
          </w:p>
          <w:p w:rsidR="009C3334" w:rsidRPr="003B78E0" w:rsidRDefault="009C3334" w:rsidP="003B78E0">
            <w:pPr>
              <w:rPr>
                <w:lang w:val="hr-HR"/>
              </w:rPr>
            </w:pPr>
          </w:p>
          <w:p w:rsidR="009C3334" w:rsidRPr="003B78E0" w:rsidRDefault="009C3334" w:rsidP="003B78E0">
            <w:pPr>
              <w:rPr>
                <w:lang w:val="hr-HR"/>
              </w:rPr>
            </w:pPr>
            <w:r w:rsidRPr="003B78E0">
              <w:rPr>
                <w:lang w:val="hr-HR"/>
              </w:rPr>
              <w:t>Durante tutto l'anno scolastico.</w:t>
            </w:r>
          </w:p>
        </w:tc>
      </w:tr>
      <w:tr w:rsidR="009C3334" w:rsidRPr="003B78E0" w:rsidTr="003B78E0">
        <w:trPr>
          <w:cantSplit/>
        </w:trPr>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lang w:val="hr-HR"/>
              </w:rPr>
            </w:pPr>
            <w:r w:rsidRPr="003B78E0">
              <w:rPr>
                <w:b/>
                <w:lang w:val="hr-HR"/>
              </w:rPr>
              <w:t>valutazione e impiego dei risultati</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Usmena pohvala, komunikacija među učenicima, uspoređivanje rezultata, primjena usvojenog znanja sa satova informatike.</w:t>
            </w:r>
          </w:p>
          <w:p w:rsidR="009C3334" w:rsidRPr="003B78E0" w:rsidRDefault="009C3334" w:rsidP="003B78E0">
            <w:pPr>
              <w:rPr>
                <w:lang w:val="hr-HR"/>
              </w:rPr>
            </w:pPr>
          </w:p>
          <w:p w:rsidR="009C3334" w:rsidRPr="003B78E0" w:rsidRDefault="009C3334" w:rsidP="003B78E0">
            <w:pPr>
              <w:rPr>
                <w:lang w:val="hr-HR"/>
              </w:rPr>
            </w:pPr>
            <w:r w:rsidRPr="003B78E0">
              <w:rPr>
                <w:lang w:val="hr-HR"/>
              </w:rPr>
              <w:t>Lode orale, comunicazione tra gli alunni, confronto dei risultati, applicazione del sapere acquisito.</w:t>
            </w:r>
          </w:p>
        </w:tc>
      </w:tr>
      <w:tr w:rsidR="009C3334" w:rsidRPr="003B78E0" w:rsidTr="003B78E0">
        <w:trPr>
          <w:cantSplit/>
        </w:trPr>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 xml:space="preserve">preventivo </w:t>
            </w:r>
          </w:p>
          <w:p w:rsidR="009C3334" w:rsidRPr="003B78E0" w:rsidRDefault="009C3334" w:rsidP="003B78E0">
            <w:pPr>
              <w:rPr>
                <w:lang w:val="hr-HR"/>
              </w:rPr>
            </w:pPr>
          </w:p>
        </w:tc>
        <w:tc>
          <w:tcPr>
            <w:tcW w:w="6970" w:type="dxa"/>
          </w:tcPr>
          <w:p w:rsidR="009C3334" w:rsidRPr="003B78E0" w:rsidRDefault="009C3334" w:rsidP="003B78E0">
            <w:pPr>
              <w:rPr>
                <w:lang w:val="hr-HR"/>
              </w:rPr>
            </w:pPr>
          </w:p>
          <w:p w:rsidR="009C3334" w:rsidRPr="003B78E0" w:rsidRDefault="009C3334" w:rsidP="003B78E0">
            <w:pPr>
              <w:numPr>
                <w:ilvl w:val="0"/>
                <w:numId w:val="8"/>
              </w:numPr>
              <w:rPr>
                <w:lang w:val="hr-HR"/>
              </w:rPr>
            </w:pPr>
            <w:r w:rsidRPr="003B78E0">
              <w:rPr>
                <w:lang w:val="hr-HR"/>
              </w:rPr>
              <w:t>fotokopirani materijali: 50,00 kn</w:t>
            </w:r>
          </w:p>
          <w:p w:rsidR="009C3334" w:rsidRPr="003B78E0" w:rsidRDefault="009C3334" w:rsidP="003B78E0">
            <w:pPr>
              <w:ind w:left="360"/>
              <w:rPr>
                <w:lang w:val="hr-HR"/>
              </w:rPr>
            </w:pPr>
          </w:p>
          <w:p w:rsidR="009C3334" w:rsidRPr="003B78E0" w:rsidRDefault="009C3334" w:rsidP="003B78E0">
            <w:pPr>
              <w:numPr>
                <w:ilvl w:val="0"/>
                <w:numId w:val="8"/>
              </w:numPr>
              <w:rPr>
                <w:lang w:val="hr-HR"/>
              </w:rPr>
            </w:pPr>
            <w:r w:rsidRPr="003B78E0">
              <w:rPr>
                <w:lang w:val="hr-HR"/>
              </w:rPr>
              <w:t>materiale da cancelleria: 50,00 kn</w:t>
            </w: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tc>
        <w:tc>
          <w:tcPr>
            <w:tcW w:w="6970" w:type="dxa"/>
          </w:tcPr>
          <w:p w:rsidR="009C3334" w:rsidRPr="003B78E0" w:rsidRDefault="009C3334" w:rsidP="003B78E0">
            <w:pPr>
              <w:rPr>
                <w:b/>
                <w:lang w:val="hr-HR"/>
              </w:rPr>
            </w:pPr>
          </w:p>
          <w:p w:rsidR="009C3334" w:rsidRPr="003B78E0" w:rsidRDefault="009C3334" w:rsidP="003B78E0">
            <w:pPr>
              <w:rPr>
                <w:b/>
                <w:lang w:val="hr-HR"/>
              </w:rPr>
            </w:pPr>
            <w:r w:rsidRPr="003B78E0">
              <w:rPr>
                <w:b/>
                <w:lang w:val="hr-HR"/>
              </w:rPr>
              <w:t>ŠKOLSKI ZBOR</w:t>
            </w:r>
          </w:p>
          <w:p w:rsidR="009C3334" w:rsidRPr="003B78E0" w:rsidRDefault="009C3334" w:rsidP="003B78E0">
            <w:pPr>
              <w:rPr>
                <w:lang w:val="hr-HR"/>
              </w:rPr>
            </w:pPr>
            <w:r w:rsidRPr="003B78E0">
              <w:rPr>
                <w:lang w:val="hr-HR"/>
              </w:rPr>
              <w:t>V. – VIII. RAZRED</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CORO</w:t>
            </w:r>
          </w:p>
          <w:p w:rsidR="009C3334" w:rsidRPr="003B78E0" w:rsidRDefault="009C3334" w:rsidP="003B78E0">
            <w:pPr>
              <w:rPr>
                <w:lang w:val="hr-HR"/>
              </w:rPr>
            </w:pPr>
            <w:r w:rsidRPr="003B78E0">
              <w:rPr>
                <w:lang w:val="hr-HR"/>
              </w:rPr>
              <w:t>V – VII CLASSE</w:t>
            </w:r>
          </w:p>
          <w:p w:rsidR="009C3334" w:rsidRPr="003B78E0" w:rsidRDefault="009C3334" w:rsidP="003B78E0">
            <w:pPr>
              <w:rPr>
                <w:b/>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Osnovni cilj je učenikova glazbena aktivnost, razvijanje ljubavi prema glazbenom izričaju, razvijanje glazbene kreativnosti i usvajanje vrijednosnih mjerila za kritičko i estetsko procjenjivanje glazbe.</w:t>
            </w:r>
          </w:p>
          <w:p w:rsidR="009C3334" w:rsidRPr="003B78E0" w:rsidRDefault="009C3334" w:rsidP="003B78E0">
            <w:pPr>
              <w:rPr>
                <w:lang w:val="hr-HR"/>
              </w:rPr>
            </w:pPr>
          </w:p>
          <w:p w:rsidR="009C3334" w:rsidRPr="003B78E0" w:rsidRDefault="009C3334" w:rsidP="003B78E0">
            <w:pPr>
              <w:rPr>
                <w:lang w:val="hr-HR"/>
              </w:rPr>
            </w:pPr>
            <w:r w:rsidRPr="003B78E0">
              <w:rPr>
                <w:lang w:val="hr-HR"/>
              </w:rPr>
              <w:t>Lo scopo basilare è l΄attività musicale, lo svillupo dell’amore per l’espressione musicale, il potenziamento della creatività musicale e l’apprendimento delle competenze relative al giudizio critico ed estetico. Sensibilizzare un contatto e rapporto più stretto e sentito con gli allievi delle altre scuole italiane in ambito comunitario (Comunità degli Italiani).</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Uključiti što više učenika u aktivno muziciranje radi obogaćivanja učenikova osjećajnog svijeta, razvijanja potrebe za zajedničkim muziciranjem i izoštravanja njihovog umjetničkog senzibiliteta. </w:t>
            </w:r>
          </w:p>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Includere un numero quanto maggiore di allievi nell’attività musicale con l΄obiettivo di arricchire le sue capacità percettive e di sviluppare le esigenze relative alla produzione musicale di gruppo e allo stimolo della loro sensibilità artistica.  </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 xml:space="preserve">titolare </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Sanjin Sanković, prof. glazbene kulture</w:t>
            </w:r>
          </w:p>
          <w:p w:rsidR="009C3334" w:rsidRPr="003B78E0" w:rsidRDefault="009C3334" w:rsidP="003B78E0">
            <w:pPr>
              <w:rPr>
                <w:lang w:val="hr-HR"/>
              </w:rPr>
            </w:pPr>
            <w:r w:rsidRPr="003B78E0">
              <w:rPr>
                <w:lang w:val="hr-HR"/>
              </w:rPr>
              <w:t>Biti uzoran i stalan poticaj u postizanju zajedničkog rezultata.</w:t>
            </w:r>
          </w:p>
          <w:p w:rsidR="009C3334" w:rsidRPr="003B78E0" w:rsidRDefault="009C3334" w:rsidP="003B78E0">
            <w:pPr>
              <w:rPr>
                <w:lang w:val="hr-HR"/>
              </w:rPr>
            </w:pPr>
          </w:p>
          <w:p w:rsidR="009C3334" w:rsidRPr="003B78E0" w:rsidRDefault="009C3334" w:rsidP="003B78E0">
            <w:pPr>
              <w:rPr>
                <w:lang w:val="hr-HR"/>
              </w:rPr>
            </w:pPr>
            <w:r w:rsidRPr="003B78E0">
              <w:rPr>
                <w:lang w:val="hr-HR"/>
              </w:rPr>
              <w:t>Sanjin Sanković, prof. di cultura musicale</w:t>
            </w:r>
          </w:p>
          <w:p w:rsidR="009C3334" w:rsidRPr="003B78E0" w:rsidRDefault="009C3334" w:rsidP="003B78E0">
            <w:pPr>
              <w:rPr>
                <w:lang w:val="hr-HR"/>
              </w:rPr>
            </w:pPr>
            <w:r w:rsidRPr="003B78E0">
              <w:rPr>
                <w:lang w:val="hr-HR"/>
              </w:rPr>
              <w:t>Essere d’esempio e uno sprone al conseguimento di traguardi comuni.</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Praktična i djelomična teoretska nastava pod voditeljstvom nositelja aktivnosti. Aktivno sudjelovanje u planiranju i realizaciji priredaba, natjecanja i smotri vezanih uz život i rad škole i šire zajednice (Dan škole, proslava raznih blagdana...).</w:t>
            </w:r>
          </w:p>
          <w:p w:rsidR="009C3334" w:rsidRPr="003B78E0" w:rsidRDefault="009C3334" w:rsidP="003B78E0">
            <w:pPr>
              <w:rPr>
                <w:lang w:val="hr-HR"/>
              </w:rPr>
            </w:pPr>
          </w:p>
          <w:p w:rsidR="009C3334" w:rsidRPr="003B78E0" w:rsidRDefault="009C3334" w:rsidP="003B78E0">
            <w:pPr>
              <w:rPr>
                <w:lang w:val="hr-HR"/>
              </w:rPr>
            </w:pPr>
            <w:r w:rsidRPr="003B78E0">
              <w:rPr>
                <w:lang w:val="hr-HR"/>
              </w:rPr>
              <w:t>Insegnamento pratico e solo parzialmente teorico sotto la guida del docente responsabile. Partecipazione attiva nella pianificazione e realizzazione delle rassegne, dei concorsi, delle manifestazioni legate alla vita e all’attività scolastica e della comunità in senso lato (Giornata della scuola, festeggiamenti di ricorrenze varie...).</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Redovito, tijekom cijele školske godine – dva sata tjedno i dodatne probe radi nastupa.</w:t>
            </w:r>
          </w:p>
          <w:p w:rsidR="009C3334" w:rsidRPr="003B78E0" w:rsidRDefault="009C3334" w:rsidP="003B78E0">
            <w:pPr>
              <w:rPr>
                <w:lang w:val="hr-HR"/>
              </w:rPr>
            </w:pPr>
          </w:p>
          <w:p w:rsidR="009C3334" w:rsidRPr="003B78E0" w:rsidRDefault="009C3334" w:rsidP="003B78E0">
            <w:pPr>
              <w:rPr>
                <w:lang w:val="hr-HR"/>
              </w:rPr>
            </w:pPr>
            <w:r w:rsidRPr="003B78E0">
              <w:rPr>
                <w:lang w:val="hr-HR"/>
              </w:rPr>
              <w:t>Nel corso di tutto l’anno scolastico – due ore settimanali e ore aggiuntive prima del concerto.</w:t>
            </w:r>
          </w:p>
          <w:p w:rsidR="009C3334" w:rsidRPr="003B78E0" w:rsidRDefault="009C3334" w:rsidP="003B78E0">
            <w:pPr>
              <w:rPr>
                <w:lang w:val="hr-HR"/>
              </w:rPr>
            </w:pPr>
          </w:p>
        </w:tc>
      </w:tr>
      <w:tr w:rsidR="009C3334" w:rsidRPr="003B78E0" w:rsidTr="003B78E0">
        <w:trPr>
          <w:cantSplit/>
        </w:trPr>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Skupno vrednovanje s obzirom na pojedinca i skupinu – rezultati na natjecanjima i smotrama. Poticanje učenika na osmišljeno zajedničko druženje i kompetentno korištenje glazbene kulture u cilju podizanja kvalitete življenja.</w:t>
            </w:r>
          </w:p>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La valutazione collettiva in rapporto al singolo e al gruppo – risultati conseguiti a concorsi e rassegne. Incentivare l’allievo all’attività di gruppo e alluso competente e pensato della cultura musicale con lo scopo di valorizzare la qualità della vita. </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 xml:space="preserve">preventivo </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0,00 kn</w:t>
            </w:r>
          </w:p>
          <w:p w:rsidR="009C3334" w:rsidRPr="003B78E0" w:rsidRDefault="009C3334" w:rsidP="003B78E0">
            <w:pPr>
              <w:rPr>
                <w:lang w:val="hr-HR"/>
              </w:rPr>
            </w:pP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aktivnost, program i/ili projekt</w:t>
            </w:r>
          </w:p>
          <w:p w:rsidR="009C3334" w:rsidRPr="003B78E0" w:rsidRDefault="009C3334" w:rsidP="003B78E0">
            <w:pPr>
              <w:jc w:val="center"/>
              <w:rPr>
                <w:b/>
                <w:lang w:val="hr-HR"/>
              </w:rPr>
            </w:pPr>
            <w:r w:rsidRPr="003B78E0">
              <w:rPr>
                <w:b/>
                <w:lang w:val="hr-HR"/>
              </w:rPr>
              <w:t>attività, programma e/o progetto</w:t>
            </w:r>
          </w:p>
        </w:tc>
        <w:tc>
          <w:tcPr>
            <w:tcW w:w="6970" w:type="dxa"/>
          </w:tcPr>
          <w:p w:rsidR="009C3334" w:rsidRPr="003B78E0" w:rsidRDefault="009C3334" w:rsidP="003B78E0">
            <w:pPr>
              <w:rPr>
                <w:lang w:val="hr-HR"/>
              </w:rPr>
            </w:pPr>
          </w:p>
          <w:p w:rsidR="009C3334" w:rsidRPr="003B78E0" w:rsidRDefault="009C3334" w:rsidP="003B78E0">
            <w:pPr>
              <w:rPr>
                <w:b/>
                <w:lang w:val="hr-HR"/>
              </w:rPr>
            </w:pPr>
            <w:r w:rsidRPr="003B78E0">
              <w:rPr>
                <w:b/>
                <w:lang w:val="hr-HR"/>
              </w:rPr>
              <w:t>ŠKOLSKI ZBOR</w:t>
            </w:r>
          </w:p>
          <w:p w:rsidR="009C3334" w:rsidRPr="003B78E0" w:rsidRDefault="009C3334" w:rsidP="003B78E0">
            <w:pPr>
              <w:rPr>
                <w:lang w:val="hr-HR"/>
              </w:rPr>
            </w:pPr>
            <w:r w:rsidRPr="003B78E0">
              <w:rPr>
                <w:lang w:val="hr-HR"/>
              </w:rPr>
              <w:t xml:space="preserve"> I. - IV. razred s nastavom na talijanskom jeziku</w:t>
            </w:r>
          </w:p>
          <w:p w:rsidR="009C3334" w:rsidRPr="003B78E0" w:rsidRDefault="009C3334" w:rsidP="003B78E0">
            <w:pPr>
              <w:rPr>
                <w:lang w:val="hr-HR"/>
              </w:rPr>
            </w:pPr>
          </w:p>
          <w:p w:rsidR="009C3334" w:rsidRPr="003B78E0" w:rsidRDefault="009C3334" w:rsidP="003B78E0">
            <w:pPr>
              <w:rPr>
                <w:b/>
                <w:lang w:val="hr-HR"/>
              </w:rPr>
            </w:pPr>
            <w:r w:rsidRPr="003B78E0">
              <w:rPr>
                <w:b/>
                <w:lang w:val="hr-HR"/>
              </w:rPr>
              <w:t>CORO</w:t>
            </w:r>
          </w:p>
          <w:p w:rsidR="009C3334" w:rsidRPr="003B78E0" w:rsidRDefault="009C3334" w:rsidP="003B78E0">
            <w:pPr>
              <w:rPr>
                <w:lang w:val="hr-HR"/>
              </w:rPr>
            </w:pPr>
            <w:r w:rsidRPr="003B78E0">
              <w:rPr>
                <w:lang w:val="hr-HR"/>
              </w:rPr>
              <w:t>I - IV classe con l'insegnamento in lingua italiana</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Osnovni cilj je učenikova glazbena aktivnost, razvijanje ljubavi prema glazbenom izričaju, razvijanje glazbene kreativnosti i usvajanje vrijednosnih mjerila za kritičko i estetsko procjenjivanje glazbe.</w:t>
            </w:r>
          </w:p>
          <w:p w:rsidR="009C3334" w:rsidRPr="003B78E0" w:rsidRDefault="009C3334" w:rsidP="003B78E0">
            <w:pPr>
              <w:rPr>
                <w:lang w:val="hr-HR"/>
              </w:rPr>
            </w:pPr>
          </w:p>
          <w:p w:rsidR="009C3334" w:rsidRPr="003B78E0" w:rsidRDefault="009C3334" w:rsidP="003B78E0">
            <w:pPr>
              <w:rPr>
                <w:lang w:val="hr-HR"/>
              </w:rPr>
            </w:pPr>
            <w:r w:rsidRPr="003B78E0">
              <w:rPr>
                <w:lang w:val="hr-HR"/>
              </w:rPr>
              <w:t>Lo scopo basilare è l'attività musicale, lo sviluppo dell'amore per l'espressione musicale, il potenziamento della creatività musicale e l'apprendimento delle competenze relative al giudizio critico ed estetico. Sensibilizzare un contatto e rapporto più stretto e sentito con gli allievi delle altre scuole italiane in ambito comunitario (Comunità degli Italiani).</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Uključiti što više učenika u aktivno muziciranje radi obogaćivanja učenikova osjećajnog svijeta, razvijanja potrebe za zajedničkim muziciranjem i izoštravanja njihovog umjetničkog senzibiliteta.</w:t>
            </w:r>
          </w:p>
          <w:p w:rsidR="009C3334" w:rsidRPr="003B78E0" w:rsidRDefault="009C3334" w:rsidP="003B78E0">
            <w:pPr>
              <w:rPr>
                <w:lang w:val="hr-HR"/>
              </w:rPr>
            </w:pPr>
          </w:p>
          <w:p w:rsidR="009C3334" w:rsidRPr="003B78E0" w:rsidRDefault="009C3334" w:rsidP="003B78E0">
            <w:pPr>
              <w:rPr>
                <w:lang w:val="hr-HR"/>
              </w:rPr>
            </w:pPr>
            <w:r w:rsidRPr="003B78E0">
              <w:rPr>
                <w:lang w:val="hr-HR"/>
              </w:rPr>
              <w:t>Includere un numero quanto maggiore di allievi nell'attività musicale con l'obiettivo di arricchire le sue capacità percettive e di sviluppare le esigenze relative alla produzione musicale di gruppo e allo stimolo della loro sensibilità  artistica.</w:t>
            </w:r>
          </w:p>
          <w:p w:rsidR="009C3334" w:rsidRPr="003B78E0" w:rsidRDefault="009C3334" w:rsidP="003B78E0">
            <w:pPr>
              <w:rPr>
                <w:lang w:val="hr-HR"/>
              </w:rPr>
            </w:pPr>
          </w:p>
        </w:tc>
      </w:tr>
      <w:tr w:rsidR="009C3334" w:rsidRPr="003B78E0" w:rsidTr="003B78E0">
        <w:trPr>
          <w:cantSplit/>
        </w:trPr>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titolare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Sanjin Sanković, prof. glazbene kulture</w:t>
            </w:r>
          </w:p>
          <w:p w:rsidR="009C3334" w:rsidRPr="003B78E0" w:rsidRDefault="009C3334" w:rsidP="003B78E0">
            <w:pPr>
              <w:rPr>
                <w:lang w:val="hr-HR"/>
              </w:rPr>
            </w:pPr>
            <w:r w:rsidRPr="003B78E0">
              <w:rPr>
                <w:lang w:val="hr-HR"/>
              </w:rPr>
              <w:t>Biti uzor i stalan poticaj u postizanju zajedničkog rezultata.</w:t>
            </w:r>
          </w:p>
          <w:p w:rsidR="009C3334" w:rsidRPr="003B78E0" w:rsidRDefault="009C3334" w:rsidP="003B78E0">
            <w:pPr>
              <w:rPr>
                <w:lang w:val="hr-HR"/>
              </w:rPr>
            </w:pPr>
          </w:p>
          <w:p w:rsidR="009C3334" w:rsidRPr="003B78E0" w:rsidRDefault="009C3334" w:rsidP="003B78E0">
            <w:pPr>
              <w:rPr>
                <w:lang w:val="hr-HR"/>
              </w:rPr>
            </w:pPr>
            <w:r w:rsidRPr="003B78E0">
              <w:rPr>
                <w:lang w:val="hr-HR"/>
              </w:rPr>
              <w:t>Sanjin Sanković, prof. di cultura musicale</w:t>
            </w:r>
          </w:p>
          <w:p w:rsidR="009C3334" w:rsidRPr="003B78E0" w:rsidRDefault="009C3334" w:rsidP="003B78E0">
            <w:pPr>
              <w:rPr>
                <w:lang w:val="hr-HR"/>
              </w:rPr>
            </w:pPr>
            <w:r w:rsidRPr="003B78E0">
              <w:rPr>
                <w:lang w:val="hr-HR"/>
              </w:rPr>
              <w:t>Essere d'esempio e uno sprone al conseguimento di traguardi comuni.</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relizzazione</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Praktična i djelomično teoretska nastava pod vodstvom nositelja aktivnosti. Aktivno sudjelovanje u planiranju i realizaciji priredbi, natjecanja i smotri vezanih uz život i rad škole i šire zajednice (Dan škole, proslava raznih blagdana…).</w:t>
            </w:r>
          </w:p>
          <w:p w:rsidR="009C3334" w:rsidRPr="003B78E0" w:rsidRDefault="009C3334" w:rsidP="003B78E0">
            <w:pPr>
              <w:rPr>
                <w:lang w:val="hr-HR"/>
              </w:rPr>
            </w:pPr>
          </w:p>
          <w:p w:rsidR="009C3334" w:rsidRPr="003B78E0" w:rsidRDefault="009C3334" w:rsidP="003B78E0">
            <w:pPr>
              <w:rPr>
                <w:lang w:val="hr-HR"/>
              </w:rPr>
            </w:pPr>
            <w:r w:rsidRPr="003B78E0">
              <w:rPr>
                <w:lang w:val="hr-HR"/>
              </w:rPr>
              <w:t>Insegnamento pratico e solo parzialmente teorico sotto la guida del docente responsabile. Partecipazione attiva nella pianificazione e realizzazione delle rassegne, dei concorsi, delle manifestazioni legate alla vita e all’attività scolastica e della comunità in senso lato (Giornata della scuola, festeggiamenti di ricorrenze varie…).</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Redovito tokom cijele školske godine – jedan sat tjedno i dodatne probe radi nastupa.</w:t>
            </w:r>
          </w:p>
          <w:p w:rsidR="009C3334" w:rsidRPr="003B78E0" w:rsidRDefault="009C3334" w:rsidP="003B78E0">
            <w:pPr>
              <w:rPr>
                <w:lang w:val="hr-HR"/>
              </w:rPr>
            </w:pPr>
          </w:p>
          <w:p w:rsidR="009C3334" w:rsidRPr="003B78E0" w:rsidRDefault="009C3334" w:rsidP="003B78E0">
            <w:pPr>
              <w:rPr>
                <w:lang w:val="hr-HR"/>
              </w:rPr>
            </w:pPr>
            <w:r w:rsidRPr="003B78E0">
              <w:rPr>
                <w:lang w:val="hr-HR"/>
              </w:rPr>
              <w:t>Nel corso di tutto l'anno scolastico – un'ora settimanale e ore aggiuntive prima del concerto.</w:t>
            </w:r>
          </w:p>
          <w:p w:rsidR="009C3334" w:rsidRPr="003B78E0" w:rsidRDefault="009C3334" w:rsidP="003B78E0">
            <w:pPr>
              <w:rPr>
                <w:lang w:val="hr-HR"/>
              </w:rPr>
            </w:pPr>
          </w:p>
        </w:tc>
      </w:tr>
      <w:tr w:rsidR="009C3334" w:rsidRPr="003B78E0" w:rsidTr="003B78E0">
        <w:trPr>
          <w:cantSplit/>
        </w:trPr>
        <w:tc>
          <w:tcPr>
            <w:tcW w:w="2808" w:type="dxa"/>
            <w:shd w:val="clear" w:color="auto" w:fill="CCFFCC"/>
          </w:tcPr>
          <w:p w:rsidR="009C3334" w:rsidRPr="003B78E0" w:rsidRDefault="009C3334" w:rsidP="003B78E0">
            <w:pPr>
              <w:jc w:val="center"/>
              <w:rPr>
                <w:lang w:val="hr-HR"/>
              </w:rPr>
            </w:pPr>
          </w:p>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Skupno vrednovanje s obzirom na pojedinca i skupinu – rezultati na natjecanjima i smotrama. Poticanje učenika na osmišljeno zajedničko druženje i kompetentno korištenje glazbene kulture u cilju podizanja kvalitete življenja.</w:t>
            </w:r>
          </w:p>
          <w:p w:rsidR="009C3334" w:rsidRPr="003B78E0" w:rsidRDefault="009C3334" w:rsidP="003B78E0">
            <w:pPr>
              <w:rPr>
                <w:lang w:val="hr-HR"/>
              </w:rPr>
            </w:pPr>
          </w:p>
          <w:p w:rsidR="009C3334" w:rsidRPr="003B78E0" w:rsidRDefault="009C3334" w:rsidP="003B78E0">
            <w:pPr>
              <w:rPr>
                <w:lang w:val="hr-HR"/>
              </w:rPr>
            </w:pPr>
            <w:r w:rsidRPr="003B78E0">
              <w:rPr>
                <w:lang w:val="hr-HR"/>
              </w:rPr>
              <w:t>La valutazione collettiva in rapporto al singolo e al gruppo – risultati conseguiti a concorsi e rassegne. Incentivare l'allievo all'attività di gruppo e all'uso competente e pensato della cultura musicale con lo scopo di valorizzare la qualità della vita.</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preventivo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0,00 kn</w:t>
            </w:r>
          </w:p>
          <w:p w:rsidR="009C3334" w:rsidRPr="003B78E0" w:rsidRDefault="009C3334" w:rsidP="003B78E0">
            <w:pPr>
              <w:rPr>
                <w:lang w:val="hr-HR"/>
              </w:rPr>
            </w:pP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Style w:val="Reetkatablice"/>
        <w:tblW w:w="9628" w:type="dxa"/>
        <w:tblLook w:val="04A0"/>
      </w:tblPr>
      <w:tblGrid>
        <w:gridCol w:w="2492"/>
        <w:gridCol w:w="7136"/>
      </w:tblGrid>
      <w:tr w:rsidR="009C3334" w:rsidRPr="003B78E0" w:rsidTr="003B78E0">
        <w:tc>
          <w:tcPr>
            <w:tcW w:w="2492"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tc>
        <w:tc>
          <w:tcPr>
            <w:tcW w:w="7136" w:type="dxa"/>
          </w:tcPr>
          <w:p w:rsidR="009C3334" w:rsidRPr="003B78E0" w:rsidRDefault="009C3334" w:rsidP="003B78E0">
            <w:pPr>
              <w:rPr>
                <w:b/>
                <w:lang w:val="hr-HR"/>
              </w:rPr>
            </w:pPr>
            <w:r w:rsidRPr="003B78E0">
              <w:rPr>
                <w:b/>
                <w:lang w:val="hr-HR"/>
              </w:rPr>
              <w:t>GRAĐANSKI ODGOJ I OBRAZOVANJE – IZVANANSTAVNA AKTIVNOST – PETI RAZRED</w:t>
            </w:r>
          </w:p>
          <w:p w:rsidR="009C3334" w:rsidRPr="003B78E0" w:rsidRDefault="009C3334" w:rsidP="003B78E0">
            <w:pPr>
              <w:rPr>
                <w:b/>
                <w:lang w:val="hr-HR"/>
              </w:rPr>
            </w:pPr>
          </w:p>
          <w:p w:rsidR="009C3334" w:rsidRPr="003B78E0" w:rsidRDefault="009C3334" w:rsidP="003B78E0">
            <w:pPr>
              <w:rPr>
                <w:lang w:val="hr-HR"/>
              </w:rPr>
            </w:pPr>
            <w:r w:rsidRPr="003B78E0">
              <w:rPr>
                <w:b/>
                <w:lang w:val="hr-HR"/>
              </w:rPr>
              <w:t>EDUCAZIONE CIVICA - ATTIVITÀ LIBERA – QUINTA CLASSE</w:t>
            </w:r>
          </w:p>
        </w:tc>
      </w:tr>
      <w:tr w:rsidR="009C3334" w:rsidRPr="003B78E0" w:rsidTr="003B78E0">
        <w:tc>
          <w:tcPr>
            <w:tcW w:w="2492"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7136" w:type="dxa"/>
          </w:tcPr>
          <w:p w:rsidR="009C3334" w:rsidRPr="003B78E0" w:rsidRDefault="009C3334" w:rsidP="003B78E0">
            <w:pPr>
              <w:rPr>
                <w:lang w:val="hr-HR"/>
              </w:rPr>
            </w:pPr>
            <w:r w:rsidRPr="003B78E0">
              <w:rPr>
                <w:lang w:val="hr-HR"/>
              </w:rPr>
              <w:t>Pripremiti učenike za život u demokratskom društvu i osposobiti ih za sudjelovanje u javnom životu na lokalnoj, nacionalnoj i europskoj razini.</w:t>
            </w:r>
          </w:p>
          <w:p w:rsidR="009C3334" w:rsidRPr="003B78E0" w:rsidRDefault="009C3334" w:rsidP="003B78E0">
            <w:pPr>
              <w:rPr>
                <w:lang w:val="hr-HR"/>
              </w:rPr>
            </w:pPr>
          </w:p>
          <w:p w:rsidR="009C3334" w:rsidRPr="003B78E0" w:rsidRDefault="009C3334" w:rsidP="003B78E0">
            <w:pPr>
              <w:rPr>
                <w:lang w:val="hr-HR"/>
              </w:rPr>
            </w:pPr>
            <w:r w:rsidRPr="003B78E0">
              <w:rPr>
                <w:lang w:val="hr-HR"/>
              </w:rPr>
              <w:t>Preparare gli alunni a vivere in una società democratica e abilitarli a partecipare attivamente alla vita pubblica a livello locale, nazionale ed europeo.</w:t>
            </w:r>
          </w:p>
        </w:tc>
      </w:tr>
      <w:tr w:rsidR="009C3334" w:rsidRPr="003B78E0" w:rsidTr="003B78E0">
        <w:tc>
          <w:tcPr>
            <w:tcW w:w="2492"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7136"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Građanske vještine i sposobnosti te građanske vrijednosti i stajališta.</w:t>
            </w:r>
          </w:p>
          <w:p w:rsidR="009C3334" w:rsidRPr="003B78E0" w:rsidRDefault="009C3334" w:rsidP="003B78E0">
            <w:pPr>
              <w:rPr>
                <w:lang w:val="hr-HR"/>
              </w:rPr>
            </w:pPr>
          </w:p>
          <w:p w:rsidR="009C3334" w:rsidRPr="003B78E0" w:rsidRDefault="009C3334" w:rsidP="003B78E0">
            <w:pPr>
              <w:rPr>
                <w:lang w:val="hr-HR"/>
              </w:rPr>
            </w:pPr>
            <w:r w:rsidRPr="003B78E0">
              <w:rPr>
                <w:lang w:val="hr-HR"/>
              </w:rPr>
              <w:t>Competenze e abilità civiche e valori e atteggiamenti civici.</w:t>
            </w:r>
          </w:p>
        </w:tc>
      </w:tr>
      <w:tr w:rsidR="009C3334" w:rsidRPr="003B78E0" w:rsidTr="003B78E0">
        <w:tc>
          <w:tcPr>
            <w:tcW w:w="2492"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 xml:space="preserve">titolare </w:t>
            </w:r>
          </w:p>
          <w:p w:rsidR="009C3334" w:rsidRPr="003B78E0" w:rsidRDefault="009C3334" w:rsidP="003B78E0">
            <w:pPr>
              <w:jc w:val="center"/>
              <w:rPr>
                <w:lang w:val="hr-HR"/>
              </w:rPr>
            </w:pPr>
          </w:p>
        </w:tc>
        <w:tc>
          <w:tcPr>
            <w:tcW w:w="7136"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Barbara Fatur, bacc.psic.</w:t>
            </w:r>
          </w:p>
          <w:p w:rsidR="009C3334" w:rsidRPr="003B78E0" w:rsidRDefault="009C3334" w:rsidP="003B78E0">
            <w:pPr>
              <w:rPr>
                <w:lang w:val="hr-HR"/>
              </w:rPr>
            </w:pPr>
          </w:p>
        </w:tc>
      </w:tr>
      <w:tr w:rsidR="009C3334" w:rsidRPr="003B78E0" w:rsidTr="003B78E0">
        <w:tc>
          <w:tcPr>
            <w:tcW w:w="2492"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tc>
        <w:tc>
          <w:tcPr>
            <w:tcW w:w="7136" w:type="dxa"/>
          </w:tcPr>
          <w:p w:rsidR="009C3334" w:rsidRPr="003B78E0" w:rsidRDefault="009C3334" w:rsidP="003B78E0">
            <w:pPr>
              <w:rPr>
                <w:lang w:val="hr-HR"/>
              </w:rPr>
            </w:pPr>
            <w:r w:rsidRPr="003B78E0">
              <w:rPr>
                <w:lang w:val="hr-HR"/>
              </w:rPr>
              <w:t>Jedan sat tjedno kreativne i demokratične nastave kroz frontalni, individualni, grupni rad, rad u parovima, kroz participativne metode i raznim izlascima.</w:t>
            </w:r>
          </w:p>
          <w:p w:rsidR="009C3334" w:rsidRPr="003B78E0" w:rsidRDefault="009C3334" w:rsidP="003B78E0">
            <w:pPr>
              <w:rPr>
                <w:lang w:val="hr-HR"/>
              </w:rPr>
            </w:pPr>
          </w:p>
          <w:p w:rsidR="009C3334" w:rsidRPr="003B78E0" w:rsidRDefault="009C3334" w:rsidP="003B78E0">
            <w:pPr>
              <w:rPr>
                <w:lang w:val="hr-HR"/>
              </w:rPr>
            </w:pPr>
            <w:r w:rsidRPr="003B78E0">
              <w:rPr>
                <w:lang w:val="hr-HR"/>
              </w:rPr>
              <w:t>Un’ora settimanale di lezione creative e democratiche con metodo di lavoro frontale, individuale, di gruppo, in coppia, con metodi partecipativi e varie uscite.</w:t>
            </w:r>
          </w:p>
        </w:tc>
      </w:tr>
      <w:tr w:rsidR="009C3334" w:rsidRPr="003B78E0" w:rsidTr="003B78E0">
        <w:tc>
          <w:tcPr>
            <w:tcW w:w="2492"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lang w:val="hr-HR"/>
              </w:rPr>
            </w:pPr>
          </w:p>
        </w:tc>
        <w:tc>
          <w:tcPr>
            <w:tcW w:w="7136" w:type="dxa"/>
          </w:tcPr>
          <w:p w:rsidR="00D44EA0" w:rsidRPr="003B78E0" w:rsidRDefault="00D44EA0" w:rsidP="003B78E0">
            <w:pPr>
              <w:rPr>
                <w:lang w:val="hr-HR"/>
              </w:rPr>
            </w:pPr>
          </w:p>
          <w:p w:rsidR="009C3334" w:rsidRPr="003B78E0" w:rsidRDefault="009C3334" w:rsidP="003B78E0">
            <w:pPr>
              <w:rPr>
                <w:lang w:val="hr-HR"/>
              </w:rPr>
            </w:pPr>
            <w:r w:rsidRPr="003B78E0">
              <w:rPr>
                <w:lang w:val="hr-HR"/>
              </w:rPr>
              <w:t>Tijekom cijele nastavne godine (ukupno 35 sati).</w:t>
            </w:r>
          </w:p>
          <w:p w:rsidR="009C3334" w:rsidRPr="003B78E0" w:rsidRDefault="009C3334" w:rsidP="003B78E0">
            <w:pPr>
              <w:rPr>
                <w:lang w:val="hr-HR"/>
              </w:rPr>
            </w:pPr>
          </w:p>
          <w:p w:rsidR="009C3334" w:rsidRPr="003B78E0" w:rsidRDefault="009C3334" w:rsidP="003B78E0">
            <w:pPr>
              <w:rPr>
                <w:lang w:val="hr-HR"/>
              </w:rPr>
            </w:pPr>
            <w:r w:rsidRPr="003B78E0">
              <w:rPr>
                <w:lang w:val="hr-HR"/>
              </w:rPr>
              <w:t>Nel corso di tutto l'anno scolastico (in totale 35 ore).</w:t>
            </w:r>
          </w:p>
        </w:tc>
      </w:tr>
      <w:tr w:rsidR="009C3334" w:rsidRPr="003B78E0" w:rsidTr="003B78E0">
        <w:tc>
          <w:tcPr>
            <w:tcW w:w="2492"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p w:rsidR="009C3334" w:rsidRPr="003B78E0" w:rsidRDefault="009C3334" w:rsidP="003B78E0">
            <w:pPr>
              <w:jc w:val="center"/>
              <w:rPr>
                <w:b/>
                <w:lang w:val="hr-HR"/>
              </w:rPr>
            </w:pPr>
          </w:p>
        </w:tc>
        <w:tc>
          <w:tcPr>
            <w:tcW w:w="7136"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Posteri, ppt prezentacije, istraživanja, primjena stečenih znanja i vještina i obrazovni izlet.</w:t>
            </w:r>
          </w:p>
          <w:p w:rsidR="009C3334" w:rsidRPr="003B78E0" w:rsidRDefault="009C3334" w:rsidP="003B78E0">
            <w:pPr>
              <w:rPr>
                <w:lang w:val="hr-HR"/>
              </w:rPr>
            </w:pPr>
          </w:p>
          <w:p w:rsidR="009C3334" w:rsidRPr="003B78E0" w:rsidRDefault="009C3334" w:rsidP="003B78E0">
            <w:pPr>
              <w:rPr>
                <w:lang w:val="hr-HR"/>
              </w:rPr>
            </w:pPr>
            <w:r w:rsidRPr="003B78E0">
              <w:rPr>
                <w:lang w:val="hr-HR"/>
              </w:rPr>
              <w:t>Cartelloni, presentazioni PowerPoint, ricerche, utilizzo delle conoscenze e competenze acquisite e gita istruttiva.</w:t>
            </w:r>
          </w:p>
        </w:tc>
      </w:tr>
      <w:tr w:rsidR="009C3334" w:rsidRPr="003B78E0" w:rsidTr="003B78E0">
        <w:tc>
          <w:tcPr>
            <w:tcW w:w="2492" w:type="dxa"/>
            <w:shd w:val="clear" w:color="auto" w:fill="CCFFCC"/>
          </w:tcPr>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preventivo</w:t>
            </w:r>
          </w:p>
          <w:p w:rsidR="009C3334" w:rsidRPr="003B78E0" w:rsidRDefault="009C3334" w:rsidP="003B78E0">
            <w:pPr>
              <w:jc w:val="center"/>
              <w:rPr>
                <w:lang w:val="hr-HR"/>
              </w:rPr>
            </w:pPr>
          </w:p>
        </w:tc>
        <w:tc>
          <w:tcPr>
            <w:tcW w:w="7136" w:type="dxa"/>
          </w:tcPr>
          <w:p w:rsidR="009C3334" w:rsidRPr="003B78E0" w:rsidRDefault="009C3334" w:rsidP="003B78E0">
            <w:pPr>
              <w:rPr>
                <w:lang w:val="hr-HR"/>
              </w:rPr>
            </w:pPr>
            <w:r w:rsidRPr="003B78E0">
              <w:rPr>
                <w:lang w:val="hr-HR"/>
              </w:rPr>
              <w:t>/</w:t>
            </w:r>
          </w:p>
        </w:tc>
      </w:tr>
    </w:tbl>
    <w:p w:rsidR="00693F72" w:rsidRDefault="00693F72" w:rsidP="009C3334">
      <w:pPr>
        <w:jc w:val="both"/>
        <w:rPr>
          <w:b/>
          <w:sz w:val="28"/>
          <w:szCs w:val="28"/>
          <w:lang w:val="hr-HR"/>
        </w:rPr>
      </w:pPr>
    </w:p>
    <w:p w:rsidR="009C3334" w:rsidRPr="003B78E0" w:rsidRDefault="009C3334" w:rsidP="009C3334">
      <w:pPr>
        <w:jc w:val="both"/>
        <w:rPr>
          <w:b/>
          <w:sz w:val="28"/>
          <w:szCs w:val="28"/>
          <w:lang w:val="hr-HR"/>
        </w:rPr>
      </w:pPr>
      <w:r w:rsidRPr="003B78E0">
        <w:rPr>
          <w:b/>
          <w:sz w:val="28"/>
          <w:szCs w:val="28"/>
          <w:lang w:val="hr-HR"/>
        </w:rPr>
        <w:t>IZBORNI PREDMETI</w:t>
      </w:r>
    </w:p>
    <w:p w:rsidR="009C3334" w:rsidRPr="003B78E0" w:rsidRDefault="009C3334" w:rsidP="009C3334">
      <w:pPr>
        <w:jc w:val="both"/>
        <w:rPr>
          <w:lang w:val="hr-HR"/>
        </w:rPr>
      </w:pPr>
    </w:p>
    <w:p w:rsidR="009C3334" w:rsidRPr="003B78E0" w:rsidRDefault="009C3334" w:rsidP="009C3334">
      <w:pPr>
        <w:jc w:val="both"/>
        <w:rPr>
          <w:lang w:val="hr-HR"/>
        </w:rPr>
      </w:pPr>
      <w:r w:rsidRPr="003B78E0">
        <w:rPr>
          <w:lang w:val="hr-HR"/>
        </w:rPr>
        <w:t>Ova nastava pruža poticaj učenicima da prema vlastitom interesu i sklonostima prošire i prodube svoja znanja i sposobnost i tako sudjeluju u kreiranju svojeg odgojno-obrazovnog programa.</w:t>
      </w:r>
    </w:p>
    <w:p w:rsidR="009C3334" w:rsidRPr="003B78E0" w:rsidRDefault="009C3334" w:rsidP="009C3334">
      <w:pPr>
        <w:jc w:val="both"/>
        <w:rPr>
          <w:lang w:val="hr-HR"/>
        </w:rPr>
      </w:pPr>
    </w:p>
    <w:p w:rsidR="009C3334" w:rsidRPr="003B78E0" w:rsidRDefault="009C3334" w:rsidP="009C3334">
      <w:pPr>
        <w:jc w:val="both"/>
        <w:rPr>
          <w:b/>
          <w:color w:val="FF0000"/>
          <w:sz w:val="28"/>
          <w:szCs w:val="28"/>
          <w:lang w:val="hr-HR"/>
        </w:rPr>
      </w:pPr>
    </w:p>
    <w:p w:rsidR="009C3334" w:rsidRPr="003B78E0" w:rsidRDefault="009C3334" w:rsidP="009C3334">
      <w:pPr>
        <w:jc w:val="both"/>
        <w:rPr>
          <w:lang w:val="hr-HR"/>
        </w:rPr>
      </w:pPr>
      <w:r w:rsidRPr="003B78E0">
        <w:rPr>
          <w:b/>
          <w:sz w:val="28"/>
          <w:szCs w:val="28"/>
          <w:lang w:val="hr-HR"/>
        </w:rPr>
        <w:lastRenderedPageBreak/>
        <w:t>LE MATERIE OPZIONALI</w:t>
      </w:r>
    </w:p>
    <w:p w:rsidR="009C3334" w:rsidRPr="003B78E0" w:rsidRDefault="009C3334" w:rsidP="009C3334">
      <w:pPr>
        <w:jc w:val="both"/>
        <w:rPr>
          <w:lang w:val="hr-HR"/>
        </w:rPr>
      </w:pPr>
    </w:p>
    <w:p w:rsidR="009C3334" w:rsidRPr="003B78E0" w:rsidRDefault="009C3334" w:rsidP="009C3334">
      <w:pPr>
        <w:jc w:val="both"/>
        <w:rPr>
          <w:lang w:val="hr-HR"/>
        </w:rPr>
      </w:pPr>
      <w:r w:rsidRPr="003B78E0">
        <w:rPr>
          <w:lang w:val="hr-HR"/>
        </w:rPr>
        <w:t>Questo tipo di insegnamento offre agli alunni di includersi seguendo le proprie affinità e attitudini e di approfondire le nozioni e le capacità includendosi nel processo educativo-istruttivo.</w:t>
      </w:r>
    </w:p>
    <w:p w:rsidR="009C3334" w:rsidRPr="003B78E0" w:rsidRDefault="009C3334" w:rsidP="009C3334">
      <w:pPr>
        <w:jc w:val="both"/>
        <w:rPr>
          <w:lang w:val="hr-HR"/>
        </w:rPr>
      </w:pPr>
    </w:p>
    <w:p w:rsidR="009C3334" w:rsidRDefault="009C3334" w:rsidP="009C3334">
      <w:pPr>
        <w:jc w:val="both"/>
        <w:rPr>
          <w:lang w:val="hr-HR"/>
        </w:rPr>
      </w:pPr>
    </w:p>
    <w:p w:rsidR="001D4278" w:rsidRDefault="001D4278" w:rsidP="009C3334">
      <w:pPr>
        <w:jc w:val="both"/>
        <w:rPr>
          <w:lang w:val="hr-HR"/>
        </w:rPr>
      </w:pPr>
    </w:p>
    <w:p w:rsidR="001D4278" w:rsidRDefault="001D4278" w:rsidP="009C3334">
      <w:pPr>
        <w:jc w:val="both"/>
        <w:rPr>
          <w:lang w:val="hr-HR"/>
        </w:rPr>
      </w:pPr>
    </w:p>
    <w:p w:rsidR="001D4278" w:rsidRPr="003B78E0" w:rsidRDefault="001D4278"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center"/>
        <w:rPr>
          <w:sz w:val="28"/>
          <w:szCs w:val="28"/>
          <w:lang w:val="hr-HR"/>
        </w:rPr>
      </w:pPr>
    </w:p>
    <w:p w:rsidR="009C3334" w:rsidRPr="003B78E0" w:rsidRDefault="009C3334" w:rsidP="009C3334">
      <w:pPr>
        <w:jc w:val="center"/>
        <w:rPr>
          <w:lang w:val="hr-HR"/>
        </w:rPr>
      </w:pPr>
      <w:r w:rsidRPr="003B78E0">
        <w:rPr>
          <w:noProof/>
          <w:lang w:val="hr-HR" w:eastAsia="hr-HR"/>
        </w:rPr>
        <w:drawing>
          <wp:inline distT="0" distB="0" distL="0" distR="0">
            <wp:extent cx="4295260" cy="3164489"/>
            <wp:effectExtent l="114300" t="114300" r="105410" b="150495"/>
            <wp:docPr id="6" name="Slika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TO 15.jpg"/>
                    <pic:cNvPicPr/>
                  </pic:nvPicPr>
                  <pic:blipFill>
                    <a:blip r:embed="rId12" cstate="print"/>
                    <a:stretch>
                      <a:fillRect/>
                    </a:stretch>
                  </pic:blipFill>
                  <pic:spPr>
                    <a:xfrm>
                      <a:off x="0" y="0"/>
                      <a:ext cx="4295140" cy="3164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79"/>
        <w:gridCol w:w="6849"/>
      </w:tblGrid>
      <w:tr w:rsidR="009C3334" w:rsidRPr="003B78E0" w:rsidTr="001D4278">
        <w:tc>
          <w:tcPr>
            <w:tcW w:w="2779"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tc>
        <w:tc>
          <w:tcPr>
            <w:tcW w:w="6849" w:type="dxa"/>
          </w:tcPr>
          <w:p w:rsidR="009C3334" w:rsidRPr="003B78E0" w:rsidRDefault="009C3334" w:rsidP="003B78E0">
            <w:pPr>
              <w:rPr>
                <w:lang w:val="hr-HR"/>
              </w:rPr>
            </w:pPr>
          </w:p>
          <w:p w:rsidR="009C3334" w:rsidRPr="003B78E0" w:rsidRDefault="009C3334" w:rsidP="003B78E0">
            <w:pPr>
              <w:rPr>
                <w:lang w:val="hr-HR"/>
              </w:rPr>
            </w:pPr>
            <w:r w:rsidRPr="003B78E0">
              <w:rPr>
                <w:b/>
                <w:lang w:val="hr-HR"/>
              </w:rPr>
              <w:t>ŠPANJOLSKI JEZIK</w:t>
            </w:r>
            <w:r w:rsidRPr="003B78E0">
              <w:rPr>
                <w:lang w:val="hr-HR"/>
              </w:rPr>
              <w:t xml:space="preserve"> - izborni predmet IV. a – VIII.a  razred</w:t>
            </w:r>
          </w:p>
          <w:p w:rsidR="009C3334" w:rsidRPr="003B78E0" w:rsidRDefault="009C3334" w:rsidP="003B78E0">
            <w:pPr>
              <w:rPr>
                <w:lang w:val="hr-HR"/>
              </w:rPr>
            </w:pPr>
          </w:p>
          <w:p w:rsidR="009C3334" w:rsidRPr="003B78E0" w:rsidRDefault="009C3334" w:rsidP="003B78E0">
            <w:pPr>
              <w:rPr>
                <w:lang w:val="hr-HR"/>
              </w:rPr>
            </w:pPr>
            <w:r w:rsidRPr="003B78E0">
              <w:rPr>
                <w:b/>
                <w:lang w:val="hr-HR"/>
              </w:rPr>
              <w:t>LINGUA SPAGNOLA</w:t>
            </w:r>
            <w:r w:rsidRPr="003B78E0">
              <w:rPr>
                <w:lang w:val="hr-HR"/>
              </w:rPr>
              <w:t xml:space="preserve"> - materia opzionale IV a - VIII a classe</w:t>
            </w:r>
          </w:p>
          <w:p w:rsidR="009C3334" w:rsidRPr="003B78E0" w:rsidRDefault="009C3334" w:rsidP="003B78E0">
            <w:pPr>
              <w:rPr>
                <w:lang w:val="hr-HR"/>
              </w:rPr>
            </w:pPr>
          </w:p>
        </w:tc>
      </w:tr>
      <w:tr w:rsidR="009C3334" w:rsidRPr="003B78E0" w:rsidTr="001D4278">
        <w:tc>
          <w:tcPr>
            <w:tcW w:w="2779"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849"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Mogućnost komunikacije na dotičnom svjetskom jeziku.</w:t>
            </w:r>
          </w:p>
          <w:p w:rsidR="009C3334" w:rsidRPr="003B78E0" w:rsidRDefault="009C3334" w:rsidP="003B78E0">
            <w:pPr>
              <w:rPr>
                <w:lang w:val="hr-HR"/>
              </w:rPr>
            </w:pPr>
          </w:p>
          <w:p w:rsidR="009C3334" w:rsidRPr="003B78E0" w:rsidRDefault="009C3334" w:rsidP="003B78E0">
            <w:pPr>
              <w:rPr>
                <w:lang w:val="hr-HR"/>
              </w:rPr>
            </w:pPr>
            <w:r w:rsidRPr="003B78E0">
              <w:rPr>
                <w:lang w:val="hr-HR"/>
              </w:rPr>
              <w:t>Comunicare in lingua spagnola.</w:t>
            </w:r>
          </w:p>
        </w:tc>
      </w:tr>
      <w:tr w:rsidR="009C3334" w:rsidRPr="003B78E0" w:rsidTr="001D4278">
        <w:tc>
          <w:tcPr>
            <w:tcW w:w="2779"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849"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Polaznicima, između ostalog, dati mogućnost upoznavanja s kulturom i običajima naroda tog govornog područja. </w:t>
            </w:r>
          </w:p>
          <w:p w:rsidR="009C3334" w:rsidRPr="003B78E0" w:rsidRDefault="009C3334" w:rsidP="003B78E0">
            <w:pPr>
              <w:rPr>
                <w:lang w:val="hr-HR"/>
              </w:rPr>
            </w:pPr>
          </w:p>
          <w:p w:rsidR="009C3334" w:rsidRPr="003B78E0" w:rsidRDefault="009C3334" w:rsidP="003B78E0">
            <w:pPr>
              <w:rPr>
                <w:lang w:val="hr-HR"/>
              </w:rPr>
            </w:pPr>
            <w:r w:rsidRPr="003B78E0">
              <w:rPr>
                <w:lang w:val="hr-HR"/>
              </w:rPr>
              <w:t>Conoscere la cultura e le abitudini dei popoli che usano la lingua spagnola.</w:t>
            </w:r>
          </w:p>
          <w:p w:rsidR="009C3334" w:rsidRPr="003B78E0" w:rsidRDefault="009C3334" w:rsidP="003B78E0">
            <w:pPr>
              <w:rPr>
                <w:lang w:val="hr-HR"/>
              </w:rPr>
            </w:pPr>
          </w:p>
        </w:tc>
      </w:tr>
      <w:tr w:rsidR="009C3334" w:rsidRPr="003B78E0" w:rsidTr="001D4278">
        <w:tc>
          <w:tcPr>
            <w:tcW w:w="2779"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titolare</w:t>
            </w:r>
          </w:p>
          <w:p w:rsidR="009C3334" w:rsidRPr="003B78E0" w:rsidRDefault="009C3334" w:rsidP="003B78E0">
            <w:pPr>
              <w:jc w:val="center"/>
              <w:rPr>
                <w:lang w:val="hr-HR"/>
              </w:rPr>
            </w:pPr>
          </w:p>
        </w:tc>
        <w:tc>
          <w:tcPr>
            <w:tcW w:w="6849"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Vesna Podgorac,  prof. španjolskog jezika</w:t>
            </w:r>
          </w:p>
          <w:p w:rsidR="009C3334" w:rsidRPr="003B78E0" w:rsidRDefault="009C3334" w:rsidP="003B78E0">
            <w:pPr>
              <w:rPr>
                <w:lang w:val="hr-HR"/>
              </w:rPr>
            </w:pPr>
            <w:r w:rsidRPr="003B78E0">
              <w:rPr>
                <w:lang w:val="hr-HR"/>
              </w:rPr>
              <w:t>Naučiti djecu novi jezik.</w:t>
            </w:r>
          </w:p>
          <w:p w:rsidR="009C3334" w:rsidRPr="003B78E0" w:rsidRDefault="009C3334" w:rsidP="003B78E0">
            <w:pPr>
              <w:rPr>
                <w:lang w:val="hr-HR"/>
              </w:rPr>
            </w:pPr>
          </w:p>
          <w:p w:rsidR="009C3334" w:rsidRPr="003B78E0" w:rsidRDefault="009C3334" w:rsidP="003B78E0">
            <w:pPr>
              <w:rPr>
                <w:lang w:val="hr-HR"/>
              </w:rPr>
            </w:pPr>
            <w:r w:rsidRPr="003B78E0">
              <w:rPr>
                <w:lang w:val="hr-HR"/>
              </w:rPr>
              <w:t>Insegnare agli alunni una nuova lingua.</w:t>
            </w:r>
          </w:p>
          <w:p w:rsidR="009C3334" w:rsidRPr="003B78E0" w:rsidRDefault="009C3334" w:rsidP="003B78E0">
            <w:pPr>
              <w:rPr>
                <w:lang w:val="hr-HR"/>
              </w:rPr>
            </w:pPr>
          </w:p>
        </w:tc>
      </w:tr>
      <w:tr w:rsidR="009C3334" w:rsidRPr="003B78E0" w:rsidTr="001D4278">
        <w:tc>
          <w:tcPr>
            <w:tcW w:w="2779"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tc>
        <w:tc>
          <w:tcPr>
            <w:tcW w:w="6849"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Kroz nastavu na zabavan i lako prihvatljiv način.</w:t>
            </w:r>
          </w:p>
          <w:p w:rsidR="009C3334" w:rsidRPr="003B78E0" w:rsidRDefault="009C3334" w:rsidP="003B78E0">
            <w:pPr>
              <w:rPr>
                <w:lang w:val="hr-HR"/>
              </w:rPr>
            </w:pPr>
          </w:p>
          <w:p w:rsidR="009C3334" w:rsidRPr="003B78E0" w:rsidRDefault="009C3334" w:rsidP="003B78E0">
            <w:pPr>
              <w:rPr>
                <w:lang w:val="hr-HR"/>
              </w:rPr>
            </w:pPr>
            <w:r w:rsidRPr="003B78E0">
              <w:rPr>
                <w:lang w:val="hr-HR"/>
              </w:rPr>
              <w:t>Attraverso le lezioni regolari in modo divertente e facile.</w:t>
            </w:r>
          </w:p>
        </w:tc>
      </w:tr>
      <w:tr w:rsidR="009C3334" w:rsidRPr="003B78E0" w:rsidTr="001D4278">
        <w:tc>
          <w:tcPr>
            <w:tcW w:w="2779"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lang w:val="hr-HR"/>
              </w:rPr>
            </w:pPr>
          </w:p>
        </w:tc>
        <w:tc>
          <w:tcPr>
            <w:tcW w:w="6849"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Dva sata tjedno – 70 sati u školskoj godini.</w:t>
            </w:r>
          </w:p>
          <w:p w:rsidR="009C3334" w:rsidRPr="003B78E0" w:rsidRDefault="009C3334" w:rsidP="003B78E0">
            <w:pPr>
              <w:rPr>
                <w:lang w:val="hr-HR"/>
              </w:rPr>
            </w:pPr>
          </w:p>
          <w:p w:rsidR="009C3334" w:rsidRPr="003B78E0" w:rsidRDefault="009C3334" w:rsidP="003B78E0">
            <w:pPr>
              <w:rPr>
                <w:lang w:val="hr-HR"/>
              </w:rPr>
            </w:pPr>
            <w:r w:rsidRPr="003B78E0">
              <w:rPr>
                <w:lang w:val="hr-HR"/>
              </w:rPr>
              <w:t>Due ore settimanali – 70 ore annuali.</w:t>
            </w:r>
          </w:p>
        </w:tc>
      </w:tr>
      <w:tr w:rsidR="009C3334" w:rsidRPr="003B78E0" w:rsidTr="001D4278">
        <w:tc>
          <w:tcPr>
            <w:tcW w:w="2779"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p w:rsidR="009C3334" w:rsidRPr="003B78E0" w:rsidRDefault="009C3334" w:rsidP="003B78E0">
            <w:pPr>
              <w:jc w:val="center"/>
              <w:rPr>
                <w:lang w:val="hr-HR"/>
              </w:rPr>
            </w:pPr>
          </w:p>
        </w:tc>
        <w:tc>
          <w:tcPr>
            <w:tcW w:w="6849"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Vrši se pismeno i usmeno praćenje polaznika koje upućuje na stupanj usvojenosti i napredak u poznavanju i korištenju jezičnih struktura i komunikacije.</w:t>
            </w:r>
          </w:p>
          <w:p w:rsidR="009C3334" w:rsidRPr="003B78E0" w:rsidRDefault="009C3334" w:rsidP="003B78E0">
            <w:pPr>
              <w:rPr>
                <w:lang w:val="hr-HR"/>
              </w:rPr>
            </w:pPr>
          </w:p>
          <w:p w:rsidR="009C3334" w:rsidRPr="003B78E0" w:rsidRDefault="009C3334" w:rsidP="003B78E0">
            <w:pPr>
              <w:rPr>
                <w:lang w:val="hr-HR"/>
              </w:rPr>
            </w:pPr>
            <w:r w:rsidRPr="003B78E0">
              <w:rPr>
                <w:lang w:val="hr-HR"/>
              </w:rPr>
              <w:t>Valutazione scritta e orale che riflette il grado di assimilazione e di progresso nella conoscenza delle strutture grammaticali e nella comunicazione.</w:t>
            </w:r>
          </w:p>
          <w:p w:rsidR="009C3334" w:rsidRPr="003B78E0" w:rsidRDefault="009C3334" w:rsidP="003B78E0">
            <w:pPr>
              <w:rPr>
                <w:lang w:val="hr-HR"/>
              </w:rPr>
            </w:pPr>
          </w:p>
        </w:tc>
      </w:tr>
      <w:tr w:rsidR="009C3334" w:rsidRPr="003B78E0" w:rsidTr="001D4278">
        <w:tc>
          <w:tcPr>
            <w:tcW w:w="2779"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lang w:val="hr-HR"/>
              </w:rPr>
            </w:pPr>
            <w:r w:rsidRPr="003B78E0">
              <w:rPr>
                <w:b/>
                <w:lang w:val="hr-HR"/>
              </w:rPr>
              <w:t>preventivo</w:t>
            </w:r>
          </w:p>
        </w:tc>
        <w:tc>
          <w:tcPr>
            <w:tcW w:w="6849"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Trošak se odnosi na nabavku adekvatne dodatne literature, audio i video materijala te kancelarijskog materijala, do 100,00 kn godišnje.</w:t>
            </w:r>
          </w:p>
          <w:p w:rsidR="009C3334" w:rsidRPr="003B78E0" w:rsidRDefault="009C3334" w:rsidP="003B78E0">
            <w:pPr>
              <w:rPr>
                <w:lang w:val="hr-HR"/>
              </w:rPr>
            </w:pPr>
          </w:p>
          <w:p w:rsidR="009C3334" w:rsidRPr="003B78E0" w:rsidRDefault="009C3334" w:rsidP="003B78E0">
            <w:pPr>
              <w:rPr>
                <w:lang w:val="hr-HR"/>
              </w:rPr>
            </w:pPr>
            <w:r w:rsidRPr="003B78E0">
              <w:rPr>
                <w:lang w:val="hr-HR"/>
              </w:rPr>
              <w:t>Le spese riguardano i testi ausiliari, i materiali audio e video, materiale da cancelleria 100,00 kn all'anno.</w:t>
            </w:r>
          </w:p>
        </w:tc>
      </w:tr>
    </w:tbl>
    <w:p w:rsidR="009C3334" w:rsidRPr="003B78E0" w:rsidRDefault="009C3334" w:rsidP="009C3334">
      <w:pPr>
        <w:rPr>
          <w:lang w:val="hr-HR"/>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b/>
                <w:lang w:val="hr-HR"/>
              </w:rPr>
            </w:pPr>
            <w:r w:rsidRPr="003B78E0">
              <w:rPr>
                <w:b/>
                <w:lang w:val="hr-HR"/>
              </w:rPr>
              <w:t xml:space="preserve">TALIJANSKI JEZIK - </w:t>
            </w:r>
            <w:r w:rsidRPr="003B78E0">
              <w:rPr>
                <w:lang w:val="hr-HR"/>
              </w:rPr>
              <w:t>izborna nastava - IV. b razred</w:t>
            </w:r>
          </w:p>
          <w:p w:rsidR="009C3334" w:rsidRPr="003B78E0" w:rsidRDefault="009C3334" w:rsidP="003B78E0">
            <w:pPr>
              <w:rPr>
                <w:b/>
                <w:lang w:val="hr-HR"/>
              </w:rPr>
            </w:pPr>
          </w:p>
          <w:p w:rsidR="009C3334" w:rsidRPr="003B78E0" w:rsidRDefault="009C3334" w:rsidP="003B78E0">
            <w:pPr>
              <w:rPr>
                <w:lang w:val="hr-HR"/>
              </w:rPr>
            </w:pPr>
            <w:r w:rsidRPr="003B78E0">
              <w:rPr>
                <w:b/>
                <w:lang w:val="hr-HR"/>
              </w:rPr>
              <w:t xml:space="preserve">LINGUA ITALIANA </w:t>
            </w:r>
            <w:r w:rsidRPr="003B78E0">
              <w:rPr>
                <w:lang w:val="hr-HR"/>
              </w:rPr>
              <w:t>- materia opzionale – IV b classe</w:t>
            </w:r>
          </w:p>
          <w:p w:rsidR="009C3334" w:rsidRPr="003B78E0" w:rsidRDefault="009C3334" w:rsidP="003B78E0">
            <w:pPr>
              <w:rPr>
                <w:b/>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Usvajanje znanja talijanskog jezika, osposobljavanje za komunikaciju i upoznavanje sa talijanskom kulturom.</w:t>
            </w:r>
          </w:p>
          <w:p w:rsidR="009C3334" w:rsidRPr="003B78E0" w:rsidRDefault="009C3334" w:rsidP="003B78E0">
            <w:pPr>
              <w:rPr>
                <w:lang w:val="hr-HR"/>
              </w:rPr>
            </w:pPr>
          </w:p>
          <w:p w:rsidR="009C3334" w:rsidRPr="003B78E0" w:rsidRDefault="009C3334" w:rsidP="003B78E0">
            <w:pPr>
              <w:rPr>
                <w:lang w:val="hr-HR"/>
              </w:rPr>
            </w:pPr>
            <w:r w:rsidRPr="003B78E0">
              <w:rPr>
                <w:lang w:val="hr-HR"/>
              </w:rPr>
              <w:t>Apprensione del sapere della lingua italiana; abilitazione alla comunicazione e acquisizione della cultura italiana.</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Uporaba stečenog znanja talijanskog jezika.</w:t>
            </w:r>
          </w:p>
          <w:p w:rsidR="009C3334" w:rsidRPr="003B78E0" w:rsidRDefault="009C3334" w:rsidP="003B78E0">
            <w:pPr>
              <w:rPr>
                <w:lang w:val="hr-HR"/>
              </w:rPr>
            </w:pPr>
          </w:p>
          <w:p w:rsidR="009C3334" w:rsidRPr="003B78E0" w:rsidRDefault="009C3334" w:rsidP="003B78E0">
            <w:pPr>
              <w:rPr>
                <w:lang w:val="hr-HR"/>
              </w:rPr>
            </w:pPr>
            <w:r w:rsidRPr="003B78E0">
              <w:rPr>
                <w:lang w:val="hr-HR"/>
              </w:rPr>
              <w:t>L'uso del sapere acquisito della lingua italiana.</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 xml:space="preserve">titolare </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Majda Lukić, prof. talijanskog jezika</w:t>
            </w:r>
          </w:p>
          <w:p w:rsidR="009C3334" w:rsidRPr="003B78E0" w:rsidRDefault="009C3334" w:rsidP="003B78E0">
            <w:pPr>
              <w:rPr>
                <w:lang w:val="hr-HR"/>
              </w:rPr>
            </w:pPr>
            <w:r w:rsidRPr="003B78E0">
              <w:rPr>
                <w:lang w:val="hr-HR"/>
              </w:rPr>
              <w:t>Naučiti učenike osnovama talijanskog jezika.</w:t>
            </w:r>
          </w:p>
          <w:p w:rsidR="009C3334" w:rsidRPr="003B78E0" w:rsidRDefault="009C3334" w:rsidP="003B78E0">
            <w:pPr>
              <w:rPr>
                <w:lang w:val="hr-HR"/>
              </w:rPr>
            </w:pPr>
          </w:p>
          <w:p w:rsidR="009C3334" w:rsidRPr="003B78E0" w:rsidRDefault="009C3334" w:rsidP="003B78E0">
            <w:pPr>
              <w:rPr>
                <w:lang w:val="hr-HR"/>
              </w:rPr>
            </w:pPr>
            <w:r w:rsidRPr="003B78E0">
              <w:rPr>
                <w:lang w:val="hr-HR"/>
              </w:rPr>
              <w:t>Insegnare agli alunni le basi della lingua italiana.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Dva sata tjedno nastave kroz frontalni, individualni i grupni rad.</w:t>
            </w:r>
          </w:p>
          <w:p w:rsidR="009C3334" w:rsidRPr="003B78E0" w:rsidRDefault="009C3334" w:rsidP="003B78E0">
            <w:pPr>
              <w:rPr>
                <w:lang w:val="hr-HR"/>
              </w:rPr>
            </w:pPr>
          </w:p>
          <w:p w:rsidR="009C3334" w:rsidRPr="003B78E0" w:rsidRDefault="009C3334" w:rsidP="003B78E0">
            <w:pPr>
              <w:rPr>
                <w:lang w:val="hr-HR"/>
              </w:rPr>
            </w:pPr>
            <w:r w:rsidRPr="003B78E0">
              <w:rPr>
                <w:lang w:val="hr-HR"/>
              </w:rPr>
              <w:t>Due ore settimanali di lezione con metodo di lavoro frontale, individuale e di gruppo.</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Tijekom cijele nastavne godine (ukupno 70 sati).</w:t>
            </w:r>
          </w:p>
          <w:p w:rsidR="009C3334" w:rsidRPr="003B78E0" w:rsidRDefault="009C3334" w:rsidP="003B78E0">
            <w:pPr>
              <w:rPr>
                <w:lang w:val="hr-HR"/>
              </w:rPr>
            </w:pPr>
          </w:p>
          <w:p w:rsidR="009C3334" w:rsidRPr="003B78E0" w:rsidRDefault="009C3334" w:rsidP="003B78E0">
            <w:pPr>
              <w:rPr>
                <w:lang w:val="hr-HR"/>
              </w:rPr>
            </w:pPr>
            <w:r w:rsidRPr="003B78E0">
              <w:rPr>
                <w:lang w:val="hr-HR"/>
              </w:rPr>
              <w:t>Durante tutto l'anno scolastico (in totale 70 ore).</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Individualno i grupno ispitivanje stečenog znanja, pismena provjera znanja, petominutna pismena provjera.</w:t>
            </w:r>
          </w:p>
          <w:p w:rsidR="009C3334" w:rsidRPr="003B78E0" w:rsidRDefault="009C3334" w:rsidP="003B78E0">
            <w:pPr>
              <w:rPr>
                <w:lang w:val="hr-HR"/>
              </w:rPr>
            </w:pPr>
          </w:p>
          <w:p w:rsidR="009C3334" w:rsidRPr="003B78E0" w:rsidRDefault="009C3334" w:rsidP="003B78E0">
            <w:pPr>
              <w:rPr>
                <w:lang w:val="hr-HR"/>
              </w:rPr>
            </w:pPr>
            <w:r w:rsidRPr="003B78E0">
              <w:rPr>
                <w:lang w:val="hr-HR"/>
              </w:rPr>
              <w:t>Interrogazione individuale e di gruppo del sapere acquisito, prova scritta del sapere, compito di controllo di 5 min.</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 xml:space="preserve">preventivo </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Uredski pribor (papiri, boje fotokopije i sl.): 200,00 kn</w:t>
            </w:r>
          </w:p>
          <w:p w:rsidR="009C3334" w:rsidRPr="003B78E0" w:rsidRDefault="009C3334" w:rsidP="003B78E0">
            <w:pPr>
              <w:rPr>
                <w:lang w:val="hr-HR"/>
              </w:rPr>
            </w:pPr>
          </w:p>
          <w:p w:rsidR="009C3334" w:rsidRPr="003B78E0" w:rsidRDefault="009C3334" w:rsidP="003B78E0">
            <w:pPr>
              <w:rPr>
                <w:lang w:val="hr-HR"/>
              </w:rPr>
            </w:pPr>
            <w:r w:rsidRPr="003B78E0">
              <w:rPr>
                <w:lang w:val="hr-HR"/>
              </w:rPr>
              <w:t>Oggetti di cancelleria (fogli, colori, fotocopie e sim.): 200,00 kn</w:t>
            </w:r>
          </w:p>
          <w:p w:rsidR="009C3334" w:rsidRPr="003B78E0" w:rsidRDefault="009C3334" w:rsidP="003B78E0">
            <w:pPr>
              <w:rPr>
                <w:lang w:val="hr-HR"/>
              </w:rPr>
            </w:pPr>
          </w:p>
        </w:tc>
      </w:tr>
    </w:tbl>
    <w:p w:rsidR="009C3334" w:rsidRPr="003B78E0" w:rsidRDefault="009C3334" w:rsidP="009C3334">
      <w:pPr>
        <w:rPr>
          <w:vanish/>
          <w:lang w:val="hr-HR"/>
        </w:rPr>
      </w:pPr>
    </w:p>
    <w:p w:rsidR="009C3334" w:rsidRPr="003B78E0" w:rsidRDefault="009C3334" w:rsidP="009C3334">
      <w:pPr>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b/>
                <w:lang w:val="hr-HR"/>
              </w:rPr>
              <w:t>INFORMATIKA</w:t>
            </w:r>
            <w:r w:rsidRPr="003B78E0">
              <w:rPr>
                <w:lang w:val="hr-HR"/>
              </w:rPr>
              <w:t xml:space="preserve"> V-VIII (izborni predmet)</w:t>
            </w:r>
          </w:p>
          <w:p w:rsidR="009C3334" w:rsidRPr="003B78E0" w:rsidRDefault="009C3334" w:rsidP="003B78E0">
            <w:pPr>
              <w:rPr>
                <w:lang w:val="hr-HR"/>
              </w:rPr>
            </w:pPr>
          </w:p>
          <w:p w:rsidR="009C3334" w:rsidRPr="003B78E0" w:rsidRDefault="009C3334" w:rsidP="003B78E0">
            <w:pPr>
              <w:rPr>
                <w:lang w:val="hr-HR"/>
              </w:rPr>
            </w:pPr>
            <w:r w:rsidRPr="003B78E0">
              <w:rPr>
                <w:b/>
                <w:lang w:val="hr-HR"/>
              </w:rPr>
              <w:t>INFORMATICA</w:t>
            </w:r>
            <w:r w:rsidRPr="003B78E0">
              <w:rPr>
                <w:lang w:val="hr-HR"/>
              </w:rPr>
              <w:t xml:space="preserve"> V-VIII (programma opzionale)</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970" w:type="dxa"/>
          </w:tcPr>
          <w:p w:rsidR="009C3334" w:rsidRPr="003B78E0" w:rsidRDefault="009C3334" w:rsidP="003B78E0">
            <w:pPr>
              <w:ind w:left="720"/>
              <w:rPr>
                <w:lang w:val="hr-HR"/>
              </w:rPr>
            </w:pPr>
          </w:p>
          <w:p w:rsidR="009C3334" w:rsidRPr="003B78E0" w:rsidRDefault="009C3334" w:rsidP="003B78E0">
            <w:pPr>
              <w:numPr>
                <w:ilvl w:val="0"/>
                <w:numId w:val="9"/>
              </w:numPr>
              <w:rPr>
                <w:lang w:val="hr-HR"/>
              </w:rPr>
            </w:pPr>
            <w:r w:rsidRPr="003B78E0">
              <w:rPr>
                <w:lang w:val="hr-HR"/>
              </w:rPr>
              <w:t>naučiti djelotvorno upotrebljavati računala i biti sposobni ugraditi osnovne zamisli algoritamskoga načina razmišljanja u rješavanje svakodnevnih problema</w:t>
            </w:r>
          </w:p>
          <w:p w:rsidR="009C3334" w:rsidRPr="003B78E0" w:rsidRDefault="009C3334" w:rsidP="003B78E0">
            <w:pPr>
              <w:numPr>
                <w:ilvl w:val="0"/>
                <w:numId w:val="9"/>
              </w:numPr>
              <w:rPr>
                <w:lang w:val="hr-HR"/>
              </w:rPr>
            </w:pPr>
            <w:r w:rsidRPr="003B78E0">
              <w:rPr>
                <w:lang w:val="hr-HR"/>
              </w:rPr>
              <w:t>osposobiti učenike za komuniciranje posredstvom različitih medija</w:t>
            </w:r>
          </w:p>
          <w:p w:rsidR="009C3334" w:rsidRPr="003B78E0" w:rsidRDefault="009C3334" w:rsidP="003B78E0">
            <w:pPr>
              <w:ind w:left="360"/>
              <w:rPr>
                <w:lang w:val="hr-HR"/>
              </w:rPr>
            </w:pPr>
          </w:p>
          <w:p w:rsidR="009C3334" w:rsidRPr="003B78E0" w:rsidRDefault="009C3334" w:rsidP="003B78E0">
            <w:pPr>
              <w:numPr>
                <w:ilvl w:val="0"/>
                <w:numId w:val="9"/>
              </w:numPr>
              <w:rPr>
                <w:lang w:val="hr-HR"/>
              </w:rPr>
            </w:pPr>
            <w:r w:rsidRPr="003B78E0">
              <w:rPr>
                <w:lang w:val="hr-HR"/>
              </w:rPr>
              <w:t>imparare ad usare efficacemente il PC</w:t>
            </w:r>
          </w:p>
          <w:p w:rsidR="009C3334" w:rsidRPr="003B78E0" w:rsidRDefault="009C3334" w:rsidP="003B78E0">
            <w:pPr>
              <w:numPr>
                <w:ilvl w:val="0"/>
                <w:numId w:val="9"/>
              </w:numPr>
              <w:rPr>
                <w:lang w:val="hr-HR"/>
              </w:rPr>
            </w:pPr>
            <w:r w:rsidRPr="003B78E0">
              <w:rPr>
                <w:lang w:val="hr-HR"/>
              </w:rPr>
              <w:t>abilitare gli alunni alla comunicazione tramite diversi media</w:t>
            </w:r>
          </w:p>
          <w:p w:rsidR="009C3334" w:rsidRPr="003B78E0" w:rsidRDefault="009C3334" w:rsidP="003B78E0">
            <w:pPr>
              <w:ind w:left="360"/>
              <w:rPr>
                <w:lang w:val="hr-HR"/>
              </w:rPr>
            </w:pPr>
          </w:p>
          <w:p w:rsidR="009C3334" w:rsidRPr="003B78E0" w:rsidRDefault="009C3334" w:rsidP="003B78E0">
            <w:pPr>
              <w:ind w:left="720"/>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970" w:type="dxa"/>
          </w:tcPr>
          <w:p w:rsidR="009C3334" w:rsidRPr="003B78E0" w:rsidRDefault="009C3334" w:rsidP="003B78E0">
            <w:pPr>
              <w:ind w:left="720"/>
              <w:rPr>
                <w:lang w:val="hr-HR"/>
              </w:rPr>
            </w:pPr>
          </w:p>
          <w:p w:rsidR="009C3334" w:rsidRPr="003B78E0" w:rsidRDefault="009C3334" w:rsidP="003B78E0">
            <w:pPr>
              <w:numPr>
                <w:ilvl w:val="0"/>
                <w:numId w:val="10"/>
              </w:numPr>
              <w:rPr>
                <w:lang w:val="hr-HR"/>
              </w:rPr>
            </w:pPr>
            <w:r w:rsidRPr="003B78E0">
              <w:rPr>
                <w:lang w:val="hr-HR"/>
              </w:rPr>
              <w:t xml:space="preserve">stjecanje umijeća uporabe današnjih računala i primjenskih programa </w:t>
            </w:r>
          </w:p>
          <w:p w:rsidR="009C3334" w:rsidRPr="003B78E0" w:rsidRDefault="009C3334" w:rsidP="003B78E0">
            <w:pPr>
              <w:numPr>
                <w:ilvl w:val="0"/>
                <w:numId w:val="10"/>
              </w:numPr>
              <w:rPr>
                <w:lang w:val="hr-HR"/>
              </w:rPr>
            </w:pPr>
            <w:r w:rsidRPr="003B78E0">
              <w:rPr>
                <w:lang w:val="hr-HR"/>
              </w:rPr>
              <w:t>upoznavanje s osnovnim načelima i idejama na kojima su sazdana računala odnosno informacijska i komunikacijska tehnologija</w:t>
            </w:r>
          </w:p>
          <w:p w:rsidR="009C3334" w:rsidRPr="003B78E0" w:rsidRDefault="009C3334" w:rsidP="003B78E0">
            <w:pPr>
              <w:ind w:left="360"/>
              <w:rPr>
                <w:lang w:val="hr-HR"/>
              </w:rPr>
            </w:pPr>
          </w:p>
          <w:p w:rsidR="009C3334" w:rsidRPr="003B78E0" w:rsidRDefault="009C3334" w:rsidP="003B78E0">
            <w:pPr>
              <w:numPr>
                <w:ilvl w:val="0"/>
                <w:numId w:val="10"/>
              </w:numPr>
              <w:rPr>
                <w:lang w:val="hr-HR"/>
              </w:rPr>
            </w:pPr>
            <w:r w:rsidRPr="003B78E0">
              <w:rPr>
                <w:lang w:val="hr-HR"/>
              </w:rPr>
              <w:t>acquisire l'abilità nell'uso del PC e dei programmi  applicativi</w:t>
            </w:r>
          </w:p>
          <w:p w:rsidR="009C3334" w:rsidRPr="003B78E0" w:rsidRDefault="009C3334" w:rsidP="003B78E0">
            <w:pPr>
              <w:numPr>
                <w:ilvl w:val="0"/>
                <w:numId w:val="10"/>
              </w:numPr>
              <w:rPr>
                <w:lang w:val="hr-HR"/>
              </w:rPr>
            </w:pPr>
            <w:r w:rsidRPr="003B78E0">
              <w:rPr>
                <w:lang w:val="hr-HR"/>
              </w:rPr>
              <w:t>conoscere i principi elementari e l'idea base della creazione del PC e della tecnologia informativa e di comunicazione</w:t>
            </w:r>
          </w:p>
          <w:p w:rsidR="009C3334" w:rsidRPr="003B78E0" w:rsidRDefault="009C3334" w:rsidP="003B78E0">
            <w:pPr>
              <w:ind w:left="720"/>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 xml:space="preserve">titolare </w:t>
            </w:r>
          </w:p>
          <w:p w:rsidR="009C3334" w:rsidRPr="003B78E0" w:rsidRDefault="009C3334" w:rsidP="003B78E0">
            <w:pPr>
              <w:jc w:val="center"/>
              <w:rPr>
                <w:lang w:val="hr-HR"/>
              </w:rPr>
            </w:pPr>
          </w:p>
        </w:tc>
        <w:tc>
          <w:tcPr>
            <w:tcW w:w="6970" w:type="dxa"/>
          </w:tcPr>
          <w:p w:rsidR="009C3334" w:rsidRPr="003B78E0" w:rsidRDefault="009C3334" w:rsidP="003B78E0">
            <w:pPr>
              <w:jc w:val="center"/>
              <w:rPr>
                <w:lang w:val="hr-HR"/>
              </w:rPr>
            </w:pPr>
          </w:p>
          <w:p w:rsidR="009C3334" w:rsidRPr="003B78E0" w:rsidRDefault="009C3334" w:rsidP="003B78E0">
            <w:pPr>
              <w:rPr>
                <w:lang w:val="hr-HR"/>
              </w:rPr>
            </w:pPr>
            <w:r w:rsidRPr="003B78E0">
              <w:rPr>
                <w:lang w:val="hr-HR"/>
              </w:rPr>
              <w:t>Irena Divković, prof. informatike/prof.ssa di informatica</w:t>
            </w:r>
          </w:p>
          <w:p w:rsidR="009C3334" w:rsidRPr="003B78E0" w:rsidRDefault="009C3334" w:rsidP="003B78E0">
            <w:pPr>
              <w:numPr>
                <w:ilvl w:val="0"/>
                <w:numId w:val="11"/>
              </w:numPr>
              <w:rPr>
                <w:lang w:val="hr-HR"/>
              </w:rPr>
            </w:pPr>
            <w:r w:rsidRPr="003B78E0">
              <w:rPr>
                <w:lang w:val="hr-HR"/>
              </w:rPr>
              <w:t>stvarati uvjete za zdrav mentalni i fizički razvoj te socijalnu dobrobit učenika.</w:t>
            </w:r>
          </w:p>
          <w:p w:rsidR="009C3334" w:rsidRPr="003B78E0" w:rsidRDefault="009C3334" w:rsidP="003B78E0">
            <w:pPr>
              <w:numPr>
                <w:ilvl w:val="0"/>
                <w:numId w:val="11"/>
              </w:numPr>
              <w:rPr>
                <w:lang w:val="hr-HR"/>
              </w:rPr>
            </w:pPr>
            <w:r w:rsidRPr="003B78E0">
              <w:rPr>
                <w:lang w:val="hr-HR"/>
              </w:rPr>
              <w:t>sprječavati neprihvatljive oblike ponašanja</w:t>
            </w:r>
          </w:p>
          <w:p w:rsidR="009C3334" w:rsidRPr="003B78E0" w:rsidRDefault="009C3334" w:rsidP="003B78E0">
            <w:pPr>
              <w:numPr>
                <w:ilvl w:val="0"/>
                <w:numId w:val="11"/>
              </w:numPr>
              <w:rPr>
                <w:lang w:val="hr-HR"/>
              </w:rPr>
            </w:pPr>
            <w:r w:rsidRPr="003B78E0">
              <w:rPr>
                <w:lang w:val="hr-HR"/>
              </w:rPr>
              <w:t>brinuti se o sigurnosti učenika</w:t>
            </w:r>
          </w:p>
          <w:p w:rsidR="009C3334" w:rsidRPr="003B78E0" w:rsidRDefault="009C3334" w:rsidP="003B78E0">
            <w:pPr>
              <w:numPr>
                <w:ilvl w:val="0"/>
                <w:numId w:val="11"/>
              </w:numPr>
              <w:rPr>
                <w:lang w:val="hr-HR"/>
              </w:rPr>
            </w:pPr>
            <w:r w:rsidRPr="003B78E0">
              <w:rPr>
                <w:lang w:val="hr-HR"/>
              </w:rPr>
              <w:t>osigurati uvjete za uspješnost svakog učenika u učenju</w:t>
            </w:r>
          </w:p>
          <w:p w:rsidR="009C3334" w:rsidRPr="003B78E0" w:rsidRDefault="009C3334" w:rsidP="003B78E0">
            <w:pPr>
              <w:numPr>
                <w:ilvl w:val="0"/>
                <w:numId w:val="11"/>
              </w:numPr>
              <w:rPr>
                <w:lang w:val="hr-HR"/>
              </w:rPr>
            </w:pPr>
            <w:r w:rsidRPr="003B78E0">
              <w:rPr>
                <w:lang w:val="hr-HR"/>
              </w:rPr>
              <w:t>pružati savjetodavni rad učenicima</w:t>
            </w:r>
          </w:p>
          <w:p w:rsidR="009C3334" w:rsidRPr="003B78E0" w:rsidRDefault="009C3334" w:rsidP="003B78E0">
            <w:pPr>
              <w:numPr>
                <w:ilvl w:val="0"/>
                <w:numId w:val="11"/>
              </w:numPr>
              <w:rPr>
                <w:lang w:val="hr-HR"/>
              </w:rPr>
            </w:pPr>
            <w:r w:rsidRPr="003B78E0">
              <w:rPr>
                <w:lang w:val="hr-HR"/>
              </w:rPr>
              <w:t>creare le condizioni per un sano sviluppo mentale e fisico e il benessere dell'alunno</w:t>
            </w:r>
          </w:p>
          <w:p w:rsidR="009C3334" w:rsidRPr="003B78E0" w:rsidRDefault="009C3334" w:rsidP="003B78E0">
            <w:pPr>
              <w:ind w:left="360"/>
              <w:rPr>
                <w:lang w:val="hr-HR"/>
              </w:rPr>
            </w:pPr>
          </w:p>
          <w:p w:rsidR="009C3334" w:rsidRPr="003B78E0" w:rsidRDefault="009C3334" w:rsidP="003B78E0">
            <w:pPr>
              <w:numPr>
                <w:ilvl w:val="0"/>
                <w:numId w:val="11"/>
              </w:numPr>
              <w:rPr>
                <w:lang w:val="hr-HR"/>
              </w:rPr>
            </w:pPr>
            <w:r w:rsidRPr="003B78E0">
              <w:rPr>
                <w:lang w:val="hr-HR"/>
              </w:rPr>
              <w:t>impedire qualsiasi forma di comportamento inammissivo</w:t>
            </w:r>
          </w:p>
          <w:p w:rsidR="009C3334" w:rsidRPr="003B78E0" w:rsidRDefault="009C3334" w:rsidP="003B78E0">
            <w:pPr>
              <w:numPr>
                <w:ilvl w:val="0"/>
                <w:numId w:val="11"/>
              </w:numPr>
              <w:rPr>
                <w:lang w:val="hr-HR"/>
              </w:rPr>
            </w:pPr>
            <w:r w:rsidRPr="003B78E0">
              <w:rPr>
                <w:lang w:val="hr-HR"/>
              </w:rPr>
              <w:t>aver cura della sicurezza dell'alunno</w:t>
            </w:r>
          </w:p>
          <w:p w:rsidR="009C3334" w:rsidRPr="003B78E0" w:rsidRDefault="009C3334" w:rsidP="003B78E0">
            <w:pPr>
              <w:numPr>
                <w:ilvl w:val="0"/>
                <w:numId w:val="11"/>
              </w:numPr>
              <w:rPr>
                <w:lang w:val="hr-HR"/>
              </w:rPr>
            </w:pPr>
            <w:r w:rsidRPr="003B78E0">
              <w:rPr>
                <w:lang w:val="hr-HR"/>
              </w:rPr>
              <w:t>assicurare le condizioni necessarie per il conseguimento di un apprendimento proficuo</w:t>
            </w:r>
          </w:p>
          <w:p w:rsidR="009C3334" w:rsidRPr="003B78E0" w:rsidRDefault="009C3334" w:rsidP="003B78E0">
            <w:pPr>
              <w:numPr>
                <w:ilvl w:val="0"/>
                <w:numId w:val="11"/>
              </w:numPr>
              <w:rPr>
                <w:lang w:val="hr-HR"/>
              </w:rPr>
            </w:pPr>
            <w:r w:rsidRPr="003B78E0">
              <w:rPr>
                <w:lang w:val="hr-HR"/>
              </w:rPr>
              <w:t>fornire consigli agli alunni</w:t>
            </w:r>
          </w:p>
          <w:p w:rsidR="009C3334" w:rsidRPr="003B78E0" w:rsidRDefault="009C3334" w:rsidP="003B78E0">
            <w:pPr>
              <w:ind w:left="360"/>
              <w:rPr>
                <w:lang w:val="hr-HR"/>
              </w:rPr>
            </w:pPr>
          </w:p>
        </w:tc>
      </w:tr>
      <w:tr w:rsidR="009C3334" w:rsidRPr="003B78E0" w:rsidTr="003B78E0">
        <w:trPr>
          <w:cantSplit/>
        </w:trPr>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Program će se realizirati kroz 2 školska sata tjedno po rasporedu sati po nastavnom planu i programu.</w:t>
            </w:r>
          </w:p>
          <w:p w:rsidR="009C3334" w:rsidRPr="003B78E0" w:rsidRDefault="009C3334" w:rsidP="003B78E0">
            <w:pPr>
              <w:rPr>
                <w:lang w:val="hr-HR"/>
              </w:rPr>
            </w:pPr>
          </w:p>
          <w:p w:rsidR="009C3334" w:rsidRPr="003B78E0" w:rsidRDefault="009C3334" w:rsidP="003B78E0">
            <w:pPr>
              <w:rPr>
                <w:lang w:val="hr-HR"/>
              </w:rPr>
            </w:pPr>
            <w:r w:rsidRPr="003B78E0">
              <w:rPr>
                <w:lang w:val="hr-HR"/>
              </w:rPr>
              <w:t>Il programma si realizza tramite 2 ore settimanali secondo il piano e il programma.</w:t>
            </w:r>
          </w:p>
          <w:p w:rsidR="009C3334" w:rsidRPr="003B78E0" w:rsidRDefault="009C3334" w:rsidP="003B78E0">
            <w:pPr>
              <w:rPr>
                <w:lang w:val="hr-HR"/>
              </w:rPr>
            </w:pPr>
          </w:p>
        </w:tc>
      </w:tr>
      <w:tr w:rsidR="009C3334" w:rsidRPr="003B78E0" w:rsidTr="003B78E0">
        <w:trPr>
          <w:cantSplit/>
        </w:trPr>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lang w:val="hr-HR"/>
              </w:rPr>
            </w:pP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Tijekom cijele školske godine.</w:t>
            </w:r>
          </w:p>
          <w:p w:rsidR="009C3334" w:rsidRPr="003B78E0" w:rsidRDefault="009C3334" w:rsidP="003B78E0">
            <w:pPr>
              <w:rPr>
                <w:lang w:val="hr-HR"/>
              </w:rPr>
            </w:pPr>
          </w:p>
          <w:p w:rsidR="009C3334" w:rsidRPr="003B78E0" w:rsidRDefault="009C3334" w:rsidP="003B78E0">
            <w:pPr>
              <w:rPr>
                <w:lang w:val="hr-HR"/>
              </w:rPr>
            </w:pPr>
            <w:r w:rsidRPr="003B78E0">
              <w:rPr>
                <w:lang w:val="hr-HR"/>
              </w:rPr>
              <w:t>Durante tutto l'anno scolastico.</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lang w:val="hr-HR"/>
              </w:rPr>
            </w:pPr>
            <w:r w:rsidRPr="003B78E0">
              <w:rPr>
                <w:b/>
                <w:lang w:val="hr-HR"/>
              </w:rPr>
              <w:t>valutazione e impiego dei risultati</w:t>
            </w:r>
          </w:p>
        </w:tc>
        <w:tc>
          <w:tcPr>
            <w:tcW w:w="6970" w:type="dxa"/>
          </w:tcPr>
          <w:p w:rsidR="009C3334" w:rsidRPr="003B78E0" w:rsidRDefault="009C3334" w:rsidP="003B78E0">
            <w:pPr>
              <w:ind w:left="720"/>
              <w:rPr>
                <w:lang w:val="hr-HR"/>
              </w:rPr>
            </w:pPr>
          </w:p>
          <w:p w:rsidR="009C3334" w:rsidRPr="003B78E0" w:rsidRDefault="009C3334" w:rsidP="003B78E0">
            <w:pPr>
              <w:numPr>
                <w:ilvl w:val="0"/>
                <w:numId w:val="12"/>
              </w:numPr>
              <w:rPr>
                <w:lang w:val="hr-HR"/>
              </w:rPr>
            </w:pPr>
            <w:r w:rsidRPr="003B78E0">
              <w:rPr>
                <w:lang w:val="hr-HR"/>
              </w:rPr>
              <w:t>vrednovanje se provodi kroz pismene i usmene provjere znanja, vježbe na računalu, odnos prema radu i zalaganje na satu</w:t>
            </w:r>
          </w:p>
          <w:p w:rsidR="009C3334" w:rsidRPr="003B78E0" w:rsidRDefault="009C3334" w:rsidP="003B78E0">
            <w:pPr>
              <w:numPr>
                <w:ilvl w:val="0"/>
                <w:numId w:val="12"/>
              </w:numPr>
              <w:rPr>
                <w:lang w:val="hr-HR"/>
              </w:rPr>
            </w:pPr>
            <w:r w:rsidRPr="003B78E0">
              <w:rPr>
                <w:lang w:val="hr-HR"/>
              </w:rPr>
              <w:t>na satu se stječu znanja koja se mogu primijeniti u drugim predmetima</w:t>
            </w:r>
          </w:p>
          <w:p w:rsidR="009C3334" w:rsidRPr="003B78E0" w:rsidRDefault="009C3334" w:rsidP="003B78E0">
            <w:pPr>
              <w:ind w:left="360"/>
              <w:rPr>
                <w:lang w:val="hr-HR"/>
              </w:rPr>
            </w:pPr>
          </w:p>
          <w:p w:rsidR="009C3334" w:rsidRPr="003B78E0" w:rsidRDefault="009C3334" w:rsidP="003B78E0">
            <w:pPr>
              <w:numPr>
                <w:ilvl w:val="0"/>
                <w:numId w:val="12"/>
              </w:numPr>
              <w:rPr>
                <w:lang w:val="hr-HR"/>
              </w:rPr>
            </w:pPr>
            <w:r w:rsidRPr="003B78E0">
              <w:rPr>
                <w:lang w:val="hr-HR"/>
              </w:rPr>
              <w:t>la valutazione si svolge tramite le verifiche scritte e orali, esercizi al PC, rapporto verso il lavoro, l'impegno durante l'ora</w:t>
            </w:r>
          </w:p>
          <w:p w:rsidR="009C3334" w:rsidRPr="003B78E0" w:rsidRDefault="009C3334" w:rsidP="003B78E0">
            <w:pPr>
              <w:numPr>
                <w:ilvl w:val="0"/>
                <w:numId w:val="12"/>
              </w:numPr>
              <w:rPr>
                <w:lang w:val="hr-HR"/>
              </w:rPr>
            </w:pPr>
            <w:r w:rsidRPr="003B78E0">
              <w:rPr>
                <w:lang w:val="hr-HR"/>
              </w:rPr>
              <w:t>durante l'ora si acquisisce il sapere che si può applicare nelle altre materie</w:t>
            </w:r>
          </w:p>
          <w:p w:rsidR="009C3334" w:rsidRPr="003B78E0" w:rsidRDefault="009C3334" w:rsidP="003B78E0">
            <w:pPr>
              <w:ind w:left="360"/>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 xml:space="preserve">preventivo </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numPr>
                <w:ilvl w:val="0"/>
                <w:numId w:val="13"/>
              </w:numPr>
              <w:rPr>
                <w:lang w:val="hr-HR"/>
              </w:rPr>
            </w:pPr>
            <w:r w:rsidRPr="003B78E0">
              <w:rPr>
                <w:lang w:val="hr-HR"/>
              </w:rPr>
              <w:t>fotokopirani materijali: 100,00 kn</w:t>
            </w:r>
          </w:p>
          <w:p w:rsidR="009C3334" w:rsidRPr="003B78E0" w:rsidRDefault="009C3334" w:rsidP="003B78E0">
            <w:pPr>
              <w:numPr>
                <w:ilvl w:val="0"/>
                <w:numId w:val="13"/>
              </w:numPr>
              <w:rPr>
                <w:lang w:val="hr-HR"/>
              </w:rPr>
            </w:pPr>
            <w:r w:rsidRPr="003B78E0">
              <w:rPr>
                <w:lang w:val="hr-HR"/>
              </w:rPr>
              <w:t>pretplata časopis Enter: 270,00 kn</w:t>
            </w:r>
          </w:p>
          <w:p w:rsidR="009C3334" w:rsidRPr="003B78E0" w:rsidRDefault="009C3334" w:rsidP="003B78E0">
            <w:pPr>
              <w:ind w:left="360"/>
              <w:rPr>
                <w:color w:val="FF0000"/>
                <w:lang w:val="hr-HR"/>
              </w:rPr>
            </w:pPr>
          </w:p>
          <w:p w:rsidR="009C3334" w:rsidRPr="003B78E0" w:rsidRDefault="009C3334" w:rsidP="003B78E0">
            <w:pPr>
              <w:numPr>
                <w:ilvl w:val="0"/>
                <w:numId w:val="13"/>
              </w:numPr>
              <w:rPr>
                <w:lang w:val="hr-HR"/>
              </w:rPr>
            </w:pPr>
            <w:r w:rsidRPr="003B78E0">
              <w:rPr>
                <w:lang w:val="hr-HR"/>
              </w:rPr>
              <w:t>materiale da cancelleria: 100,00 kn</w:t>
            </w:r>
          </w:p>
          <w:p w:rsidR="009C3334" w:rsidRPr="003B78E0" w:rsidRDefault="009C3334" w:rsidP="003B78E0">
            <w:pPr>
              <w:numPr>
                <w:ilvl w:val="0"/>
                <w:numId w:val="13"/>
              </w:numPr>
              <w:rPr>
                <w:lang w:val="hr-HR"/>
              </w:rPr>
            </w:pPr>
            <w:r w:rsidRPr="003B78E0">
              <w:rPr>
                <w:lang w:val="hr-HR"/>
              </w:rPr>
              <w:t>abbonamento alla rivista Enter: 270,00 kn</w:t>
            </w:r>
          </w:p>
          <w:p w:rsidR="009C3334" w:rsidRPr="003B78E0" w:rsidRDefault="009C3334" w:rsidP="003B78E0">
            <w:pPr>
              <w:rPr>
                <w:lang w:val="hr-HR"/>
              </w:rPr>
            </w:pPr>
          </w:p>
          <w:p w:rsidR="009C3334" w:rsidRPr="003B78E0" w:rsidRDefault="009C3334" w:rsidP="003B78E0">
            <w:pPr>
              <w:rPr>
                <w:lang w:val="hr-HR"/>
              </w:rPr>
            </w:pP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tc>
        <w:tc>
          <w:tcPr>
            <w:tcW w:w="6970" w:type="dxa"/>
          </w:tcPr>
          <w:p w:rsidR="009C3334" w:rsidRPr="003B78E0" w:rsidRDefault="009C3334" w:rsidP="003B78E0">
            <w:pPr>
              <w:rPr>
                <w:b/>
                <w:lang w:val="hr-HR"/>
              </w:rPr>
            </w:pPr>
          </w:p>
          <w:p w:rsidR="009C3334" w:rsidRPr="003B78E0" w:rsidRDefault="009C3334" w:rsidP="003B78E0">
            <w:pPr>
              <w:rPr>
                <w:lang w:val="hr-HR"/>
              </w:rPr>
            </w:pPr>
            <w:r w:rsidRPr="003B78E0">
              <w:rPr>
                <w:b/>
                <w:lang w:val="hr-HR"/>
              </w:rPr>
              <w:t xml:space="preserve">RIMOKATOLIČKI VJERONAUK:    </w:t>
            </w:r>
            <w:r w:rsidRPr="003B78E0">
              <w:rPr>
                <w:lang w:val="hr-HR"/>
              </w:rPr>
              <w:t>V. – VIII. razred</w:t>
            </w:r>
          </w:p>
          <w:p w:rsidR="009C3334" w:rsidRPr="003B78E0" w:rsidRDefault="009C3334" w:rsidP="003B78E0">
            <w:pPr>
              <w:rPr>
                <w:lang w:val="hr-HR"/>
              </w:rPr>
            </w:pPr>
          </w:p>
          <w:p w:rsidR="009C3334" w:rsidRPr="003B78E0" w:rsidRDefault="009C3334" w:rsidP="003B78E0">
            <w:pPr>
              <w:rPr>
                <w:lang w:val="hr-HR"/>
              </w:rPr>
            </w:pPr>
            <w:r w:rsidRPr="003B78E0">
              <w:rPr>
                <w:b/>
                <w:lang w:val="hr-HR"/>
              </w:rPr>
              <w:t>RELIGIONE</w:t>
            </w:r>
            <w:r w:rsidRPr="003B78E0">
              <w:rPr>
                <w:lang w:val="hr-HR"/>
              </w:rPr>
              <w:t>:  V – VIII classe</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numPr>
                <w:ilvl w:val="0"/>
                <w:numId w:val="14"/>
              </w:numPr>
              <w:rPr>
                <w:lang w:val="hr-HR"/>
              </w:rPr>
            </w:pPr>
            <w:r w:rsidRPr="003B78E0">
              <w:rPr>
                <w:lang w:val="hr-HR"/>
              </w:rPr>
              <w:lastRenderedPageBreak/>
              <w:t>upoznati antropološko-teološki pristup Bogu, čovjeku i svijetu prema nauku Katoličke Crkve</w:t>
            </w:r>
          </w:p>
          <w:p w:rsidR="009C3334" w:rsidRPr="003B78E0" w:rsidRDefault="009C3334" w:rsidP="003B78E0">
            <w:pPr>
              <w:numPr>
                <w:ilvl w:val="0"/>
                <w:numId w:val="14"/>
              </w:numPr>
              <w:rPr>
                <w:lang w:val="hr-HR"/>
              </w:rPr>
            </w:pPr>
            <w:r w:rsidRPr="003B78E0">
              <w:rPr>
                <w:lang w:val="hr-HR"/>
              </w:rPr>
              <w:t>razviti ekumensko-dijaloški pristup čovjeku i svijetu</w:t>
            </w:r>
          </w:p>
          <w:p w:rsidR="009C3334" w:rsidRPr="003B78E0" w:rsidRDefault="009C3334" w:rsidP="003B78E0">
            <w:pPr>
              <w:ind w:left="360"/>
              <w:rPr>
                <w:lang w:val="hr-HR"/>
              </w:rPr>
            </w:pPr>
          </w:p>
          <w:p w:rsidR="009C3334" w:rsidRPr="003B78E0" w:rsidRDefault="009C3334" w:rsidP="003B78E0">
            <w:pPr>
              <w:numPr>
                <w:ilvl w:val="0"/>
                <w:numId w:val="14"/>
              </w:numPr>
              <w:rPr>
                <w:lang w:val="hr-HR"/>
              </w:rPr>
            </w:pPr>
            <w:r w:rsidRPr="003B78E0">
              <w:rPr>
                <w:lang w:val="hr-HR"/>
              </w:rPr>
              <w:t>conoscere l’approcio teologico verso il Dio, l'uomo e il mondo secondo la Chiesa Cattolica</w:t>
            </w:r>
          </w:p>
          <w:p w:rsidR="009C3334" w:rsidRPr="003B78E0" w:rsidRDefault="009C3334" w:rsidP="003B78E0">
            <w:pPr>
              <w:numPr>
                <w:ilvl w:val="0"/>
                <w:numId w:val="14"/>
              </w:numPr>
              <w:rPr>
                <w:lang w:val="hr-HR"/>
              </w:rPr>
            </w:pPr>
            <w:r w:rsidRPr="003B78E0">
              <w:rPr>
                <w:lang w:val="hr-HR"/>
              </w:rPr>
              <w:t>sensibilizzare il collegamento della fede cattolica con le altre religioni, tramite la conoscenza dell'ecumenismo</w:t>
            </w:r>
          </w:p>
          <w:p w:rsidR="009C3334" w:rsidRPr="003B78E0" w:rsidRDefault="009C3334" w:rsidP="003B78E0">
            <w:pPr>
              <w:ind w:left="360"/>
              <w:rPr>
                <w:lang w:val="hr-HR"/>
              </w:rPr>
            </w:pPr>
          </w:p>
          <w:p w:rsidR="009C3334" w:rsidRPr="003B78E0" w:rsidRDefault="009C3334" w:rsidP="003B78E0">
            <w:pPr>
              <w:ind w:left="360"/>
              <w:rPr>
                <w:lang w:val="hr-HR"/>
              </w:rPr>
            </w:pP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numPr>
                <w:ilvl w:val="0"/>
                <w:numId w:val="15"/>
              </w:numPr>
              <w:rPr>
                <w:lang w:val="hr-HR"/>
              </w:rPr>
            </w:pPr>
            <w:r w:rsidRPr="003B78E0">
              <w:rPr>
                <w:lang w:val="hr-HR"/>
              </w:rPr>
              <w:t xml:space="preserve">naučiti povezivati Božju Riječ sa svakodnevnim životnim situacijama </w:t>
            </w:r>
          </w:p>
          <w:p w:rsidR="009C3334" w:rsidRPr="003B78E0" w:rsidRDefault="009C3334" w:rsidP="003B78E0">
            <w:pPr>
              <w:numPr>
                <w:ilvl w:val="0"/>
                <w:numId w:val="15"/>
              </w:numPr>
              <w:rPr>
                <w:lang w:val="hr-HR"/>
              </w:rPr>
            </w:pPr>
            <w:r w:rsidRPr="003B78E0">
              <w:rPr>
                <w:lang w:val="hr-HR"/>
              </w:rPr>
              <w:t>poticati poštovanje i solidarnost prema sebi i bližnjemu bez obzira na vjersku i nacionalnu pripadnost</w:t>
            </w:r>
          </w:p>
          <w:p w:rsidR="009C3334" w:rsidRPr="003B78E0" w:rsidRDefault="009C3334" w:rsidP="003B78E0">
            <w:pPr>
              <w:numPr>
                <w:ilvl w:val="0"/>
                <w:numId w:val="15"/>
              </w:numPr>
              <w:rPr>
                <w:lang w:val="hr-HR"/>
              </w:rPr>
            </w:pPr>
            <w:r w:rsidRPr="003B78E0">
              <w:rPr>
                <w:lang w:val="hr-HR"/>
              </w:rPr>
              <w:t>razvijati ljubav prema Bogu, čovjeku i svijetu , samopoštovanje i poštivanje drugih</w:t>
            </w:r>
          </w:p>
          <w:p w:rsidR="009C3334" w:rsidRPr="003B78E0" w:rsidRDefault="009C3334" w:rsidP="003B78E0">
            <w:pPr>
              <w:ind w:left="360"/>
              <w:rPr>
                <w:lang w:val="hr-HR"/>
              </w:rPr>
            </w:pPr>
          </w:p>
          <w:p w:rsidR="009C3334" w:rsidRPr="003B78E0" w:rsidRDefault="009C3334" w:rsidP="003B78E0">
            <w:pPr>
              <w:numPr>
                <w:ilvl w:val="0"/>
                <w:numId w:val="15"/>
              </w:numPr>
              <w:rPr>
                <w:lang w:val="hr-HR"/>
              </w:rPr>
            </w:pPr>
            <w:r w:rsidRPr="003B78E0">
              <w:rPr>
                <w:lang w:val="hr-HR"/>
              </w:rPr>
              <w:t>imparare a collegare la Parola di Dio con la vita quotidiana</w:t>
            </w:r>
          </w:p>
          <w:p w:rsidR="009C3334" w:rsidRPr="003B78E0" w:rsidRDefault="009C3334" w:rsidP="003B78E0">
            <w:pPr>
              <w:numPr>
                <w:ilvl w:val="0"/>
                <w:numId w:val="15"/>
              </w:numPr>
              <w:rPr>
                <w:lang w:val="hr-HR"/>
              </w:rPr>
            </w:pPr>
            <w:r w:rsidRPr="003B78E0">
              <w:rPr>
                <w:lang w:val="hr-HR"/>
              </w:rPr>
              <w:t xml:space="preserve">incoraggiare il rispetto e la solidarietà verso gli altri </w:t>
            </w:r>
          </w:p>
          <w:p w:rsidR="009C3334" w:rsidRPr="003B78E0" w:rsidRDefault="009C3334" w:rsidP="003B78E0">
            <w:pPr>
              <w:numPr>
                <w:ilvl w:val="0"/>
                <w:numId w:val="15"/>
              </w:numPr>
              <w:rPr>
                <w:lang w:val="hr-HR"/>
              </w:rPr>
            </w:pPr>
            <w:r w:rsidRPr="003B78E0">
              <w:rPr>
                <w:lang w:val="hr-HR"/>
              </w:rPr>
              <w:t>sviluppare l’amore per Dio, per l’umanità e il rispetto per gli altri</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 xml:space="preserve">titolare </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Vjeroučiteljica, dipl. teolog Ksenija Linić</w:t>
            </w:r>
          </w:p>
          <w:p w:rsidR="009C3334" w:rsidRPr="003B78E0" w:rsidRDefault="009C3334" w:rsidP="003B78E0">
            <w:pPr>
              <w:numPr>
                <w:ilvl w:val="0"/>
                <w:numId w:val="16"/>
              </w:numPr>
              <w:rPr>
                <w:lang w:val="hr-HR"/>
              </w:rPr>
            </w:pPr>
            <w:r w:rsidRPr="003B78E0">
              <w:rPr>
                <w:lang w:val="hr-HR"/>
              </w:rPr>
              <w:t>potaknuti učenike da u sebi i u svijetu koji ih okružuje pronađu smisao i da prepoznaju, na njihovom nivou, osnovne opće ljudske, etičke i moralne vrijednosti</w:t>
            </w:r>
          </w:p>
          <w:p w:rsidR="009C3334" w:rsidRPr="003B78E0" w:rsidRDefault="009C3334" w:rsidP="003B78E0">
            <w:pPr>
              <w:ind w:left="360"/>
              <w:rPr>
                <w:lang w:val="hr-HR"/>
              </w:rPr>
            </w:pPr>
          </w:p>
          <w:p w:rsidR="009C3334" w:rsidRPr="003B78E0" w:rsidRDefault="009C3334" w:rsidP="003B78E0">
            <w:pPr>
              <w:numPr>
                <w:ilvl w:val="0"/>
                <w:numId w:val="16"/>
              </w:numPr>
              <w:rPr>
                <w:lang w:val="hr-HR"/>
              </w:rPr>
            </w:pPr>
            <w:r w:rsidRPr="003B78E0">
              <w:rPr>
                <w:lang w:val="hr-HR"/>
              </w:rPr>
              <w:t xml:space="preserve">incoraggiare gli alunni che dentro di se stessi e nel mondo che li circonda, trovano un significato basato sui valori universali, etici e morali </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 dijalog, debata</w:t>
            </w:r>
          </w:p>
          <w:p w:rsidR="009C3334" w:rsidRPr="003B78E0" w:rsidRDefault="009C3334" w:rsidP="003B78E0">
            <w:pPr>
              <w:rPr>
                <w:lang w:val="hr-HR"/>
              </w:rPr>
            </w:pPr>
            <w:r w:rsidRPr="003B78E0">
              <w:rPr>
                <w:lang w:val="hr-HR"/>
              </w:rPr>
              <w:t>- rad u grupama, parovima i individualno</w:t>
            </w:r>
          </w:p>
          <w:p w:rsidR="009C3334" w:rsidRPr="003B78E0" w:rsidRDefault="009C3334" w:rsidP="003B78E0">
            <w:pPr>
              <w:rPr>
                <w:lang w:val="hr-HR"/>
              </w:rPr>
            </w:pPr>
            <w:r w:rsidRPr="003B78E0">
              <w:rPr>
                <w:lang w:val="hr-HR"/>
              </w:rPr>
              <w:t>- izrada plakata, power point prezentacija</w:t>
            </w:r>
          </w:p>
          <w:p w:rsidR="009C3334" w:rsidRPr="003B78E0" w:rsidRDefault="009C3334" w:rsidP="003B78E0">
            <w:pPr>
              <w:rPr>
                <w:lang w:val="hr-HR"/>
              </w:rPr>
            </w:pPr>
          </w:p>
          <w:p w:rsidR="009C3334" w:rsidRPr="003B78E0" w:rsidRDefault="009C3334" w:rsidP="003B78E0">
            <w:pPr>
              <w:numPr>
                <w:ilvl w:val="1"/>
                <w:numId w:val="1"/>
              </w:numPr>
              <w:tabs>
                <w:tab w:val="clear" w:pos="1440"/>
              </w:tabs>
              <w:ind w:left="192" w:hanging="192"/>
              <w:rPr>
                <w:lang w:val="hr-HR"/>
              </w:rPr>
            </w:pPr>
            <w:r w:rsidRPr="003B78E0">
              <w:rPr>
                <w:lang w:val="hr-HR"/>
              </w:rPr>
              <w:t>dialogo, dibattito</w:t>
            </w:r>
          </w:p>
          <w:p w:rsidR="009C3334" w:rsidRPr="003B78E0" w:rsidRDefault="009C3334" w:rsidP="003B78E0">
            <w:pPr>
              <w:numPr>
                <w:ilvl w:val="1"/>
                <w:numId w:val="1"/>
              </w:numPr>
              <w:tabs>
                <w:tab w:val="clear" w:pos="1440"/>
              </w:tabs>
              <w:ind w:left="192" w:hanging="192"/>
              <w:rPr>
                <w:lang w:val="hr-HR"/>
              </w:rPr>
            </w:pPr>
            <w:r w:rsidRPr="003B78E0">
              <w:rPr>
                <w:lang w:val="hr-HR"/>
              </w:rPr>
              <w:t>lavoro di gruppo, in coppia o individuale</w:t>
            </w:r>
          </w:p>
          <w:p w:rsidR="009C3334" w:rsidRPr="003B78E0" w:rsidRDefault="009C3334" w:rsidP="003B78E0">
            <w:pPr>
              <w:numPr>
                <w:ilvl w:val="1"/>
                <w:numId w:val="1"/>
              </w:numPr>
              <w:tabs>
                <w:tab w:val="clear" w:pos="1440"/>
              </w:tabs>
              <w:ind w:left="192" w:hanging="192"/>
              <w:rPr>
                <w:lang w:val="hr-HR"/>
              </w:rPr>
            </w:pPr>
            <w:r w:rsidRPr="003B78E0">
              <w:rPr>
                <w:lang w:val="hr-HR"/>
              </w:rPr>
              <w:t>creazione di cartelloni, presentazioni individuali in power point</w:t>
            </w:r>
          </w:p>
        </w:tc>
      </w:tr>
      <w:tr w:rsidR="009C3334" w:rsidRPr="003B78E0" w:rsidTr="003B78E0">
        <w:trPr>
          <w:cantSplit/>
        </w:trPr>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šk. god. 2016. /2017.</w:t>
            </w:r>
          </w:p>
          <w:p w:rsidR="009C3334" w:rsidRPr="003B78E0" w:rsidRDefault="009C3334" w:rsidP="003B78E0">
            <w:pPr>
              <w:rPr>
                <w:lang w:val="hr-HR"/>
              </w:rPr>
            </w:pPr>
          </w:p>
          <w:p w:rsidR="009C3334" w:rsidRPr="003B78E0" w:rsidRDefault="009C3334" w:rsidP="003B78E0">
            <w:pPr>
              <w:rPr>
                <w:lang w:val="hr-HR"/>
              </w:rPr>
            </w:pPr>
            <w:r w:rsidRPr="003B78E0">
              <w:rPr>
                <w:lang w:val="hr-HR"/>
              </w:rPr>
              <w:t>a.s. 2016/2017</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 xml:space="preserve">način vrednovanja i način </w:t>
            </w:r>
            <w:r w:rsidRPr="003B78E0">
              <w:rPr>
                <w:lang w:val="hr-HR"/>
              </w:rPr>
              <w:lastRenderedPageBreak/>
              <w:t>korištenja rezultata vrednovanja</w:t>
            </w:r>
          </w:p>
          <w:p w:rsidR="009C3334" w:rsidRPr="003B78E0" w:rsidRDefault="009C3334" w:rsidP="003B78E0">
            <w:pPr>
              <w:jc w:val="center"/>
              <w:rPr>
                <w:b/>
                <w:lang w:val="hr-HR"/>
              </w:rPr>
            </w:pPr>
            <w:r w:rsidRPr="003B78E0">
              <w:rPr>
                <w:b/>
                <w:lang w:val="hr-HR"/>
              </w:rPr>
              <w:t>valutazione e impiego dei risultati</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 kroz razgovor s učenicima</w:t>
            </w:r>
          </w:p>
          <w:p w:rsidR="009C3334" w:rsidRPr="003B78E0" w:rsidRDefault="009C3334" w:rsidP="003B78E0">
            <w:pPr>
              <w:rPr>
                <w:lang w:val="hr-HR"/>
              </w:rPr>
            </w:pPr>
            <w:r w:rsidRPr="003B78E0">
              <w:rPr>
                <w:lang w:val="hr-HR"/>
              </w:rPr>
              <w:lastRenderedPageBreak/>
              <w:t>- prezentaciju projekta</w:t>
            </w:r>
          </w:p>
          <w:p w:rsidR="009C3334" w:rsidRPr="003B78E0" w:rsidRDefault="009C3334" w:rsidP="003B78E0">
            <w:pPr>
              <w:rPr>
                <w:lang w:val="hr-HR"/>
              </w:rPr>
            </w:pPr>
            <w:r w:rsidRPr="003B78E0">
              <w:rPr>
                <w:lang w:val="hr-HR"/>
              </w:rPr>
              <w:t>- međusobno vrednovanje</w:t>
            </w:r>
          </w:p>
          <w:p w:rsidR="009C3334" w:rsidRPr="003B78E0" w:rsidRDefault="009C3334" w:rsidP="003B78E0">
            <w:pPr>
              <w:rPr>
                <w:lang w:val="hr-HR"/>
              </w:rPr>
            </w:pPr>
            <w:r w:rsidRPr="003B78E0">
              <w:rPr>
                <w:lang w:val="hr-HR"/>
              </w:rPr>
              <w:t xml:space="preserve">- samovrednovanje </w:t>
            </w:r>
          </w:p>
          <w:p w:rsidR="009C3334" w:rsidRPr="003B78E0" w:rsidRDefault="009C3334" w:rsidP="003B78E0">
            <w:pPr>
              <w:rPr>
                <w:lang w:val="hr-HR"/>
              </w:rPr>
            </w:pPr>
            <w:r w:rsidRPr="003B78E0">
              <w:rPr>
                <w:lang w:val="hr-HR"/>
              </w:rPr>
              <w:t>- usmena pohvala</w:t>
            </w:r>
          </w:p>
          <w:p w:rsidR="009C3334" w:rsidRPr="003B78E0" w:rsidRDefault="009C3334" w:rsidP="003B78E0">
            <w:pPr>
              <w:rPr>
                <w:lang w:val="hr-HR"/>
              </w:rPr>
            </w:pPr>
          </w:p>
          <w:p w:rsidR="009C3334" w:rsidRPr="003B78E0" w:rsidRDefault="009C3334" w:rsidP="003B78E0">
            <w:pPr>
              <w:numPr>
                <w:ilvl w:val="1"/>
                <w:numId w:val="1"/>
              </w:numPr>
              <w:tabs>
                <w:tab w:val="clear" w:pos="1440"/>
              </w:tabs>
              <w:ind w:left="192" w:hanging="192"/>
              <w:rPr>
                <w:lang w:val="hr-HR"/>
              </w:rPr>
            </w:pPr>
            <w:r w:rsidRPr="003B78E0">
              <w:rPr>
                <w:lang w:val="hr-HR"/>
              </w:rPr>
              <w:t>attraverso le discussioni con gli alunni</w:t>
            </w:r>
          </w:p>
          <w:p w:rsidR="009C3334" w:rsidRPr="003B78E0" w:rsidRDefault="009C3334" w:rsidP="003B78E0">
            <w:pPr>
              <w:numPr>
                <w:ilvl w:val="1"/>
                <w:numId w:val="1"/>
              </w:numPr>
              <w:tabs>
                <w:tab w:val="clear" w:pos="1440"/>
              </w:tabs>
              <w:ind w:left="192" w:hanging="192"/>
              <w:rPr>
                <w:lang w:val="hr-HR"/>
              </w:rPr>
            </w:pPr>
            <w:r w:rsidRPr="003B78E0">
              <w:rPr>
                <w:lang w:val="hr-HR"/>
              </w:rPr>
              <w:t>presentazione dei progetti</w:t>
            </w:r>
          </w:p>
          <w:p w:rsidR="009C3334" w:rsidRPr="003B78E0" w:rsidRDefault="009C3334" w:rsidP="003B78E0">
            <w:pPr>
              <w:numPr>
                <w:ilvl w:val="1"/>
                <w:numId w:val="1"/>
              </w:numPr>
              <w:tabs>
                <w:tab w:val="clear" w:pos="1440"/>
              </w:tabs>
              <w:ind w:left="192" w:hanging="192"/>
              <w:rPr>
                <w:lang w:val="hr-HR"/>
              </w:rPr>
            </w:pPr>
            <w:r w:rsidRPr="003B78E0">
              <w:rPr>
                <w:lang w:val="hr-HR"/>
              </w:rPr>
              <w:t>valutazione reciproca</w:t>
            </w:r>
          </w:p>
          <w:p w:rsidR="009C3334" w:rsidRPr="003B78E0" w:rsidRDefault="009C3334" w:rsidP="003B78E0">
            <w:pPr>
              <w:numPr>
                <w:ilvl w:val="1"/>
                <w:numId w:val="1"/>
              </w:numPr>
              <w:tabs>
                <w:tab w:val="clear" w:pos="1440"/>
              </w:tabs>
              <w:ind w:left="192" w:hanging="192"/>
              <w:rPr>
                <w:lang w:val="hr-HR"/>
              </w:rPr>
            </w:pPr>
            <w:r w:rsidRPr="003B78E0">
              <w:rPr>
                <w:lang w:val="hr-HR"/>
              </w:rPr>
              <w:t>autovalutazione</w:t>
            </w:r>
          </w:p>
          <w:p w:rsidR="009C3334" w:rsidRPr="003B78E0" w:rsidRDefault="009C3334" w:rsidP="003B78E0">
            <w:pPr>
              <w:numPr>
                <w:ilvl w:val="1"/>
                <w:numId w:val="1"/>
              </w:numPr>
              <w:tabs>
                <w:tab w:val="clear" w:pos="1440"/>
              </w:tabs>
              <w:ind w:left="192" w:hanging="192"/>
              <w:rPr>
                <w:lang w:val="hr-HR"/>
              </w:rPr>
            </w:pPr>
            <w:r w:rsidRPr="003B78E0">
              <w:rPr>
                <w:lang w:val="hr-HR"/>
              </w:rPr>
              <w:t>elogio orale</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 xml:space="preserve">preventivo </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 hamer papir</w:t>
            </w:r>
          </w:p>
          <w:p w:rsidR="009C3334" w:rsidRPr="003B78E0" w:rsidRDefault="009C3334" w:rsidP="003B78E0">
            <w:pPr>
              <w:rPr>
                <w:lang w:val="hr-HR"/>
              </w:rPr>
            </w:pPr>
            <w:r w:rsidRPr="003B78E0">
              <w:rPr>
                <w:lang w:val="hr-HR"/>
              </w:rPr>
              <w:t>- boje drvene, flomasteri</w:t>
            </w:r>
          </w:p>
          <w:p w:rsidR="009C3334" w:rsidRPr="003B78E0" w:rsidRDefault="009C3334" w:rsidP="003B78E0">
            <w:pPr>
              <w:rPr>
                <w:lang w:val="hr-HR"/>
              </w:rPr>
            </w:pPr>
            <w:r w:rsidRPr="003B78E0">
              <w:rPr>
                <w:lang w:val="hr-HR"/>
              </w:rPr>
              <w:t>- CD prezentacije</w:t>
            </w:r>
          </w:p>
          <w:p w:rsidR="009C3334" w:rsidRPr="003B78E0" w:rsidRDefault="009C3334" w:rsidP="003B78E0">
            <w:pPr>
              <w:rPr>
                <w:lang w:val="hr-HR"/>
              </w:rPr>
            </w:pPr>
            <w:r w:rsidRPr="003B78E0">
              <w:rPr>
                <w:lang w:val="hr-HR"/>
              </w:rPr>
              <w:t>- grafo-folije</w:t>
            </w:r>
          </w:p>
          <w:p w:rsidR="009C3334" w:rsidRPr="003B78E0" w:rsidRDefault="009C3334" w:rsidP="003B78E0">
            <w:pPr>
              <w:rPr>
                <w:lang w:val="hr-HR"/>
              </w:rPr>
            </w:pPr>
            <w:r w:rsidRPr="003B78E0">
              <w:rPr>
                <w:lang w:val="hr-HR"/>
              </w:rPr>
              <w:t xml:space="preserve">   (cca 200,00 kn)</w:t>
            </w:r>
          </w:p>
          <w:p w:rsidR="009C3334" w:rsidRPr="003B78E0" w:rsidRDefault="009C3334" w:rsidP="003B78E0">
            <w:pPr>
              <w:rPr>
                <w:lang w:val="hr-HR"/>
              </w:rPr>
            </w:pP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jc w:val="both"/>
        <w:rPr>
          <w:b/>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b/>
                <w:lang w:val="hr-HR"/>
              </w:rPr>
              <w:t>RIMOKATOLIČKI VJERONAUK</w:t>
            </w:r>
            <w:r w:rsidRPr="003B78E0">
              <w:rPr>
                <w:lang w:val="hr-HR"/>
              </w:rPr>
              <w:t xml:space="preserve">, od I.a do IV.a razreda, </w:t>
            </w:r>
          </w:p>
          <w:p w:rsidR="009C3334" w:rsidRPr="003B78E0" w:rsidRDefault="009C3334" w:rsidP="003B78E0">
            <w:pPr>
              <w:ind w:firstLine="709"/>
              <w:rPr>
                <w:lang w:val="hr-HR"/>
              </w:rPr>
            </w:pPr>
          </w:p>
          <w:p w:rsidR="009C3334" w:rsidRPr="003B78E0" w:rsidRDefault="009C3334" w:rsidP="003B78E0">
            <w:pPr>
              <w:rPr>
                <w:lang w:val="hr-HR"/>
              </w:rPr>
            </w:pPr>
            <w:r w:rsidRPr="003B78E0">
              <w:rPr>
                <w:b/>
                <w:lang w:val="hr-HR"/>
              </w:rPr>
              <w:t xml:space="preserve">RELIGIONE, </w:t>
            </w:r>
            <w:r w:rsidRPr="003B78E0">
              <w:rPr>
                <w:lang w:val="hr-HR"/>
              </w:rPr>
              <w:t>dalla Ia alla IVa classe</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lastRenderedPageBreak/>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970" w:type="dxa"/>
          </w:tcPr>
          <w:p w:rsidR="009C3334" w:rsidRPr="003B78E0" w:rsidRDefault="009C3334" w:rsidP="003B78E0">
            <w:pPr>
              <w:numPr>
                <w:ilvl w:val="0"/>
                <w:numId w:val="16"/>
              </w:numPr>
              <w:rPr>
                <w:lang w:val="hr-HR"/>
              </w:rPr>
            </w:pPr>
            <w:r w:rsidRPr="003B78E0">
              <w:rPr>
                <w:lang w:val="hr-HR"/>
              </w:rPr>
              <w:lastRenderedPageBreak/>
              <w:t xml:space="preserve">upoznavanje učenika sa bitnim pojmovima vjere: Bog, Isus </w:t>
            </w:r>
            <w:r w:rsidRPr="003B78E0">
              <w:rPr>
                <w:lang w:val="hr-HR"/>
              </w:rPr>
              <w:lastRenderedPageBreak/>
              <w:t>Krist, sveci, Biblija</w:t>
            </w:r>
          </w:p>
          <w:p w:rsidR="009C3334" w:rsidRPr="003B78E0" w:rsidRDefault="009C3334" w:rsidP="003B78E0">
            <w:pPr>
              <w:numPr>
                <w:ilvl w:val="0"/>
                <w:numId w:val="16"/>
              </w:numPr>
              <w:rPr>
                <w:lang w:val="hr-HR"/>
              </w:rPr>
            </w:pPr>
            <w:r w:rsidRPr="003B78E0">
              <w:rPr>
                <w:lang w:val="hr-HR"/>
              </w:rPr>
              <w:t>upoznavanje temelja katoličke vjere i kršćanske tradicije</w:t>
            </w:r>
          </w:p>
          <w:p w:rsidR="009C3334" w:rsidRPr="003B78E0" w:rsidRDefault="009C3334" w:rsidP="003B78E0">
            <w:pPr>
              <w:numPr>
                <w:ilvl w:val="0"/>
                <w:numId w:val="16"/>
              </w:numPr>
              <w:rPr>
                <w:lang w:val="hr-HR"/>
              </w:rPr>
            </w:pPr>
            <w:r w:rsidRPr="003B78E0">
              <w:rPr>
                <w:lang w:val="hr-HR"/>
              </w:rPr>
              <w:t>insegnare i piu' importanti concetti della fede cristiana: Dio, Gesu' Cristo, i santi, la Bibbia</w:t>
            </w:r>
          </w:p>
          <w:p w:rsidR="009C3334" w:rsidRPr="003B78E0" w:rsidRDefault="009C3334" w:rsidP="003B78E0">
            <w:pPr>
              <w:numPr>
                <w:ilvl w:val="0"/>
                <w:numId w:val="16"/>
              </w:numPr>
              <w:rPr>
                <w:lang w:val="hr-HR"/>
              </w:rPr>
            </w:pPr>
            <w:r w:rsidRPr="003B78E0">
              <w:rPr>
                <w:lang w:val="hr-HR"/>
              </w:rPr>
              <w:t>riconoscere le tradizioni fondamentali della fede cattolica e della religione cristiana</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970" w:type="dxa"/>
          </w:tcPr>
          <w:p w:rsidR="009C3334" w:rsidRPr="003B78E0" w:rsidRDefault="009C3334" w:rsidP="003B78E0">
            <w:pPr>
              <w:numPr>
                <w:ilvl w:val="0"/>
                <w:numId w:val="17"/>
              </w:numPr>
              <w:rPr>
                <w:lang w:val="hr-HR"/>
              </w:rPr>
            </w:pPr>
            <w:r w:rsidRPr="003B78E0">
              <w:rPr>
                <w:lang w:val="hr-HR"/>
              </w:rPr>
              <w:t>naučiti povezati Božju riječ i objavu sa svakodnevnim životnim situacijama</w:t>
            </w:r>
          </w:p>
          <w:p w:rsidR="009C3334" w:rsidRPr="003B78E0" w:rsidRDefault="009C3334" w:rsidP="003B78E0">
            <w:pPr>
              <w:numPr>
                <w:ilvl w:val="0"/>
                <w:numId w:val="17"/>
              </w:numPr>
              <w:rPr>
                <w:lang w:val="hr-HR"/>
              </w:rPr>
            </w:pPr>
            <w:r w:rsidRPr="003B78E0">
              <w:rPr>
                <w:lang w:val="hr-HR"/>
              </w:rPr>
              <w:t>naučiti smisao zajedništva i solidarnosti</w:t>
            </w:r>
          </w:p>
          <w:p w:rsidR="009C3334" w:rsidRPr="003B78E0" w:rsidRDefault="009C3334" w:rsidP="003B78E0">
            <w:pPr>
              <w:numPr>
                <w:ilvl w:val="0"/>
                <w:numId w:val="17"/>
              </w:numPr>
              <w:rPr>
                <w:lang w:val="hr-HR"/>
              </w:rPr>
            </w:pPr>
            <w:r w:rsidRPr="003B78E0">
              <w:rPr>
                <w:lang w:val="hr-HR"/>
              </w:rPr>
              <w:t>naučiti da se temeljni smisao ljudskog postojanja ostvaruje kroz ljubav prema stvoritelju i prema bližnjima</w:t>
            </w:r>
          </w:p>
          <w:p w:rsidR="009C3334" w:rsidRPr="003B78E0" w:rsidRDefault="009C3334" w:rsidP="003B78E0">
            <w:pPr>
              <w:numPr>
                <w:ilvl w:val="0"/>
                <w:numId w:val="17"/>
              </w:numPr>
              <w:rPr>
                <w:lang w:val="hr-HR"/>
              </w:rPr>
            </w:pPr>
            <w:r w:rsidRPr="003B78E0">
              <w:rPr>
                <w:lang w:val="hr-HR"/>
              </w:rPr>
              <w:t>collegare la Parola di Dio i la rivelazione con il nostro tempo e con le situazioni in cui ci troviamo oggigiorno</w:t>
            </w:r>
          </w:p>
          <w:p w:rsidR="009C3334" w:rsidRPr="003B78E0" w:rsidRDefault="009C3334" w:rsidP="003B78E0">
            <w:pPr>
              <w:numPr>
                <w:ilvl w:val="0"/>
                <w:numId w:val="17"/>
              </w:numPr>
              <w:rPr>
                <w:lang w:val="hr-HR"/>
              </w:rPr>
            </w:pPr>
            <w:r w:rsidRPr="003B78E0">
              <w:rPr>
                <w:lang w:val="hr-HR"/>
              </w:rPr>
              <w:t>acquisire il valore della collaborazione e della solidarietà</w:t>
            </w:r>
          </w:p>
          <w:p w:rsidR="009C3334" w:rsidRPr="003B78E0" w:rsidRDefault="009C3334" w:rsidP="003B78E0">
            <w:pPr>
              <w:numPr>
                <w:ilvl w:val="0"/>
                <w:numId w:val="17"/>
              </w:numPr>
              <w:rPr>
                <w:lang w:val="hr-HR"/>
              </w:rPr>
            </w:pPr>
            <w:r w:rsidRPr="003B78E0">
              <w:rPr>
                <w:lang w:val="hr-HR"/>
              </w:rPr>
              <w:t>insegnare che il senso più impotante dell'esistenza umana si riconosce nell'amore verso il Creatore e verso i prossimi</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 xml:space="preserve">titolare </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r w:rsidRPr="003B78E0">
              <w:rPr>
                <w:lang w:val="hr-HR"/>
              </w:rPr>
              <w:t>Vjeroučiteljica, dipl. teolog Ksenija Linic</w:t>
            </w:r>
          </w:p>
          <w:p w:rsidR="009C3334" w:rsidRPr="003B78E0" w:rsidRDefault="009C3334" w:rsidP="003B78E0">
            <w:pPr>
              <w:numPr>
                <w:ilvl w:val="0"/>
                <w:numId w:val="18"/>
              </w:numPr>
              <w:rPr>
                <w:lang w:val="hr-HR"/>
              </w:rPr>
            </w:pPr>
            <w:r w:rsidRPr="003B78E0">
              <w:rPr>
                <w:lang w:val="hr-HR"/>
              </w:rPr>
              <w:t>otvoriti učenicima put da u sebi i u svijetu koji ih okružuje pronađu smisao i da prepoznaju, na dječjem nivou, osnovne općeljudske  i moralne vrijednosti</w:t>
            </w:r>
          </w:p>
          <w:p w:rsidR="009C3334" w:rsidRPr="003B78E0" w:rsidRDefault="009C3334" w:rsidP="003B78E0">
            <w:pPr>
              <w:numPr>
                <w:ilvl w:val="0"/>
                <w:numId w:val="18"/>
              </w:numPr>
              <w:rPr>
                <w:lang w:val="hr-HR"/>
              </w:rPr>
            </w:pPr>
            <w:r w:rsidRPr="003B78E0">
              <w:rPr>
                <w:lang w:val="hr-HR"/>
              </w:rPr>
              <w:t>aprire agli alunni la conoscenza del senso nella vita, al livello della loro età; di trovare il senso nel mondo che li circonda e di riconoscere nella vita quotidiana i valori umani universali</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r w:rsidRPr="003B78E0">
              <w:rPr>
                <w:lang w:val="hr-HR"/>
              </w:rPr>
              <w:t>- razni metodički pristupi (prezentacija, individualni i grupni rad, istraživački rad)</w:t>
            </w:r>
          </w:p>
          <w:p w:rsidR="009C3334" w:rsidRPr="003B78E0" w:rsidRDefault="009C3334" w:rsidP="003B78E0">
            <w:pPr>
              <w:rPr>
                <w:lang w:val="hr-HR"/>
              </w:rPr>
            </w:pPr>
            <w:r w:rsidRPr="003B78E0">
              <w:rPr>
                <w:lang w:val="hr-HR"/>
              </w:rPr>
              <w:t>- izrada plakata</w:t>
            </w:r>
          </w:p>
          <w:p w:rsidR="009C3334" w:rsidRPr="003B78E0" w:rsidRDefault="009C3334" w:rsidP="003B78E0">
            <w:pPr>
              <w:rPr>
                <w:lang w:val="hr-HR"/>
              </w:rPr>
            </w:pPr>
            <w:r w:rsidRPr="003B78E0">
              <w:rPr>
                <w:lang w:val="hr-HR"/>
              </w:rPr>
              <w:t>- vari approcci metodici (presentazione, lavoro individuale e in gruppi, igra</w:t>
            </w:r>
          </w:p>
          <w:p w:rsidR="009C3334" w:rsidRPr="003B78E0" w:rsidRDefault="009C3334" w:rsidP="003B78E0">
            <w:pPr>
              <w:rPr>
                <w:lang w:val="hr-HR"/>
              </w:rPr>
            </w:pPr>
            <w:r w:rsidRPr="003B78E0">
              <w:rPr>
                <w:lang w:val="hr-HR"/>
              </w:rPr>
              <w:t>- vari approci metodici (presentazione, lavoro individuale e in gruppi..)</w:t>
            </w:r>
          </w:p>
          <w:p w:rsidR="009C3334" w:rsidRPr="003B78E0" w:rsidRDefault="009C3334" w:rsidP="003B78E0">
            <w:pPr>
              <w:rPr>
                <w:lang w:val="hr-HR"/>
              </w:rPr>
            </w:pPr>
            <w:r w:rsidRPr="003B78E0">
              <w:rPr>
                <w:lang w:val="hr-HR"/>
              </w:rPr>
              <w:t>- cartelloni</w:t>
            </w:r>
          </w:p>
          <w:p w:rsidR="009C3334" w:rsidRPr="003B78E0" w:rsidRDefault="009C3334" w:rsidP="003B78E0">
            <w:pPr>
              <w:rPr>
                <w:lang w:val="hr-HR"/>
              </w:rPr>
            </w:pPr>
            <w:r w:rsidRPr="003B78E0">
              <w:rPr>
                <w:lang w:val="hr-HR"/>
              </w:rPr>
              <w:t>- giochi</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lang w:val="hr-HR"/>
              </w:rPr>
            </w:pPr>
            <w:r w:rsidRPr="003B78E0">
              <w:rPr>
                <w:b/>
                <w:lang w:val="hr-HR"/>
              </w:rPr>
              <w:t>calendario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 šk. god. 2016./2017. (vrijeme Došašća i preduskrsno vrijeme)</w:t>
            </w:r>
          </w:p>
          <w:p w:rsidR="009C3334" w:rsidRPr="003B78E0" w:rsidRDefault="009C3334" w:rsidP="003B78E0">
            <w:pPr>
              <w:rPr>
                <w:lang w:val="hr-HR"/>
              </w:rPr>
            </w:pPr>
          </w:p>
          <w:p w:rsidR="009C3334" w:rsidRPr="003B78E0" w:rsidRDefault="009C3334" w:rsidP="003B78E0">
            <w:pPr>
              <w:rPr>
                <w:lang w:val="hr-HR"/>
              </w:rPr>
            </w:pPr>
            <w:r w:rsidRPr="003B78E0">
              <w:rPr>
                <w:lang w:val="hr-HR"/>
              </w:rPr>
              <w:t>- a.s. 2016/2017 (il tempo di Avvento e il tempo prima della Pasqua)</w:t>
            </w:r>
          </w:p>
        </w:tc>
      </w:tr>
      <w:tr w:rsidR="009C3334" w:rsidRPr="003B78E0" w:rsidTr="003B78E0">
        <w:trPr>
          <w:cantSplit/>
        </w:trPr>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lang w:val="hr-HR"/>
              </w:rPr>
            </w:pPr>
            <w:r w:rsidRPr="003B78E0">
              <w:rPr>
                <w:b/>
                <w:lang w:val="hr-HR"/>
              </w:rPr>
              <w:t>valutazione e impiego dei risultati</w:t>
            </w:r>
          </w:p>
        </w:tc>
        <w:tc>
          <w:tcPr>
            <w:tcW w:w="6970" w:type="dxa"/>
          </w:tcPr>
          <w:p w:rsidR="009C3334" w:rsidRPr="003B78E0" w:rsidRDefault="009C3334" w:rsidP="003B78E0">
            <w:pPr>
              <w:rPr>
                <w:lang w:val="hr-HR"/>
              </w:rPr>
            </w:pPr>
            <w:r w:rsidRPr="003B78E0">
              <w:rPr>
                <w:lang w:val="hr-HR"/>
              </w:rPr>
              <w:t>- kroz razgovor s učenicima</w:t>
            </w:r>
          </w:p>
          <w:p w:rsidR="009C3334" w:rsidRPr="003B78E0" w:rsidRDefault="009C3334" w:rsidP="003B78E0">
            <w:pPr>
              <w:rPr>
                <w:lang w:val="hr-HR"/>
              </w:rPr>
            </w:pPr>
            <w:r w:rsidRPr="003B78E0">
              <w:rPr>
                <w:lang w:val="hr-HR"/>
              </w:rPr>
              <w:t>- kroz sudjelovanje u akcijama pomaganja i solidarnosti</w:t>
            </w:r>
          </w:p>
          <w:p w:rsidR="009C3334" w:rsidRPr="003B78E0" w:rsidRDefault="009C3334" w:rsidP="003B78E0">
            <w:pPr>
              <w:rPr>
                <w:lang w:val="hr-HR"/>
              </w:rPr>
            </w:pPr>
            <w:r w:rsidRPr="003B78E0">
              <w:rPr>
                <w:lang w:val="hr-HR"/>
              </w:rPr>
              <w:t xml:space="preserve">- usmena pohvala </w:t>
            </w:r>
          </w:p>
          <w:p w:rsidR="009C3334" w:rsidRPr="003B78E0" w:rsidRDefault="009C3334" w:rsidP="003B78E0">
            <w:pPr>
              <w:rPr>
                <w:lang w:val="hr-HR"/>
              </w:rPr>
            </w:pPr>
          </w:p>
          <w:p w:rsidR="009C3334" w:rsidRPr="003B78E0" w:rsidRDefault="009C3334" w:rsidP="003B78E0">
            <w:pPr>
              <w:rPr>
                <w:lang w:val="hr-HR"/>
              </w:rPr>
            </w:pPr>
            <w:r w:rsidRPr="003B78E0">
              <w:rPr>
                <w:lang w:val="hr-HR"/>
              </w:rPr>
              <w:t>- dibattito con gli alunni</w:t>
            </w:r>
          </w:p>
          <w:p w:rsidR="009C3334" w:rsidRPr="003B78E0" w:rsidRDefault="009C3334" w:rsidP="003B78E0">
            <w:pPr>
              <w:rPr>
                <w:lang w:val="hr-HR"/>
              </w:rPr>
            </w:pPr>
            <w:r w:rsidRPr="003B78E0">
              <w:rPr>
                <w:lang w:val="hr-HR"/>
              </w:rPr>
              <w:t>- partecipazione ai progetti di solidarietà</w:t>
            </w:r>
          </w:p>
          <w:p w:rsidR="009C3334" w:rsidRPr="003B78E0" w:rsidRDefault="009C3334" w:rsidP="003B78E0">
            <w:pPr>
              <w:rPr>
                <w:lang w:val="hr-HR"/>
              </w:rPr>
            </w:pPr>
            <w:r w:rsidRPr="003B78E0">
              <w:rPr>
                <w:lang w:val="hr-HR"/>
              </w:rPr>
              <w:t>- elogio orale</w:t>
            </w:r>
          </w:p>
          <w:p w:rsidR="009C3334" w:rsidRPr="003B78E0" w:rsidRDefault="009C3334" w:rsidP="003B78E0">
            <w:pPr>
              <w:rPr>
                <w:lang w:val="hr-HR"/>
              </w:rPr>
            </w:pP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 xml:space="preserve">preventivo </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r w:rsidRPr="003B78E0">
              <w:rPr>
                <w:lang w:val="hr-HR"/>
              </w:rPr>
              <w:t>- hamer papir</w:t>
            </w:r>
          </w:p>
          <w:p w:rsidR="009C3334" w:rsidRPr="003B78E0" w:rsidRDefault="009C3334" w:rsidP="003B78E0">
            <w:pPr>
              <w:rPr>
                <w:lang w:val="hr-HR"/>
              </w:rPr>
            </w:pPr>
            <w:r w:rsidRPr="003B78E0">
              <w:rPr>
                <w:lang w:val="hr-HR"/>
              </w:rPr>
              <w:t>- fotokopirni papir</w:t>
            </w:r>
          </w:p>
          <w:p w:rsidR="009C3334" w:rsidRPr="003B78E0" w:rsidRDefault="009C3334" w:rsidP="003B78E0">
            <w:pPr>
              <w:rPr>
                <w:lang w:val="hr-HR"/>
              </w:rPr>
            </w:pPr>
            <w:r w:rsidRPr="003B78E0">
              <w:rPr>
                <w:lang w:val="hr-HR"/>
              </w:rPr>
              <w:t>- ljepilo, flomasteri</w:t>
            </w:r>
          </w:p>
          <w:p w:rsidR="009C3334" w:rsidRPr="003B78E0" w:rsidRDefault="009C3334" w:rsidP="003B78E0">
            <w:pPr>
              <w:rPr>
                <w:lang w:val="hr-HR"/>
              </w:rPr>
            </w:pPr>
            <w:r w:rsidRPr="003B78E0">
              <w:rPr>
                <w:lang w:val="hr-HR"/>
              </w:rPr>
              <w:t>- plastične folije (cca 200 kn)</w:t>
            </w:r>
          </w:p>
          <w:p w:rsidR="009C3334" w:rsidRPr="003B78E0" w:rsidRDefault="009C3334" w:rsidP="003B78E0">
            <w:pPr>
              <w:rPr>
                <w:lang w:val="hr-HR"/>
              </w:rPr>
            </w:pPr>
          </w:p>
          <w:p w:rsidR="009C3334" w:rsidRPr="003B78E0" w:rsidRDefault="009C3334" w:rsidP="003B78E0">
            <w:pPr>
              <w:rPr>
                <w:lang w:val="hr-HR"/>
              </w:rPr>
            </w:pPr>
            <w:r w:rsidRPr="003B78E0">
              <w:rPr>
                <w:lang w:val="hr-HR"/>
              </w:rPr>
              <w:t>- carta hamer</w:t>
            </w:r>
          </w:p>
          <w:p w:rsidR="009C3334" w:rsidRPr="003B78E0" w:rsidRDefault="009C3334" w:rsidP="003B78E0">
            <w:pPr>
              <w:rPr>
                <w:lang w:val="hr-HR"/>
              </w:rPr>
            </w:pPr>
            <w:r w:rsidRPr="003B78E0">
              <w:rPr>
                <w:lang w:val="hr-HR"/>
              </w:rPr>
              <w:t>- carta da fotocopiare</w:t>
            </w:r>
          </w:p>
          <w:p w:rsidR="009C3334" w:rsidRPr="003B78E0" w:rsidRDefault="009C3334" w:rsidP="003B78E0">
            <w:pPr>
              <w:rPr>
                <w:lang w:val="hr-HR"/>
              </w:rPr>
            </w:pPr>
            <w:r w:rsidRPr="003B78E0">
              <w:rPr>
                <w:lang w:val="hr-HR"/>
              </w:rPr>
              <w:t>- colla, penarelli</w:t>
            </w:r>
          </w:p>
          <w:p w:rsidR="009C3334" w:rsidRPr="003B78E0" w:rsidRDefault="009C3334" w:rsidP="003B78E0">
            <w:pPr>
              <w:rPr>
                <w:lang w:val="hr-HR"/>
              </w:rPr>
            </w:pPr>
            <w:r w:rsidRPr="003B78E0">
              <w:rPr>
                <w:lang w:val="hr-HR"/>
              </w:rPr>
              <w:t>- i lucidi</w:t>
            </w:r>
          </w:p>
          <w:p w:rsidR="009C3334" w:rsidRPr="003B78E0" w:rsidRDefault="009C3334" w:rsidP="003B78E0">
            <w:pPr>
              <w:rPr>
                <w:lang w:val="hr-HR"/>
              </w:rPr>
            </w:pPr>
          </w:p>
        </w:tc>
      </w:tr>
    </w:tbl>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73"/>
        <w:gridCol w:w="6855"/>
      </w:tblGrid>
      <w:tr w:rsidR="009C3334" w:rsidRPr="003B78E0" w:rsidTr="003B78E0">
        <w:tc>
          <w:tcPr>
            <w:tcW w:w="2773"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lang w:val="hr-HR"/>
              </w:rPr>
            </w:pPr>
          </w:p>
        </w:tc>
        <w:tc>
          <w:tcPr>
            <w:tcW w:w="6855" w:type="dxa"/>
          </w:tcPr>
          <w:p w:rsidR="009C3334" w:rsidRPr="003B78E0" w:rsidRDefault="009C3334" w:rsidP="003B78E0">
            <w:pPr>
              <w:rPr>
                <w:b/>
                <w:lang w:val="hr-HR"/>
              </w:rPr>
            </w:pPr>
          </w:p>
          <w:p w:rsidR="009C3334" w:rsidRPr="003B78E0" w:rsidRDefault="009C3334" w:rsidP="003B78E0">
            <w:pPr>
              <w:rPr>
                <w:lang w:val="hr-HR"/>
              </w:rPr>
            </w:pPr>
            <w:r w:rsidRPr="003B78E0">
              <w:rPr>
                <w:b/>
                <w:lang w:val="hr-HR"/>
              </w:rPr>
              <w:t xml:space="preserve">RIMOKATOLIČKI VJERONAUK </w:t>
            </w:r>
            <w:r w:rsidRPr="003B78E0">
              <w:rPr>
                <w:lang w:val="hr-HR"/>
              </w:rPr>
              <w:t xml:space="preserve">od I.b do IV.b razreda </w:t>
            </w:r>
          </w:p>
        </w:tc>
      </w:tr>
      <w:tr w:rsidR="009C3334" w:rsidRPr="003B78E0" w:rsidTr="003B78E0">
        <w:tc>
          <w:tcPr>
            <w:tcW w:w="2773"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lang w:val="hr-HR"/>
              </w:rPr>
            </w:pPr>
          </w:p>
        </w:tc>
        <w:tc>
          <w:tcPr>
            <w:tcW w:w="6855" w:type="dxa"/>
          </w:tcPr>
          <w:p w:rsidR="009C3334" w:rsidRPr="003B78E0" w:rsidRDefault="009C3334" w:rsidP="003B78E0">
            <w:pPr>
              <w:rPr>
                <w:lang w:val="hr-HR"/>
              </w:rPr>
            </w:pPr>
          </w:p>
          <w:p w:rsidR="009C3334" w:rsidRPr="003B78E0" w:rsidRDefault="009C3334" w:rsidP="003B78E0">
            <w:pPr>
              <w:numPr>
                <w:ilvl w:val="0"/>
                <w:numId w:val="18"/>
              </w:numPr>
              <w:rPr>
                <w:lang w:val="hr-HR"/>
              </w:rPr>
            </w:pPr>
            <w:r w:rsidRPr="003B78E0">
              <w:rPr>
                <w:lang w:val="hr-HR"/>
              </w:rPr>
              <w:t>upoznati učenike sa bitnim pojmovima vjere: Bog, Isus Krist, Biblija</w:t>
            </w:r>
          </w:p>
          <w:p w:rsidR="009C3334" w:rsidRPr="003B78E0" w:rsidRDefault="009C3334" w:rsidP="003B78E0">
            <w:pPr>
              <w:numPr>
                <w:ilvl w:val="0"/>
                <w:numId w:val="18"/>
              </w:numPr>
              <w:rPr>
                <w:lang w:val="hr-HR"/>
              </w:rPr>
            </w:pPr>
            <w:r w:rsidRPr="003B78E0">
              <w:rPr>
                <w:lang w:val="hr-HR"/>
              </w:rPr>
              <w:t>upoznati temelja katoličke vjere i kršćanske tradicije</w:t>
            </w:r>
          </w:p>
          <w:p w:rsidR="009C3334" w:rsidRPr="003B78E0" w:rsidRDefault="009C3334" w:rsidP="003B78E0">
            <w:pPr>
              <w:rPr>
                <w:lang w:val="hr-HR"/>
              </w:rPr>
            </w:pPr>
          </w:p>
        </w:tc>
      </w:tr>
      <w:tr w:rsidR="009C3334" w:rsidRPr="003B78E0" w:rsidTr="003B78E0">
        <w:tc>
          <w:tcPr>
            <w:tcW w:w="2773"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tc>
        <w:tc>
          <w:tcPr>
            <w:tcW w:w="6855" w:type="dxa"/>
          </w:tcPr>
          <w:p w:rsidR="009C3334" w:rsidRPr="003B78E0" w:rsidRDefault="009C3334" w:rsidP="003B78E0">
            <w:pPr>
              <w:rPr>
                <w:lang w:val="hr-HR"/>
              </w:rPr>
            </w:pPr>
          </w:p>
          <w:p w:rsidR="009C3334" w:rsidRPr="003B78E0" w:rsidRDefault="009C3334" w:rsidP="003B78E0">
            <w:pPr>
              <w:numPr>
                <w:ilvl w:val="0"/>
                <w:numId w:val="19"/>
              </w:numPr>
              <w:rPr>
                <w:lang w:val="hr-HR"/>
              </w:rPr>
            </w:pPr>
            <w:r w:rsidRPr="003B78E0">
              <w:rPr>
                <w:lang w:val="hr-HR"/>
              </w:rPr>
              <w:t>razviti kod učenika svijet zahvalnosti za sve stvoreno</w:t>
            </w:r>
          </w:p>
          <w:p w:rsidR="009C3334" w:rsidRPr="003B78E0" w:rsidRDefault="009C3334" w:rsidP="003B78E0">
            <w:pPr>
              <w:numPr>
                <w:ilvl w:val="0"/>
                <w:numId w:val="19"/>
              </w:numPr>
              <w:rPr>
                <w:lang w:val="hr-HR"/>
              </w:rPr>
            </w:pPr>
            <w:r w:rsidRPr="003B78E0">
              <w:rPr>
                <w:lang w:val="hr-HR"/>
              </w:rPr>
              <w:t>naučiti smisao zajedništva i solidarnosti</w:t>
            </w:r>
          </w:p>
          <w:p w:rsidR="009C3334" w:rsidRPr="003B78E0" w:rsidRDefault="009C3334" w:rsidP="003B78E0">
            <w:pPr>
              <w:numPr>
                <w:ilvl w:val="0"/>
                <w:numId w:val="19"/>
              </w:numPr>
              <w:rPr>
                <w:lang w:val="hr-HR"/>
              </w:rPr>
            </w:pPr>
            <w:r w:rsidRPr="003B78E0">
              <w:rPr>
                <w:lang w:val="hr-HR"/>
              </w:rPr>
              <w:t>naučiti da se temeljni smisao ljudskog postojanja ostvaruje kroz ljubav prema stvoritelju i prema bližnjima</w:t>
            </w:r>
          </w:p>
          <w:p w:rsidR="009C3334" w:rsidRPr="003B78E0" w:rsidRDefault="009C3334" w:rsidP="003B78E0">
            <w:pPr>
              <w:rPr>
                <w:lang w:val="hr-HR"/>
              </w:rPr>
            </w:pPr>
          </w:p>
        </w:tc>
      </w:tr>
      <w:tr w:rsidR="009C3334" w:rsidRPr="003B78E0" w:rsidTr="003B78E0">
        <w:tc>
          <w:tcPr>
            <w:tcW w:w="2773"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lang w:val="hr-HR"/>
              </w:rPr>
            </w:pPr>
          </w:p>
        </w:tc>
        <w:tc>
          <w:tcPr>
            <w:tcW w:w="6855"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Vjeroučitelj, dipl. teolog Kristijan Lekic otvoriti ce učenicima put da u sebi u svijetu koji ih okružuje pronađu smisao i da prepoznaju, na dječjem nivou, opće ljudske vrednote</w:t>
            </w:r>
          </w:p>
        </w:tc>
      </w:tr>
      <w:tr w:rsidR="009C3334" w:rsidRPr="003B78E0" w:rsidTr="003B78E0">
        <w:tc>
          <w:tcPr>
            <w:tcW w:w="2773"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lang w:val="hr-HR"/>
              </w:rPr>
            </w:pPr>
          </w:p>
        </w:tc>
        <w:tc>
          <w:tcPr>
            <w:tcW w:w="6855"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 razni metodički pristupi (individualni i grupni rad, istraživački rad)</w:t>
            </w:r>
          </w:p>
          <w:p w:rsidR="009C3334" w:rsidRPr="003B78E0" w:rsidRDefault="009C3334" w:rsidP="003B78E0">
            <w:pPr>
              <w:rPr>
                <w:lang w:val="hr-HR"/>
              </w:rPr>
            </w:pPr>
            <w:r w:rsidRPr="003B78E0">
              <w:rPr>
                <w:lang w:val="hr-HR"/>
              </w:rPr>
              <w:t>- izrada plakata</w:t>
            </w:r>
          </w:p>
          <w:p w:rsidR="009C3334" w:rsidRPr="003B78E0" w:rsidRDefault="009C3334" w:rsidP="003B78E0">
            <w:pPr>
              <w:rPr>
                <w:lang w:val="hr-HR"/>
              </w:rPr>
            </w:pPr>
            <w:r w:rsidRPr="003B78E0">
              <w:rPr>
                <w:lang w:val="hr-HR"/>
              </w:rPr>
              <w:t>- igra</w:t>
            </w:r>
          </w:p>
          <w:p w:rsidR="009C3334" w:rsidRPr="003B78E0" w:rsidRDefault="009C3334" w:rsidP="003B78E0">
            <w:pPr>
              <w:rPr>
                <w:lang w:val="hr-HR"/>
              </w:rPr>
            </w:pPr>
            <w:r w:rsidRPr="003B78E0">
              <w:rPr>
                <w:lang w:val="hr-HR"/>
              </w:rPr>
              <w:t>- scensko izrađivanje</w:t>
            </w:r>
          </w:p>
          <w:p w:rsidR="009C3334" w:rsidRPr="003B78E0" w:rsidRDefault="009C3334" w:rsidP="003B78E0">
            <w:pPr>
              <w:rPr>
                <w:lang w:val="hr-HR"/>
              </w:rPr>
            </w:pPr>
          </w:p>
        </w:tc>
      </w:tr>
      <w:tr w:rsidR="009C3334" w:rsidRPr="003B78E0" w:rsidTr="003B78E0">
        <w:tc>
          <w:tcPr>
            <w:tcW w:w="2773"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lang w:val="hr-HR"/>
              </w:rPr>
            </w:pPr>
          </w:p>
        </w:tc>
        <w:tc>
          <w:tcPr>
            <w:tcW w:w="6855"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 šk. god. 2016./2017. (jača vremena Došašće i Korizma)</w:t>
            </w:r>
          </w:p>
        </w:tc>
      </w:tr>
      <w:tr w:rsidR="009C3334" w:rsidRPr="003B78E0" w:rsidTr="003B78E0">
        <w:tc>
          <w:tcPr>
            <w:tcW w:w="2773"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lang w:val="hr-HR"/>
              </w:rPr>
            </w:pPr>
          </w:p>
        </w:tc>
        <w:tc>
          <w:tcPr>
            <w:tcW w:w="6855"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 kroz razgovor s učenicima</w:t>
            </w:r>
          </w:p>
          <w:p w:rsidR="009C3334" w:rsidRPr="003B78E0" w:rsidRDefault="009C3334" w:rsidP="003B78E0">
            <w:pPr>
              <w:rPr>
                <w:lang w:val="hr-HR"/>
              </w:rPr>
            </w:pPr>
            <w:r w:rsidRPr="003B78E0">
              <w:rPr>
                <w:lang w:val="hr-HR"/>
              </w:rPr>
              <w:t>- kroz sudjelovanje u akcijama pomaganja i solidarnosti</w:t>
            </w:r>
          </w:p>
          <w:p w:rsidR="009C3334" w:rsidRPr="003B78E0" w:rsidRDefault="009C3334" w:rsidP="003B78E0">
            <w:pPr>
              <w:rPr>
                <w:lang w:val="hr-HR"/>
              </w:rPr>
            </w:pPr>
            <w:r w:rsidRPr="003B78E0">
              <w:rPr>
                <w:lang w:val="hr-HR"/>
              </w:rPr>
              <w:t>- usmena i pismena pohvala</w:t>
            </w:r>
          </w:p>
        </w:tc>
      </w:tr>
      <w:tr w:rsidR="009C3334" w:rsidRPr="003B78E0" w:rsidTr="003B78E0">
        <w:tc>
          <w:tcPr>
            <w:tcW w:w="2773"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tc>
        <w:tc>
          <w:tcPr>
            <w:tcW w:w="6855"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 hamer papir</w:t>
            </w:r>
          </w:p>
          <w:p w:rsidR="009C3334" w:rsidRPr="003B78E0" w:rsidRDefault="009C3334" w:rsidP="003B78E0">
            <w:pPr>
              <w:rPr>
                <w:lang w:val="hr-HR"/>
              </w:rPr>
            </w:pPr>
            <w:r w:rsidRPr="003B78E0">
              <w:rPr>
                <w:lang w:val="hr-HR"/>
              </w:rPr>
              <w:t>- fotokopirni papir</w:t>
            </w:r>
          </w:p>
          <w:p w:rsidR="009C3334" w:rsidRPr="003B78E0" w:rsidRDefault="009C3334" w:rsidP="003B78E0">
            <w:pPr>
              <w:rPr>
                <w:lang w:val="hr-HR"/>
              </w:rPr>
            </w:pPr>
            <w:r w:rsidRPr="003B78E0">
              <w:rPr>
                <w:lang w:val="hr-HR"/>
              </w:rPr>
              <w:t>- ljepilo, flomasteri</w:t>
            </w:r>
          </w:p>
          <w:p w:rsidR="009C3334" w:rsidRPr="003B78E0" w:rsidRDefault="009C3334" w:rsidP="003B78E0">
            <w:pPr>
              <w:rPr>
                <w:lang w:val="hr-HR"/>
              </w:rPr>
            </w:pPr>
            <w:r w:rsidRPr="003B78E0">
              <w:rPr>
                <w:lang w:val="hr-HR"/>
              </w:rPr>
              <w:t>- plastične folije</w:t>
            </w:r>
          </w:p>
          <w:p w:rsidR="009C3334" w:rsidRPr="003B78E0" w:rsidRDefault="009C3334" w:rsidP="003B78E0">
            <w:pPr>
              <w:rPr>
                <w:lang w:val="hr-HR"/>
              </w:rPr>
            </w:pPr>
            <w:r w:rsidRPr="003B78E0">
              <w:rPr>
                <w:lang w:val="hr-HR"/>
              </w:rPr>
              <w:t>- CD (cca 200,00 kn)</w:t>
            </w:r>
          </w:p>
          <w:p w:rsidR="009C3334" w:rsidRPr="003B78E0" w:rsidRDefault="009C3334" w:rsidP="003B78E0">
            <w:pPr>
              <w:rPr>
                <w:lang w:val="hr-HR"/>
              </w:rPr>
            </w:pPr>
          </w:p>
        </w:tc>
      </w:tr>
    </w:tbl>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p w:rsidR="009C3334" w:rsidRPr="003B78E0" w:rsidRDefault="009C3334" w:rsidP="009C3334">
      <w:pPr>
        <w:jc w:val="both"/>
        <w:rPr>
          <w:b/>
          <w:lang w:val="hr-HR"/>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aktivnost, program i/ili projekt</w:t>
            </w:r>
          </w:p>
          <w:p w:rsidR="009C3334" w:rsidRPr="003B78E0" w:rsidRDefault="009C3334" w:rsidP="003B78E0">
            <w:pPr>
              <w:jc w:val="center"/>
              <w:rPr>
                <w:b/>
                <w:bCs/>
                <w:lang w:val="hr-HR"/>
              </w:rPr>
            </w:pPr>
            <w:r w:rsidRPr="003B78E0">
              <w:rPr>
                <w:b/>
                <w:bCs/>
                <w:lang w:val="hr-HR"/>
              </w:rPr>
              <w:t>attività, programma e/o progetto</w:t>
            </w:r>
          </w:p>
        </w:tc>
        <w:tc>
          <w:tcPr>
            <w:tcW w:w="6970" w:type="dxa"/>
          </w:tcPr>
          <w:p w:rsidR="009C3334" w:rsidRPr="003B78E0" w:rsidRDefault="009C3334" w:rsidP="003B78E0">
            <w:pPr>
              <w:rPr>
                <w:lang w:val="hr-HR"/>
              </w:rPr>
            </w:pPr>
          </w:p>
          <w:p w:rsidR="009C3334" w:rsidRPr="003B78E0" w:rsidRDefault="009C3334" w:rsidP="003B78E0">
            <w:pPr>
              <w:rPr>
                <w:b/>
                <w:lang w:val="hr-HR"/>
              </w:rPr>
            </w:pPr>
            <w:r w:rsidRPr="003B78E0">
              <w:rPr>
                <w:b/>
                <w:lang w:val="hr-HR"/>
              </w:rPr>
              <w:t xml:space="preserve">GLAZBENA RADIONICA NA TALIJANSKOM JEZIKU – </w:t>
            </w:r>
            <w:r w:rsidRPr="003B78E0">
              <w:rPr>
                <w:lang w:val="hr-HR"/>
              </w:rPr>
              <w:t>I.a – IV.a</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 xml:space="preserve">LABORATORIO DI CANTO IN LINGUA ITALIANA - </w:t>
            </w:r>
            <w:r w:rsidRPr="003B78E0">
              <w:rPr>
                <w:lang w:val="hr-HR"/>
              </w:rPr>
              <w:t>Ia – IVa</w:t>
            </w:r>
          </w:p>
          <w:p w:rsidR="009C3334" w:rsidRPr="003B78E0" w:rsidRDefault="009C3334" w:rsidP="003B78E0">
            <w:pPr>
              <w:rPr>
                <w:b/>
                <w:lang w:val="hr-HR"/>
              </w:rPr>
            </w:pPr>
          </w:p>
        </w:tc>
      </w:tr>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bCs/>
                <w:lang w:val="hr-HR"/>
              </w:rPr>
            </w:pPr>
            <w:r w:rsidRPr="003B78E0">
              <w:rPr>
                <w:b/>
                <w:bCs/>
                <w:lang w:val="hr-HR"/>
              </w:rPr>
              <w:lastRenderedPageBreak/>
              <w:t>finalità</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Pjevanje (solističko i zborno), njegovanje talijanskog jezika i kulture.</w:t>
            </w:r>
          </w:p>
          <w:p w:rsidR="009C3334" w:rsidRPr="003B78E0" w:rsidRDefault="009C3334" w:rsidP="003B78E0">
            <w:pPr>
              <w:rPr>
                <w:lang w:val="hr-HR"/>
              </w:rPr>
            </w:pPr>
          </w:p>
          <w:p w:rsidR="009C3334" w:rsidRPr="003B78E0" w:rsidRDefault="009C3334" w:rsidP="003B78E0">
            <w:pPr>
              <w:rPr>
                <w:lang w:val="hr-HR"/>
              </w:rPr>
            </w:pPr>
            <w:r w:rsidRPr="003B78E0">
              <w:rPr>
                <w:lang w:val="hr-HR"/>
              </w:rPr>
              <w:lastRenderedPageBreak/>
              <w:t>Canto (solistico e corale), cura della lingua e della cultura italiana.</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r w:rsidRPr="003B78E0">
              <w:rPr>
                <w:b/>
                <w:bCs/>
                <w:lang w:val="hr-HR"/>
              </w:rPr>
              <w:t xml:space="preserve"> destinazione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Razvijanje ljubavi i potrebe za izražavanjem na jeziku svojih predaka, poticanje interesa prema talijanskoj tradiciji i kulturi.</w:t>
            </w:r>
          </w:p>
          <w:p w:rsidR="009C3334" w:rsidRPr="003B78E0" w:rsidRDefault="009C3334" w:rsidP="003B78E0">
            <w:pPr>
              <w:rPr>
                <w:lang w:val="hr-HR"/>
              </w:rPr>
            </w:pPr>
          </w:p>
          <w:p w:rsidR="009C3334" w:rsidRPr="003B78E0" w:rsidRDefault="009C3334" w:rsidP="003B78E0">
            <w:pPr>
              <w:rPr>
                <w:lang w:val="hr-HR"/>
              </w:rPr>
            </w:pPr>
            <w:r w:rsidRPr="003B78E0">
              <w:rPr>
                <w:lang w:val="hr-HR"/>
              </w:rPr>
              <w:t>Stimolare l'amore e il bisogno di espressione nella lingua madre, sviluppare l'interesse nei confronti della tradizione e della cultura italiana.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bCs/>
                <w:lang w:val="hr-HR"/>
              </w:rPr>
            </w:pPr>
            <w:r w:rsidRPr="003B78E0">
              <w:rPr>
                <w:b/>
                <w:bCs/>
                <w:lang w:val="hr-HR"/>
              </w:rPr>
              <w:t>titolare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Sanjin Sanković, prof. glazbene kulture</w:t>
            </w:r>
          </w:p>
          <w:p w:rsidR="009C3334" w:rsidRPr="003B78E0" w:rsidRDefault="009C3334" w:rsidP="003B78E0">
            <w:pPr>
              <w:rPr>
                <w:lang w:val="hr-HR"/>
              </w:rPr>
            </w:pPr>
            <w:r w:rsidRPr="003B78E0">
              <w:rPr>
                <w:lang w:val="hr-HR"/>
              </w:rPr>
              <w:t>Njegovati i razvijati glazbeno izražavanje.</w:t>
            </w:r>
          </w:p>
          <w:p w:rsidR="009C3334" w:rsidRPr="003B78E0" w:rsidRDefault="009C3334" w:rsidP="003B78E0">
            <w:pPr>
              <w:rPr>
                <w:lang w:val="hr-HR"/>
              </w:rPr>
            </w:pPr>
          </w:p>
          <w:p w:rsidR="009C3334" w:rsidRPr="003B78E0" w:rsidRDefault="009C3334" w:rsidP="003B78E0">
            <w:pPr>
              <w:rPr>
                <w:lang w:val="hr-HR"/>
              </w:rPr>
            </w:pPr>
            <w:r w:rsidRPr="003B78E0">
              <w:rPr>
                <w:lang w:val="hr-HR"/>
              </w:rPr>
              <w:t>Coltivare e sviluppare l'espressione musicale.</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b/>
                <w:bCs/>
                <w:lang w:val="hr-HR"/>
              </w:rPr>
            </w:pPr>
            <w:r w:rsidRPr="003B78E0">
              <w:rPr>
                <w:lang w:val="hr-HR"/>
              </w:rPr>
              <w:t>način realizacije aktivnosti, programa i/ili projekta</w:t>
            </w:r>
          </w:p>
          <w:p w:rsidR="009C3334" w:rsidRPr="003B78E0" w:rsidRDefault="009C3334" w:rsidP="003B78E0">
            <w:pPr>
              <w:jc w:val="center"/>
              <w:rPr>
                <w:b/>
                <w:bCs/>
                <w:lang w:val="hr-HR"/>
              </w:rPr>
            </w:pPr>
            <w:r w:rsidRPr="003B78E0">
              <w:rPr>
                <w:b/>
                <w:bCs/>
                <w:lang w:val="hr-HR"/>
              </w:rPr>
              <w:t>realizzazione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Jedan sat tjedno nastave kroz frontalni, individualni i grupni rad.</w:t>
            </w:r>
          </w:p>
          <w:p w:rsidR="009C3334" w:rsidRPr="003B78E0" w:rsidRDefault="009C3334" w:rsidP="003B78E0">
            <w:pPr>
              <w:rPr>
                <w:lang w:val="hr-HR"/>
              </w:rPr>
            </w:pPr>
          </w:p>
          <w:p w:rsidR="009C3334" w:rsidRPr="003B78E0" w:rsidRDefault="009C3334" w:rsidP="003B78E0">
            <w:pPr>
              <w:rPr>
                <w:lang w:val="hr-HR"/>
              </w:rPr>
            </w:pPr>
            <w:r w:rsidRPr="003B78E0">
              <w:rPr>
                <w:lang w:val="hr-HR"/>
              </w:rPr>
              <w:t>Un' ora settimanale di lezione con metodo di lavoro frontale, individuale e di gruppo.</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bCs/>
                <w:lang w:val="hr-HR"/>
              </w:rPr>
            </w:pPr>
            <w:r w:rsidRPr="003B78E0">
              <w:rPr>
                <w:b/>
                <w:bCs/>
                <w:lang w:val="hr-HR"/>
              </w:rPr>
              <w:t>calendario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Tijekom cijele nastavne godine (ukupno 35 sati).</w:t>
            </w:r>
          </w:p>
          <w:p w:rsidR="009C3334" w:rsidRPr="003B78E0" w:rsidRDefault="009C3334" w:rsidP="003B78E0">
            <w:pPr>
              <w:rPr>
                <w:lang w:val="hr-HR"/>
              </w:rPr>
            </w:pPr>
          </w:p>
          <w:p w:rsidR="009C3334" w:rsidRPr="003B78E0" w:rsidRDefault="009C3334" w:rsidP="003B78E0">
            <w:pPr>
              <w:rPr>
                <w:lang w:val="hr-HR"/>
              </w:rPr>
            </w:pPr>
            <w:r w:rsidRPr="003B78E0">
              <w:rPr>
                <w:lang w:val="hr-HR"/>
              </w:rPr>
              <w:t>Durante tutto l'anno scolastico (in totale 35 ore).</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lang w:val="hr-HR"/>
              </w:rPr>
            </w:pPr>
            <w:r w:rsidRPr="003B78E0">
              <w:rPr>
                <w:b/>
                <w:bCs/>
                <w:lang w:val="hr-HR"/>
              </w:rPr>
              <w:t xml:space="preserve"> valutazione e impiego dei risultati</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Sudjelovanje na festivalu i raznim priredbama.</w:t>
            </w:r>
          </w:p>
          <w:p w:rsidR="009C3334" w:rsidRPr="003B78E0" w:rsidRDefault="009C3334" w:rsidP="003B78E0">
            <w:pPr>
              <w:rPr>
                <w:lang w:val="hr-HR"/>
              </w:rPr>
            </w:pPr>
          </w:p>
          <w:p w:rsidR="009C3334" w:rsidRPr="003B78E0" w:rsidRDefault="009C3334" w:rsidP="003B78E0">
            <w:pPr>
              <w:rPr>
                <w:lang w:val="hr-HR"/>
              </w:rPr>
            </w:pPr>
            <w:r w:rsidRPr="003B78E0">
              <w:rPr>
                <w:lang w:val="hr-HR"/>
              </w:rPr>
              <w:t>Partecipazione al Festival dei minicantanti della Comunità degli Italiani di Fiume e ad altri spettacoli e rassegne.</w:t>
            </w:r>
          </w:p>
        </w:tc>
      </w:tr>
      <w:tr w:rsidR="009C3334" w:rsidRPr="003B78E0" w:rsidTr="003B78E0">
        <w:trPr>
          <w:cantSplit/>
        </w:trPr>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b/>
                <w:bCs/>
                <w:lang w:val="hr-HR"/>
              </w:rPr>
            </w:pPr>
            <w:r w:rsidRPr="003B78E0">
              <w:rPr>
                <w:lang w:val="hr-HR"/>
              </w:rPr>
              <w:t>detaljan troškovnik aktivnosti, programa i/ili projekta</w:t>
            </w:r>
          </w:p>
          <w:p w:rsidR="009C3334" w:rsidRPr="003B78E0" w:rsidRDefault="009C3334" w:rsidP="003B78E0">
            <w:pPr>
              <w:jc w:val="center"/>
              <w:rPr>
                <w:b/>
                <w:bCs/>
                <w:lang w:val="hr-HR"/>
              </w:rPr>
            </w:pPr>
            <w:r w:rsidRPr="003B78E0">
              <w:rPr>
                <w:b/>
                <w:bCs/>
                <w:lang w:val="hr-HR"/>
              </w:rPr>
              <w:t>preventivo</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Projekt se realizira sa Zajednicom Talijana Rijeka i Talijanskom Unijom.</w:t>
            </w:r>
          </w:p>
          <w:p w:rsidR="009C3334" w:rsidRPr="003B78E0" w:rsidRDefault="009C3334" w:rsidP="003B78E0">
            <w:pPr>
              <w:rPr>
                <w:lang w:val="hr-HR"/>
              </w:rPr>
            </w:pPr>
          </w:p>
          <w:p w:rsidR="009C3334" w:rsidRPr="003B78E0" w:rsidRDefault="009C3334" w:rsidP="003B78E0">
            <w:pPr>
              <w:rPr>
                <w:lang w:val="hr-HR"/>
              </w:rPr>
            </w:pPr>
            <w:r w:rsidRPr="003B78E0">
              <w:rPr>
                <w:lang w:val="hr-HR"/>
              </w:rPr>
              <w:t>Il progetto viene realizzato in collborazione con la Comunità degli Italiani di Fiume e con l'Unione Italiana.</w:t>
            </w:r>
          </w:p>
          <w:p w:rsidR="009C3334" w:rsidRPr="003B78E0" w:rsidRDefault="009C3334" w:rsidP="003B78E0">
            <w:pPr>
              <w:rPr>
                <w:lang w:val="hr-HR"/>
              </w:rPr>
            </w:pPr>
          </w:p>
        </w:tc>
      </w:tr>
      <w:tr w:rsidR="009C3334" w:rsidRPr="003B78E0" w:rsidTr="003B78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808" w:type="dxa"/>
            <w:tcBorders>
              <w:top w:val="single" w:sz="4" w:space="0" w:color="auto"/>
              <w:left w:val="single" w:sz="4" w:space="0" w:color="auto"/>
              <w:bottom w:val="single" w:sz="4" w:space="0" w:color="auto"/>
              <w:right w:val="single" w:sz="4" w:space="0" w:color="auto"/>
            </w:tcBorders>
            <w:shd w:val="clear" w:color="auto" w:fill="CCFFCC"/>
          </w:tcPr>
          <w:p w:rsidR="009C3334" w:rsidRPr="003B78E0" w:rsidRDefault="009C3334" w:rsidP="003B78E0">
            <w:pPr>
              <w:jc w:val="center"/>
              <w:rPr>
                <w:lang w:val="hr-HR"/>
              </w:rPr>
            </w:pPr>
            <w:r w:rsidRPr="003B78E0">
              <w:rPr>
                <w:lang w:val="hr-HR"/>
              </w:rPr>
              <w:t>aktivnost, program i/ili</w:t>
            </w:r>
          </w:p>
          <w:p w:rsidR="009C3334" w:rsidRPr="003B78E0" w:rsidRDefault="009C3334" w:rsidP="003B78E0">
            <w:pPr>
              <w:jc w:val="center"/>
              <w:rPr>
                <w:lang w:val="hr-HR"/>
              </w:rPr>
            </w:pPr>
            <w:r w:rsidRPr="003B78E0">
              <w:rPr>
                <w:lang w:val="hr-HR"/>
              </w:rPr>
              <w:t>projekt</w:t>
            </w:r>
          </w:p>
          <w:p w:rsidR="009C3334" w:rsidRPr="003B78E0" w:rsidRDefault="009C3334" w:rsidP="003B78E0">
            <w:pPr>
              <w:jc w:val="center"/>
              <w:rPr>
                <w:b/>
                <w:lang w:val="hr-HR"/>
              </w:rPr>
            </w:pPr>
            <w:r w:rsidRPr="003B78E0">
              <w:rPr>
                <w:b/>
                <w:lang w:val="hr-HR"/>
              </w:rPr>
              <w:t>attività, programma e/o</w:t>
            </w:r>
          </w:p>
          <w:p w:rsidR="009C3334" w:rsidRPr="003B78E0" w:rsidRDefault="009C3334" w:rsidP="003B78E0">
            <w:pPr>
              <w:jc w:val="center"/>
              <w:rPr>
                <w:lang w:val="hr-HR"/>
              </w:rPr>
            </w:pPr>
            <w:r w:rsidRPr="003B78E0">
              <w:rPr>
                <w:b/>
                <w:lang w:val="hr-HR"/>
              </w:rPr>
              <w:t>progetto</w:t>
            </w:r>
          </w:p>
        </w:tc>
        <w:tc>
          <w:tcPr>
            <w:tcW w:w="6970" w:type="dxa"/>
            <w:tcBorders>
              <w:top w:val="single" w:sz="4" w:space="0" w:color="auto"/>
              <w:left w:val="single" w:sz="4" w:space="0" w:color="auto"/>
              <w:bottom w:val="single" w:sz="4" w:space="0" w:color="auto"/>
              <w:right w:val="single" w:sz="4" w:space="0" w:color="auto"/>
            </w:tcBorders>
          </w:tcPr>
          <w:p w:rsidR="009C3334" w:rsidRPr="003B78E0" w:rsidRDefault="009C3334" w:rsidP="003B78E0">
            <w:pPr>
              <w:rPr>
                <w:b/>
                <w:lang w:val="hr-HR"/>
              </w:rPr>
            </w:pPr>
            <w:r w:rsidRPr="003B78E0">
              <w:rPr>
                <w:b/>
                <w:lang w:val="hr-HR"/>
              </w:rPr>
              <w:t>GRAĐANSKI ODGOJ I OBRAZOVANJE – IZBORNI PREDMET – OSMI RAZRED</w:t>
            </w:r>
          </w:p>
          <w:p w:rsidR="009C3334" w:rsidRPr="003B78E0" w:rsidRDefault="009C3334" w:rsidP="003B78E0">
            <w:pPr>
              <w:rPr>
                <w:b/>
                <w:lang w:val="hr-HR"/>
              </w:rPr>
            </w:pPr>
          </w:p>
          <w:p w:rsidR="009C3334" w:rsidRPr="003B78E0" w:rsidRDefault="009C3334" w:rsidP="003B78E0">
            <w:pPr>
              <w:rPr>
                <w:lang w:val="hr-HR"/>
              </w:rPr>
            </w:pPr>
            <w:r w:rsidRPr="003B78E0">
              <w:rPr>
                <w:b/>
                <w:lang w:val="hr-HR"/>
              </w:rPr>
              <w:t>EDUCAZIONE CIVICA – MATERIA OPZIONALE – OTTAVA CLASSE</w:t>
            </w:r>
          </w:p>
        </w:tc>
      </w:tr>
      <w:tr w:rsidR="009C3334" w:rsidRPr="003B78E0" w:rsidTr="003B78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808" w:type="dxa"/>
            <w:tcBorders>
              <w:top w:val="single" w:sz="4" w:space="0" w:color="auto"/>
              <w:left w:val="single" w:sz="4" w:space="0" w:color="auto"/>
              <w:bottom w:val="single" w:sz="4" w:space="0" w:color="auto"/>
              <w:right w:val="single" w:sz="4" w:space="0" w:color="auto"/>
            </w:tcBorders>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w:t>
            </w:r>
          </w:p>
          <w:p w:rsidR="009C3334" w:rsidRPr="003B78E0" w:rsidRDefault="009C3334" w:rsidP="003B78E0">
            <w:pPr>
              <w:jc w:val="center"/>
              <w:rPr>
                <w:lang w:val="hr-HR"/>
              </w:rPr>
            </w:pPr>
            <w:r w:rsidRPr="003B78E0">
              <w:rPr>
                <w:lang w:val="hr-HR"/>
              </w:rPr>
              <w:t>programa i/ili projekta</w:t>
            </w:r>
          </w:p>
          <w:p w:rsidR="009C3334" w:rsidRPr="003B78E0" w:rsidRDefault="009C3334" w:rsidP="003B78E0">
            <w:pPr>
              <w:jc w:val="center"/>
              <w:rPr>
                <w:b/>
                <w:lang w:val="hr-HR"/>
              </w:rPr>
            </w:pPr>
            <w:r w:rsidRPr="003B78E0">
              <w:rPr>
                <w:b/>
                <w:lang w:val="hr-HR"/>
              </w:rPr>
              <w:t>finalità</w:t>
            </w:r>
          </w:p>
        </w:tc>
        <w:tc>
          <w:tcPr>
            <w:tcW w:w="6970" w:type="dxa"/>
            <w:tcBorders>
              <w:top w:val="single" w:sz="4" w:space="0" w:color="auto"/>
              <w:left w:val="single" w:sz="4" w:space="0" w:color="auto"/>
              <w:bottom w:val="single" w:sz="4" w:space="0" w:color="auto"/>
              <w:right w:val="single" w:sz="4" w:space="0" w:color="auto"/>
            </w:tcBorders>
          </w:tcPr>
          <w:p w:rsidR="009C3334" w:rsidRPr="003B78E0" w:rsidRDefault="009C3334" w:rsidP="003B78E0">
            <w:pPr>
              <w:rPr>
                <w:lang w:val="hr-HR"/>
              </w:rPr>
            </w:pPr>
            <w:r w:rsidRPr="003B78E0">
              <w:rPr>
                <w:lang w:val="hr-HR"/>
              </w:rPr>
              <w:t>Pripremiti učenike za život u demokratskom društvu i osposobiti ih za sudjelovanje u javnom životu na lokalnoj, nacionalnoj i europskoj razini.</w:t>
            </w:r>
          </w:p>
          <w:p w:rsidR="009C3334" w:rsidRPr="003B78E0" w:rsidRDefault="009C3334" w:rsidP="003B78E0">
            <w:pPr>
              <w:rPr>
                <w:lang w:val="hr-HR"/>
              </w:rPr>
            </w:pPr>
          </w:p>
          <w:p w:rsidR="009C3334" w:rsidRPr="003B78E0" w:rsidRDefault="009C3334" w:rsidP="003B78E0">
            <w:pPr>
              <w:rPr>
                <w:lang w:val="hr-HR"/>
              </w:rPr>
            </w:pPr>
            <w:r w:rsidRPr="003B78E0">
              <w:rPr>
                <w:lang w:val="hr-HR"/>
              </w:rPr>
              <w:t>Preparare gli alunni a vivere in una società democratica e abilitarli a partecipare attivamente alla vita pubblica a livello locale, nazionale ed europeo.</w:t>
            </w:r>
          </w:p>
          <w:p w:rsidR="009C3334" w:rsidRPr="003B78E0" w:rsidRDefault="009C3334" w:rsidP="003B78E0">
            <w:pPr>
              <w:rPr>
                <w:lang w:val="hr-HR"/>
              </w:rPr>
            </w:pPr>
          </w:p>
        </w:tc>
      </w:tr>
      <w:tr w:rsidR="009C3334" w:rsidRPr="003B78E0" w:rsidTr="003B78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808" w:type="dxa"/>
            <w:tcBorders>
              <w:top w:val="single" w:sz="4" w:space="0" w:color="auto"/>
              <w:left w:val="single" w:sz="4" w:space="0" w:color="auto"/>
              <w:bottom w:val="single" w:sz="4" w:space="0" w:color="auto"/>
              <w:right w:val="single" w:sz="4" w:space="0" w:color="auto"/>
            </w:tcBorders>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w:t>
            </w:r>
          </w:p>
          <w:p w:rsidR="009C3334" w:rsidRPr="003B78E0" w:rsidRDefault="009C3334" w:rsidP="003B78E0">
            <w:pPr>
              <w:jc w:val="center"/>
              <w:rPr>
                <w:lang w:val="hr-HR"/>
              </w:rPr>
            </w:pPr>
            <w:r w:rsidRPr="003B78E0">
              <w:rPr>
                <w:lang w:val="hr-HR"/>
              </w:rPr>
              <w:t>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b/>
                <w:lang w:val="hr-HR"/>
              </w:rPr>
            </w:pPr>
          </w:p>
        </w:tc>
        <w:tc>
          <w:tcPr>
            <w:tcW w:w="6970" w:type="dxa"/>
            <w:tcBorders>
              <w:top w:val="single" w:sz="4" w:space="0" w:color="auto"/>
              <w:left w:val="single" w:sz="4" w:space="0" w:color="auto"/>
              <w:bottom w:val="single" w:sz="4" w:space="0" w:color="auto"/>
              <w:right w:val="single" w:sz="4" w:space="0" w:color="auto"/>
            </w:tcBorders>
          </w:tcPr>
          <w:p w:rsidR="009C3334" w:rsidRPr="003B78E0" w:rsidRDefault="009C3334" w:rsidP="003B78E0">
            <w:pPr>
              <w:rPr>
                <w:lang w:val="hr-HR"/>
              </w:rPr>
            </w:pPr>
          </w:p>
          <w:p w:rsidR="009C3334" w:rsidRPr="003B78E0" w:rsidRDefault="009C3334" w:rsidP="003B78E0">
            <w:pPr>
              <w:rPr>
                <w:lang w:val="hr-HR"/>
              </w:rPr>
            </w:pPr>
            <w:r w:rsidRPr="003B78E0">
              <w:rPr>
                <w:lang w:val="hr-HR"/>
              </w:rPr>
              <w:t>Građanske vještine i sposobnosti te građanske vrijednosti i stajališta.</w:t>
            </w:r>
          </w:p>
          <w:p w:rsidR="009C3334" w:rsidRPr="003B78E0" w:rsidRDefault="009C3334" w:rsidP="003B78E0">
            <w:pPr>
              <w:rPr>
                <w:lang w:val="hr-HR"/>
              </w:rPr>
            </w:pPr>
          </w:p>
          <w:p w:rsidR="009C3334" w:rsidRPr="003B78E0" w:rsidRDefault="009C3334" w:rsidP="003B78E0">
            <w:pPr>
              <w:rPr>
                <w:lang w:val="hr-HR"/>
              </w:rPr>
            </w:pPr>
            <w:r w:rsidRPr="003B78E0">
              <w:rPr>
                <w:lang w:val="hr-HR"/>
              </w:rPr>
              <w:t>Competenze e abilità civiche e valori e atteggiamenti civici.</w:t>
            </w:r>
          </w:p>
        </w:tc>
      </w:tr>
      <w:tr w:rsidR="009C3334" w:rsidRPr="003B78E0" w:rsidTr="003B78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808" w:type="dxa"/>
            <w:tcBorders>
              <w:top w:val="single" w:sz="4" w:space="0" w:color="auto"/>
              <w:left w:val="single" w:sz="4" w:space="0" w:color="auto"/>
              <w:bottom w:val="single" w:sz="4" w:space="0" w:color="auto"/>
              <w:right w:val="single" w:sz="4" w:space="0" w:color="auto"/>
            </w:tcBorders>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w:t>
            </w:r>
          </w:p>
          <w:p w:rsidR="009C3334" w:rsidRPr="003B78E0" w:rsidRDefault="009C3334" w:rsidP="003B78E0">
            <w:pPr>
              <w:jc w:val="center"/>
              <w:rPr>
                <w:lang w:val="hr-HR"/>
              </w:rPr>
            </w:pPr>
            <w:r w:rsidRPr="003B78E0">
              <w:rPr>
                <w:lang w:val="hr-HR"/>
              </w:rPr>
              <w:t>programa i/ili projekta i</w:t>
            </w:r>
          </w:p>
          <w:p w:rsidR="009C3334" w:rsidRPr="003B78E0" w:rsidRDefault="009C3334" w:rsidP="003B78E0">
            <w:pPr>
              <w:jc w:val="center"/>
              <w:rPr>
                <w:lang w:val="hr-HR"/>
              </w:rPr>
            </w:pPr>
            <w:r w:rsidRPr="003B78E0">
              <w:rPr>
                <w:lang w:val="hr-HR"/>
              </w:rPr>
              <w:t>njihova odgovornost</w:t>
            </w:r>
          </w:p>
          <w:p w:rsidR="009C3334" w:rsidRPr="003B78E0" w:rsidRDefault="009C3334" w:rsidP="003B78E0">
            <w:pPr>
              <w:jc w:val="center"/>
              <w:rPr>
                <w:b/>
                <w:lang w:val="hr-HR"/>
              </w:rPr>
            </w:pPr>
            <w:r w:rsidRPr="003B78E0">
              <w:rPr>
                <w:b/>
                <w:lang w:val="hr-HR"/>
              </w:rPr>
              <w:t>titolare</w:t>
            </w:r>
          </w:p>
          <w:p w:rsidR="009C3334" w:rsidRPr="003B78E0" w:rsidRDefault="009C3334" w:rsidP="003B78E0">
            <w:pPr>
              <w:jc w:val="center"/>
              <w:rPr>
                <w:b/>
                <w:lang w:val="hr-HR"/>
              </w:rPr>
            </w:pPr>
          </w:p>
        </w:tc>
        <w:tc>
          <w:tcPr>
            <w:tcW w:w="6970" w:type="dxa"/>
            <w:tcBorders>
              <w:top w:val="single" w:sz="4" w:space="0" w:color="auto"/>
              <w:left w:val="single" w:sz="4" w:space="0" w:color="auto"/>
              <w:bottom w:val="single" w:sz="4" w:space="0" w:color="auto"/>
              <w:right w:val="single" w:sz="4" w:space="0" w:color="auto"/>
            </w:tcBorders>
          </w:tcPr>
          <w:p w:rsidR="009C3334" w:rsidRPr="003B78E0" w:rsidRDefault="009C3334" w:rsidP="003B78E0">
            <w:pPr>
              <w:rPr>
                <w:lang w:val="hr-HR"/>
              </w:rPr>
            </w:pPr>
          </w:p>
          <w:p w:rsidR="009C3334" w:rsidRPr="003B78E0" w:rsidRDefault="009C3334" w:rsidP="003B78E0">
            <w:pPr>
              <w:rPr>
                <w:lang w:val="hr-HR"/>
              </w:rPr>
            </w:pPr>
          </w:p>
          <w:p w:rsidR="009C3334" w:rsidRPr="003B78E0" w:rsidRDefault="009C3334" w:rsidP="003B78E0">
            <w:pPr>
              <w:rPr>
                <w:lang w:val="hr-HR"/>
              </w:rPr>
            </w:pPr>
            <w:r w:rsidRPr="003B78E0">
              <w:rPr>
                <w:lang w:val="hr-HR"/>
              </w:rPr>
              <w:t>Barbara Fatur, bacc.psic.</w:t>
            </w:r>
          </w:p>
          <w:p w:rsidR="009C3334" w:rsidRPr="003B78E0" w:rsidRDefault="009C3334" w:rsidP="003B78E0">
            <w:pPr>
              <w:rPr>
                <w:lang w:val="hr-HR"/>
              </w:rPr>
            </w:pPr>
          </w:p>
        </w:tc>
      </w:tr>
      <w:tr w:rsidR="009C3334" w:rsidRPr="003B78E0" w:rsidTr="003B78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808" w:type="dxa"/>
            <w:tcBorders>
              <w:top w:val="single" w:sz="4" w:space="0" w:color="auto"/>
              <w:left w:val="single" w:sz="4" w:space="0" w:color="auto"/>
              <w:bottom w:val="single" w:sz="4" w:space="0" w:color="auto"/>
              <w:right w:val="single" w:sz="4" w:space="0" w:color="auto"/>
            </w:tcBorders>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w:t>
            </w:r>
          </w:p>
          <w:p w:rsidR="009C3334" w:rsidRPr="003B78E0" w:rsidRDefault="009C3334" w:rsidP="003B78E0">
            <w:pPr>
              <w:jc w:val="center"/>
              <w:rPr>
                <w:lang w:val="hr-HR"/>
              </w:rPr>
            </w:pPr>
            <w:r w:rsidRPr="003B78E0">
              <w:rPr>
                <w:lang w:val="hr-HR"/>
              </w:rPr>
              <w:t>aktivnosti, programa i/ili</w:t>
            </w:r>
          </w:p>
          <w:p w:rsidR="009C3334" w:rsidRPr="003B78E0" w:rsidRDefault="009C3334" w:rsidP="003B78E0">
            <w:pPr>
              <w:jc w:val="center"/>
              <w:rPr>
                <w:lang w:val="hr-HR"/>
              </w:rPr>
            </w:pPr>
            <w:r w:rsidRPr="003B78E0">
              <w:rPr>
                <w:lang w:val="hr-HR"/>
              </w:rPr>
              <w:t>projekta</w:t>
            </w:r>
          </w:p>
          <w:p w:rsidR="009C3334" w:rsidRPr="003B78E0" w:rsidRDefault="009C3334" w:rsidP="003B78E0">
            <w:pPr>
              <w:jc w:val="center"/>
              <w:rPr>
                <w:b/>
                <w:lang w:val="hr-HR"/>
              </w:rPr>
            </w:pPr>
            <w:r w:rsidRPr="003B78E0">
              <w:rPr>
                <w:b/>
                <w:lang w:val="hr-HR"/>
              </w:rPr>
              <w:t>realizzazione</w:t>
            </w:r>
          </w:p>
        </w:tc>
        <w:tc>
          <w:tcPr>
            <w:tcW w:w="6970" w:type="dxa"/>
            <w:tcBorders>
              <w:top w:val="single" w:sz="4" w:space="0" w:color="auto"/>
              <w:left w:val="single" w:sz="4" w:space="0" w:color="auto"/>
              <w:bottom w:val="single" w:sz="4" w:space="0" w:color="auto"/>
              <w:right w:val="single" w:sz="4" w:space="0" w:color="auto"/>
            </w:tcBorders>
          </w:tcPr>
          <w:p w:rsidR="009C3334" w:rsidRPr="003B78E0" w:rsidRDefault="009C3334" w:rsidP="003B78E0">
            <w:pPr>
              <w:rPr>
                <w:lang w:val="hr-HR"/>
              </w:rPr>
            </w:pPr>
            <w:r w:rsidRPr="003B78E0">
              <w:rPr>
                <w:lang w:val="hr-HR"/>
              </w:rPr>
              <w:t>Jedan sat tjedno kreativne i demokratične nastave kroz frontalni, individualni, grupni rad, rad u parovima, kroz participativne metode i raznim izlascima.</w:t>
            </w:r>
          </w:p>
          <w:p w:rsidR="009C3334" w:rsidRPr="003B78E0" w:rsidRDefault="009C3334" w:rsidP="003B78E0">
            <w:pPr>
              <w:rPr>
                <w:lang w:val="hr-HR"/>
              </w:rPr>
            </w:pPr>
          </w:p>
          <w:p w:rsidR="009C3334" w:rsidRPr="003B78E0" w:rsidRDefault="009C3334" w:rsidP="003B78E0">
            <w:pPr>
              <w:rPr>
                <w:lang w:val="hr-HR"/>
              </w:rPr>
            </w:pPr>
            <w:r w:rsidRPr="003B78E0">
              <w:rPr>
                <w:lang w:val="hr-HR"/>
              </w:rPr>
              <w:t>Un’ora settimanale di lezione creative e democratiche con metodo di lavoro frontale, individuale, di gruppo, in coppia, con metodi partecipativi e varie uscite.</w:t>
            </w:r>
          </w:p>
        </w:tc>
      </w:tr>
      <w:tr w:rsidR="009C3334" w:rsidRPr="003B78E0" w:rsidTr="003B78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808" w:type="dxa"/>
            <w:tcBorders>
              <w:top w:val="single" w:sz="4" w:space="0" w:color="auto"/>
              <w:left w:val="single" w:sz="4" w:space="0" w:color="auto"/>
              <w:bottom w:val="single" w:sz="4" w:space="0" w:color="auto"/>
              <w:right w:val="single" w:sz="4" w:space="0" w:color="auto"/>
            </w:tcBorders>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w:t>
            </w:r>
          </w:p>
          <w:p w:rsidR="009C3334" w:rsidRPr="003B78E0" w:rsidRDefault="009C3334" w:rsidP="003B78E0">
            <w:pPr>
              <w:jc w:val="center"/>
              <w:rPr>
                <w:lang w:val="hr-HR"/>
              </w:rPr>
            </w:pPr>
            <w:r w:rsidRPr="003B78E0">
              <w:rPr>
                <w:lang w:val="hr-HR"/>
              </w:rPr>
              <w:t>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b/>
                <w:lang w:val="hr-HR"/>
              </w:rPr>
            </w:pPr>
          </w:p>
        </w:tc>
        <w:tc>
          <w:tcPr>
            <w:tcW w:w="6970" w:type="dxa"/>
            <w:tcBorders>
              <w:top w:val="single" w:sz="4" w:space="0" w:color="auto"/>
              <w:left w:val="single" w:sz="4" w:space="0" w:color="auto"/>
              <w:bottom w:val="single" w:sz="4" w:space="0" w:color="auto"/>
              <w:right w:val="single" w:sz="4" w:space="0" w:color="auto"/>
            </w:tcBorders>
          </w:tcPr>
          <w:p w:rsidR="009C3334" w:rsidRPr="003B78E0" w:rsidRDefault="009C3334" w:rsidP="003B78E0">
            <w:pPr>
              <w:rPr>
                <w:lang w:val="hr-HR"/>
              </w:rPr>
            </w:pPr>
          </w:p>
          <w:p w:rsidR="009C3334" w:rsidRPr="003B78E0" w:rsidRDefault="009C3334" w:rsidP="003B78E0">
            <w:pPr>
              <w:rPr>
                <w:lang w:val="hr-HR"/>
              </w:rPr>
            </w:pPr>
            <w:r w:rsidRPr="003B78E0">
              <w:rPr>
                <w:lang w:val="hr-HR"/>
              </w:rPr>
              <w:t>žTijekom cijele nastavne godine (ukupno 35 sati).</w:t>
            </w:r>
          </w:p>
          <w:p w:rsidR="009C3334" w:rsidRPr="003B78E0" w:rsidRDefault="009C3334" w:rsidP="003B78E0">
            <w:pPr>
              <w:rPr>
                <w:lang w:val="hr-HR"/>
              </w:rPr>
            </w:pPr>
          </w:p>
          <w:p w:rsidR="009C3334" w:rsidRPr="003B78E0" w:rsidRDefault="009C3334" w:rsidP="003B78E0">
            <w:pPr>
              <w:rPr>
                <w:lang w:val="hr-HR"/>
              </w:rPr>
            </w:pPr>
            <w:r w:rsidRPr="003B78E0">
              <w:rPr>
                <w:lang w:val="hr-HR"/>
              </w:rPr>
              <w:t>Nel corso di tutto l'anno scolastico (in totale 35 ore).</w:t>
            </w:r>
          </w:p>
        </w:tc>
      </w:tr>
      <w:tr w:rsidR="009C3334" w:rsidRPr="003B78E0" w:rsidTr="003B78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808" w:type="dxa"/>
            <w:tcBorders>
              <w:top w:val="single" w:sz="4" w:space="0" w:color="auto"/>
              <w:left w:val="single" w:sz="4" w:space="0" w:color="auto"/>
              <w:bottom w:val="single" w:sz="4" w:space="0" w:color="auto"/>
              <w:right w:val="single" w:sz="4" w:space="0" w:color="auto"/>
            </w:tcBorders>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w:t>
            </w:r>
          </w:p>
          <w:p w:rsidR="009C3334" w:rsidRPr="003B78E0" w:rsidRDefault="009C3334" w:rsidP="003B78E0">
            <w:pPr>
              <w:jc w:val="center"/>
              <w:rPr>
                <w:lang w:val="hr-HR"/>
              </w:rPr>
            </w:pPr>
            <w:r w:rsidRPr="003B78E0">
              <w:rPr>
                <w:lang w:val="hr-HR"/>
              </w:rPr>
              <w:t>korištenja rezultata</w:t>
            </w:r>
          </w:p>
          <w:p w:rsidR="009C3334" w:rsidRPr="003B78E0" w:rsidRDefault="009C3334" w:rsidP="003B78E0">
            <w:pPr>
              <w:jc w:val="center"/>
              <w:rPr>
                <w:lang w:val="hr-HR"/>
              </w:rPr>
            </w:pPr>
            <w:r w:rsidRPr="003B78E0">
              <w:rPr>
                <w:lang w:val="hr-HR"/>
              </w:rPr>
              <w:t>vrednovanja</w:t>
            </w:r>
          </w:p>
          <w:p w:rsidR="009C3334" w:rsidRPr="003B78E0" w:rsidRDefault="009C3334" w:rsidP="003B78E0">
            <w:pPr>
              <w:jc w:val="center"/>
              <w:rPr>
                <w:b/>
                <w:lang w:val="hr-HR"/>
              </w:rPr>
            </w:pPr>
            <w:r w:rsidRPr="003B78E0">
              <w:rPr>
                <w:b/>
                <w:lang w:val="hr-HR"/>
              </w:rPr>
              <w:t>valutazione e impiego dei</w:t>
            </w:r>
          </w:p>
          <w:p w:rsidR="009C3334" w:rsidRPr="003B78E0" w:rsidRDefault="009C3334" w:rsidP="003B78E0">
            <w:pPr>
              <w:jc w:val="center"/>
              <w:rPr>
                <w:b/>
                <w:lang w:val="hr-HR"/>
              </w:rPr>
            </w:pPr>
            <w:r w:rsidRPr="003B78E0">
              <w:rPr>
                <w:b/>
                <w:lang w:val="hr-HR"/>
              </w:rPr>
              <w:t>risultati</w:t>
            </w:r>
          </w:p>
          <w:p w:rsidR="009C3334" w:rsidRPr="003B78E0" w:rsidRDefault="009C3334" w:rsidP="003B78E0">
            <w:pPr>
              <w:jc w:val="center"/>
              <w:rPr>
                <w:lang w:val="hr-HR"/>
              </w:rPr>
            </w:pPr>
          </w:p>
        </w:tc>
        <w:tc>
          <w:tcPr>
            <w:tcW w:w="6970" w:type="dxa"/>
            <w:tcBorders>
              <w:top w:val="single" w:sz="4" w:space="0" w:color="auto"/>
              <w:left w:val="single" w:sz="4" w:space="0" w:color="auto"/>
              <w:bottom w:val="single" w:sz="4" w:space="0" w:color="auto"/>
              <w:right w:val="single" w:sz="4" w:space="0" w:color="auto"/>
            </w:tcBorders>
          </w:tcPr>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Posteri, ppt prezentacije, istraživanja, primjena stečenih znanja i vještina, eseji i usmena provjera znanja kroz razgovore i diskusije. </w:t>
            </w:r>
          </w:p>
          <w:p w:rsidR="009C3334" w:rsidRPr="003B78E0" w:rsidRDefault="009C3334" w:rsidP="003B78E0">
            <w:pPr>
              <w:rPr>
                <w:lang w:val="hr-HR"/>
              </w:rPr>
            </w:pPr>
          </w:p>
          <w:p w:rsidR="009C3334" w:rsidRPr="003B78E0" w:rsidRDefault="009C3334" w:rsidP="003B78E0">
            <w:pPr>
              <w:rPr>
                <w:lang w:val="hr-HR"/>
              </w:rPr>
            </w:pPr>
            <w:r w:rsidRPr="003B78E0">
              <w:rPr>
                <w:lang w:val="hr-HR"/>
              </w:rPr>
              <w:t>Cartelloni, presentazioni PowerPoint, ricerche, utilizzo delle conoscenze e competenze acquisite, temi scritti e valutazione orale durante vari dialoghi e discussioni.</w:t>
            </w:r>
          </w:p>
        </w:tc>
      </w:tr>
      <w:tr w:rsidR="009C3334" w:rsidRPr="003B78E0" w:rsidTr="003B78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808" w:type="dxa"/>
            <w:tcBorders>
              <w:top w:val="single" w:sz="4" w:space="0" w:color="auto"/>
              <w:left w:val="single" w:sz="4" w:space="0" w:color="auto"/>
              <w:bottom w:val="single" w:sz="4" w:space="0" w:color="auto"/>
              <w:right w:val="single" w:sz="4" w:space="0" w:color="auto"/>
            </w:tcBorders>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w:t>
            </w:r>
          </w:p>
          <w:p w:rsidR="009C3334" w:rsidRPr="003B78E0" w:rsidRDefault="009C3334" w:rsidP="003B78E0">
            <w:pPr>
              <w:jc w:val="center"/>
              <w:rPr>
                <w:lang w:val="hr-HR"/>
              </w:rPr>
            </w:pPr>
            <w:r w:rsidRPr="003B78E0">
              <w:rPr>
                <w:lang w:val="hr-HR"/>
              </w:rPr>
              <w:t>aktivnosti, programa i/ili</w:t>
            </w:r>
          </w:p>
          <w:p w:rsidR="009C3334" w:rsidRPr="003B78E0" w:rsidRDefault="009C3334" w:rsidP="003B78E0">
            <w:pPr>
              <w:jc w:val="center"/>
              <w:rPr>
                <w:lang w:val="hr-HR"/>
              </w:rPr>
            </w:pPr>
            <w:r w:rsidRPr="003B78E0">
              <w:rPr>
                <w:lang w:val="hr-HR"/>
              </w:rPr>
              <w:t>projekta</w:t>
            </w:r>
          </w:p>
          <w:p w:rsidR="009C3334" w:rsidRPr="003B78E0" w:rsidRDefault="009C3334" w:rsidP="003B78E0">
            <w:pPr>
              <w:jc w:val="center"/>
              <w:rPr>
                <w:b/>
                <w:lang w:val="hr-HR"/>
              </w:rPr>
            </w:pPr>
            <w:r w:rsidRPr="003B78E0">
              <w:rPr>
                <w:b/>
                <w:lang w:val="hr-HR"/>
              </w:rPr>
              <w:t>preventivo</w:t>
            </w:r>
          </w:p>
          <w:p w:rsidR="009C3334" w:rsidRPr="003B78E0" w:rsidRDefault="009C3334" w:rsidP="003B78E0">
            <w:pPr>
              <w:jc w:val="center"/>
              <w:rPr>
                <w:b/>
                <w:lang w:val="hr-HR"/>
              </w:rPr>
            </w:pPr>
          </w:p>
        </w:tc>
        <w:tc>
          <w:tcPr>
            <w:tcW w:w="6970" w:type="dxa"/>
            <w:tcBorders>
              <w:top w:val="single" w:sz="4" w:space="0" w:color="auto"/>
              <w:left w:val="single" w:sz="4" w:space="0" w:color="auto"/>
              <w:bottom w:val="single" w:sz="4" w:space="0" w:color="auto"/>
              <w:right w:val="single" w:sz="4" w:space="0" w:color="auto"/>
            </w:tcBorders>
          </w:tcPr>
          <w:p w:rsidR="009C3334" w:rsidRPr="003B78E0" w:rsidRDefault="009C3334" w:rsidP="003B78E0">
            <w:pPr>
              <w:rPr>
                <w:lang w:val="hr-HR"/>
              </w:rPr>
            </w:pPr>
            <w:r w:rsidRPr="003B78E0">
              <w:rPr>
                <w:lang w:val="hr-HR"/>
              </w:rPr>
              <w:t>/</w:t>
            </w:r>
          </w:p>
        </w:tc>
      </w:tr>
    </w:tbl>
    <w:p w:rsidR="009C3334" w:rsidRPr="003B78E0" w:rsidRDefault="009C3334" w:rsidP="009C3334">
      <w:pPr>
        <w:jc w:val="both"/>
        <w:rPr>
          <w:b/>
          <w:sz w:val="28"/>
          <w:szCs w:val="28"/>
          <w:lang w:val="hr-HR"/>
        </w:rPr>
      </w:pPr>
      <w:r w:rsidRPr="003B78E0">
        <w:rPr>
          <w:b/>
          <w:sz w:val="28"/>
          <w:szCs w:val="28"/>
          <w:lang w:val="hr-HR"/>
        </w:rPr>
        <w:t>DODATNA  NASTAVA</w:t>
      </w:r>
    </w:p>
    <w:p w:rsidR="009C3334" w:rsidRPr="003B78E0" w:rsidRDefault="009C3334" w:rsidP="009C3334">
      <w:pPr>
        <w:jc w:val="both"/>
        <w:rPr>
          <w:lang w:val="hr-HR"/>
        </w:rPr>
      </w:pPr>
    </w:p>
    <w:p w:rsidR="009C3334" w:rsidRPr="003B78E0" w:rsidRDefault="009C3334" w:rsidP="009C3334">
      <w:pPr>
        <w:jc w:val="both"/>
        <w:rPr>
          <w:lang w:val="hr-HR"/>
        </w:rPr>
      </w:pPr>
      <w:r w:rsidRPr="003B78E0">
        <w:rPr>
          <w:lang w:val="hr-HR"/>
        </w:rPr>
        <w:t>Ovaj oblik nastave organizira se za darovite učenike.</w:t>
      </w:r>
    </w:p>
    <w:p w:rsidR="009C3334" w:rsidRPr="003B78E0" w:rsidRDefault="009C3334" w:rsidP="009C3334">
      <w:pPr>
        <w:jc w:val="both"/>
        <w:rPr>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r w:rsidRPr="003B78E0">
        <w:rPr>
          <w:b/>
          <w:sz w:val="28"/>
          <w:szCs w:val="28"/>
          <w:lang w:val="hr-HR"/>
        </w:rPr>
        <w:lastRenderedPageBreak/>
        <w:t>L'INSEGNAMENTO AGGIUNTIVO</w:t>
      </w:r>
    </w:p>
    <w:p w:rsidR="009C3334" w:rsidRPr="003B78E0" w:rsidRDefault="009C3334" w:rsidP="009C3334">
      <w:pPr>
        <w:rPr>
          <w:lang w:val="hr-HR"/>
        </w:rPr>
      </w:pPr>
    </w:p>
    <w:p w:rsidR="009C3334" w:rsidRPr="003B78E0" w:rsidRDefault="009C3334" w:rsidP="009C3334">
      <w:pPr>
        <w:rPr>
          <w:lang w:val="hr-HR"/>
        </w:rPr>
      </w:pPr>
      <w:r w:rsidRPr="003B78E0">
        <w:rPr>
          <w:lang w:val="hr-HR"/>
        </w:rPr>
        <w:t>È una forma di insegnamento dedicata agli alunni dotati.</w:t>
      </w: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jc w:val="center"/>
        <w:rPr>
          <w:lang w:val="hr-HR"/>
        </w:rPr>
      </w:pPr>
      <w:r w:rsidRPr="003B78E0">
        <w:rPr>
          <w:noProof/>
          <w:lang w:val="hr-HR" w:eastAsia="hr-HR"/>
        </w:rPr>
        <w:drawing>
          <wp:inline distT="0" distB="0" distL="0" distR="0">
            <wp:extent cx="5015671" cy="2845579"/>
            <wp:effectExtent l="114300" t="114300" r="147320" b="145415"/>
            <wp:docPr id="7" name="Slika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TO 6.JPG"/>
                    <pic:cNvPicPr/>
                  </pic:nvPicPr>
                  <pic:blipFill>
                    <a:blip r:embed="rId13" cstate="print"/>
                    <a:stretch>
                      <a:fillRect/>
                    </a:stretch>
                  </pic:blipFill>
                  <pic:spPr>
                    <a:xfrm>
                      <a:off x="0" y="0"/>
                      <a:ext cx="5015230" cy="28454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r w:rsidRPr="003B78E0">
        <w:rPr>
          <w:lang w:val="hr-HR"/>
        </w:rPr>
        <w:t>21. ožujka obilježit će se prigodnim aktivnostima Dan darovitih učenika.</w:t>
      </w:r>
    </w:p>
    <w:p w:rsidR="009C3334" w:rsidRPr="003B78E0" w:rsidRDefault="009C3334" w:rsidP="009C3334">
      <w:pPr>
        <w:rPr>
          <w:lang w:val="hr-HR"/>
        </w:rPr>
      </w:pPr>
    </w:p>
    <w:p w:rsidR="009C3334" w:rsidRPr="003B78E0" w:rsidRDefault="009C3334" w:rsidP="009C3334">
      <w:pPr>
        <w:rPr>
          <w:lang w:val="hr-HR"/>
        </w:rPr>
      </w:pPr>
      <w:r w:rsidRPr="003B78E0">
        <w:rPr>
          <w:lang w:val="hr-HR"/>
        </w:rPr>
        <w:t>La Giornata dedicata agli alunni dotati verrà celebrata il 21 marzo con varie attività creative.</w:t>
      </w: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aktivnost, program i/ili projekt</w:t>
            </w:r>
          </w:p>
          <w:p w:rsidR="009C3334" w:rsidRPr="003B78E0" w:rsidRDefault="009C3334" w:rsidP="003B78E0">
            <w:pPr>
              <w:jc w:val="center"/>
              <w:rPr>
                <w:b/>
                <w:lang w:val="hr-HR"/>
              </w:rPr>
            </w:pPr>
            <w:r w:rsidRPr="003B78E0">
              <w:rPr>
                <w:b/>
                <w:lang w:val="hr-HR"/>
              </w:rPr>
              <w:t xml:space="preserve">attività, programma e/o </w:t>
            </w:r>
            <w:r w:rsidRPr="003B78E0">
              <w:rPr>
                <w:b/>
                <w:lang w:val="hr-HR"/>
              </w:rPr>
              <w:lastRenderedPageBreak/>
              <w:t>progetto</w:t>
            </w:r>
          </w:p>
          <w:p w:rsidR="009C3334" w:rsidRPr="003B78E0" w:rsidRDefault="009C3334" w:rsidP="003B78E0">
            <w:pPr>
              <w:rPr>
                <w:lang w:val="hr-HR"/>
              </w:rPr>
            </w:pPr>
          </w:p>
        </w:tc>
        <w:tc>
          <w:tcPr>
            <w:tcW w:w="6970" w:type="dxa"/>
          </w:tcPr>
          <w:p w:rsidR="009C3334" w:rsidRPr="003B78E0" w:rsidRDefault="009C3334" w:rsidP="003B78E0">
            <w:pPr>
              <w:rPr>
                <w:lang w:val="hr-HR"/>
              </w:rPr>
            </w:pPr>
          </w:p>
          <w:p w:rsidR="009C3334" w:rsidRPr="003B78E0" w:rsidRDefault="009C3334" w:rsidP="003B78E0">
            <w:pPr>
              <w:rPr>
                <w:b/>
                <w:lang w:val="hr-HR"/>
              </w:rPr>
            </w:pPr>
          </w:p>
          <w:p w:rsidR="009C3334" w:rsidRPr="003B78E0" w:rsidRDefault="009C3334" w:rsidP="003B78E0">
            <w:pPr>
              <w:rPr>
                <w:b/>
                <w:lang w:val="hr-HR"/>
              </w:rPr>
            </w:pPr>
            <w:r w:rsidRPr="003B78E0">
              <w:rPr>
                <w:b/>
                <w:lang w:val="hr-HR"/>
              </w:rPr>
              <w:t>ENGLESKI JEZIK – dodatna nastava</w:t>
            </w:r>
          </w:p>
          <w:p w:rsidR="009C3334" w:rsidRPr="003B78E0" w:rsidRDefault="009C3334" w:rsidP="003B78E0">
            <w:pPr>
              <w:rPr>
                <w:b/>
                <w:lang w:val="hr-HR"/>
              </w:rPr>
            </w:pPr>
          </w:p>
          <w:p w:rsidR="009C3334" w:rsidRPr="003B78E0" w:rsidDel="00162F83" w:rsidRDefault="009C3334" w:rsidP="003B78E0">
            <w:pPr>
              <w:rPr>
                <w:lang w:val="hr-HR"/>
              </w:rPr>
            </w:pPr>
            <w:r w:rsidRPr="003B78E0">
              <w:rPr>
                <w:b/>
                <w:lang w:val="hr-HR"/>
              </w:rPr>
              <w:t>LINGUA INGLESE – lezioni aggiuntive</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Pojačano učenje jezika kroz dodatne sadržaje, koji čine osnovu znanja potrebnog učenicima natjecateljima u poznavanju engleskog jezika.</w:t>
            </w:r>
          </w:p>
          <w:p w:rsidR="009C3334" w:rsidRPr="003B78E0" w:rsidRDefault="009C3334" w:rsidP="003B78E0">
            <w:pPr>
              <w:rPr>
                <w:lang w:val="hr-HR"/>
              </w:rPr>
            </w:pPr>
          </w:p>
          <w:p w:rsidR="009C3334" w:rsidRPr="003B78E0" w:rsidRDefault="009C3334" w:rsidP="003B78E0">
            <w:pPr>
              <w:rPr>
                <w:lang w:val="hr-HR"/>
              </w:rPr>
            </w:pPr>
            <w:r w:rsidRPr="003B78E0">
              <w:rPr>
                <w:lang w:val="hr-HR"/>
              </w:rPr>
              <w:t>Studio della lingua tramite i contenuti aggiuntivi che costituiscono il sapere necessario per aderire alle gare.</w:t>
            </w:r>
          </w:p>
          <w:p w:rsidR="009C3334" w:rsidRPr="003B78E0" w:rsidDel="00162F83"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w:t>
            </w:r>
          </w:p>
          <w:p w:rsidR="009C3334" w:rsidRPr="003B78E0" w:rsidRDefault="009C3334" w:rsidP="003B78E0">
            <w:pPr>
              <w:jc w:val="center"/>
              <w:rPr>
                <w:lang w:val="hr-HR"/>
              </w:rPr>
            </w:pPr>
            <w:r w:rsidRPr="003B78E0">
              <w:rPr>
                <w:lang w:val="hr-HR"/>
              </w:rPr>
              <w:t>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Proširivanje znanja zainteresiranim učenicima radi lakše i kvalitetnije komunikacije na engleskom jeziku. Elokvencija, dobra pismenost te poznavanje kako kulture tako i običaja zemalja dotičnog govornog područja.</w:t>
            </w:r>
          </w:p>
          <w:p w:rsidR="009C3334" w:rsidRPr="003B78E0" w:rsidRDefault="009C3334" w:rsidP="003B78E0">
            <w:pPr>
              <w:rPr>
                <w:lang w:val="hr-HR"/>
              </w:rPr>
            </w:pPr>
          </w:p>
          <w:p w:rsidR="009C3334" w:rsidRPr="003B78E0" w:rsidRDefault="009C3334" w:rsidP="003B78E0">
            <w:pPr>
              <w:rPr>
                <w:lang w:val="hr-HR"/>
              </w:rPr>
            </w:pPr>
            <w:r w:rsidRPr="003B78E0">
              <w:rPr>
                <w:lang w:val="hr-HR"/>
              </w:rPr>
              <w:t>Approfondire il sapere degli alunni che dimostrano interesse per favorire la comunicazione in inglese. Loquacità, competenza scritta, conoscenza della cultura e delle usanze degli stati anglofoni.</w:t>
            </w:r>
          </w:p>
          <w:p w:rsidR="009C3334" w:rsidRPr="003B78E0" w:rsidDel="00162F83"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 xml:space="preserve">titolare </w:t>
            </w:r>
          </w:p>
          <w:p w:rsidR="009C3334" w:rsidRPr="003B78E0" w:rsidRDefault="009C3334" w:rsidP="003B78E0">
            <w:pP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Zainteresirani učenici osmih razreda i predmetni nastavnik.</w:t>
            </w:r>
          </w:p>
          <w:p w:rsidR="009C3334" w:rsidRPr="003B78E0" w:rsidRDefault="009C3334" w:rsidP="003B78E0">
            <w:pPr>
              <w:rPr>
                <w:lang w:val="hr-HR"/>
              </w:rPr>
            </w:pPr>
            <w:r w:rsidRPr="003B78E0">
              <w:rPr>
                <w:lang w:val="hr-HR"/>
              </w:rPr>
              <w:t>Dunja Kučan Nikolić, prof. engleskog jezika</w:t>
            </w:r>
          </w:p>
          <w:p w:rsidR="009C3334" w:rsidRPr="003B78E0" w:rsidRDefault="009C3334" w:rsidP="003B78E0">
            <w:pPr>
              <w:rPr>
                <w:lang w:val="hr-HR"/>
              </w:rPr>
            </w:pPr>
          </w:p>
          <w:p w:rsidR="009C3334" w:rsidRPr="003B78E0" w:rsidRDefault="009C3334" w:rsidP="003B78E0">
            <w:pPr>
              <w:rPr>
                <w:lang w:val="hr-HR"/>
              </w:rPr>
            </w:pPr>
            <w:r w:rsidRPr="003B78E0">
              <w:rPr>
                <w:lang w:val="hr-HR"/>
              </w:rPr>
              <w:t>Alunni interessati dell’ottava classe e l’insegnante di lingua inglese.</w:t>
            </w:r>
          </w:p>
          <w:p w:rsidR="009C3334" w:rsidRPr="003B78E0" w:rsidDel="00162F83"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Rad se izvodi jednom tjedno, pojačano početkom drugog obrazovnog razdoblja prije natjecanja koja se održavaju u veljači. Poseban naglasak je na gramatici i čitanju izvannastavnih sadržaja.</w:t>
            </w:r>
          </w:p>
          <w:p w:rsidR="009C3334" w:rsidRPr="003B78E0" w:rsidRDefault="009C3334" w:rsidP="003B78E0">
            <w:pPr>
              <w:rPr>
                <w:lang w:val="hr-HR"/>
              </w:rPr>
            </w:pPr>
          </w:p>
          <w:p w:rsidR="009C3334" w:rsidRPr="003B78E0" w:rsidRDefault="009C3334" w:rsidP="003B78E0">
            <w:pPr>
              <w:rPr>
                <w:lang w:val="hr-HR"/>
              </w:rPr>
            </w:pPr>
            <w:r w:rsidRPr="003B78E0">
              <w:rPr>
                <w:lang w:val="hr-HR"/>
              </w:rPr>
              <w:t>Il lavoro si effettua una volta alla settimana, più spesso durante il secondo semestre, prima delle gare d'inglese (grammatica, testi extrascolastici).</w:t>
            </w:r>
          </w:p>
          <w:p w:rsidR="009C3334" w:rsidRPr="003B78E0" w:rsidDel="00162F83"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Tijekom cijele nastavne godine.</w:t>
            </w:r>
          </w:p>
          <w:p w:rsidR="009C3334" w:rsidRPr="003B78E0" w:rsidRDefault="009C3334" w:rsidP="003B78E0">
            <w:pPr>
              <w:rPr>
                <w:lang w:val="hr-HR"/>
              </w:rPr>
            </w:pPr>
          </w:p>
          <w:p w:rsidR="009C3334" w:rsidRPr="003B78E0" w:rsidDel="00162F83" w:rsidRDefault="009C3334" w:rsidP="003B78E0">
            <w:pPr>
              <w:rPr>
                <w:lang w:val="hr-HR"/>
              </w:rPr>
            </w:pPr>
            <w:r w:rsidRPr="003B78E0">
              <w:rPr>
                <w:lang w:val="hr-HR"/>
              </w:rPr>
              <w:t>Nel corso dell’anno scolastico.</w:t>
            </w:r>
          </w:p>
        </w:tc>
      </w:tr>
      <w:tr w:rsidR="009C3334" w:rsidRPr="003B78E0" w:rsidTr="003B78E0">
        <w:trPr>
          <w:cantSplit/>
        </w:trPr>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Osposobljenost učenika za elokventnu komunikaciju, a mjerljivo je pismenim i usmenim provjerama znanja.</w:t>
            </w:r>
          </w:p>
          <w:p w:rsidR="009C3334" w:rsidRPr="003B78E0" w:rsidRDefault="009C3334" w:rsidP="003B78E0">
            <w:pPr>
              <w:rPr>
                <w:lang w:val="hr-HR"/>
              </w:rPr>
            </w:pPr>
          </w:p>
          <w:p w:rsidR="009C3334" w:rsidRPr="003B78E0" w:rsidDel="00162F83" w:rsidRDefault="009C3334" w:rsidP="003B78E0">
            <w:pPr>
              <w:rPr>
                <w:lang w:val="hr-HR"/>
              </w:rPr>
            </w:pPr>
            <w:r w:rsidRPr="003B78E0">
              <w:rPr>
                <w:lang w:val="hr-HR"/>
              </w:rPr>
              <w:t>Abilitare gli alunni alla comunicazione orale e scritta. Il sapere verrà valutato durante le lezioni regolari.</w:t>
            </w:r>
          </w:p>
        </w:tc>
      </w:tr>
      <w:tr w:rsidR="009C3334" w:rsidRPr="003B78E0" w:rsidTr="003B78E0">
        <w:trPr>
          <w:cantSplit/>
        </w:trPr>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lang w:val="hr-HR"/>
              </w:rPr>
            </w:pPr>
            <w:r w:rsidRPr="003B78E0">
              <w:rPr>
                <w:b/>
                <w:lang w:val="hr-HR"/>
              </w:rPr>
              <w:t>preventivo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Uredski pribor (hamer, boje, kolaž-papir), dodatna literatura, posjeti izložbama - ukupno, cca 100,00 kn </w:t>
            </w:r>
          </w:p>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Materiale da cancelleria (hamer, colori, carta collage), letteratura aggiuntiva, mostre - cca 100,00 kn </w:t>
            </w:r>
          </w:p>
          <w:p w:rsidR="009C3334" w:rsidRPr="003B78E0" w:rsidDel="00162F83" w:rsidRDefault="009C3334" w:rsidP="003B78E0">
            <w:pPr>
              <w:rPr>
                <w:lang w:val="hr-HR"/>
              </w:rPr>
            </w:pP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pPr w:leftFromText="141" w:rightFromText="141" w:vertAnchor="text" w:horzAnchor="margin"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b/>
                <w:lang w:val="hr-HR"/>
              </w:rPr>
            </w:pPr>
            <w:r w:rsidRPr="003B78E0">
              <w:rPr>
                <w:b/>
                <w:lang w:val="hr-HR"/>
              </w:rPr>
              <w:t>HRVATSKI JEZIK - dodatna  nastava u VII. i VIII. razredu</w:t>
            </w:r>
          </w:p>
          <w:p w:rsidR="009C3334" w:rsidRPr="003B78E0" w:rsidRDefault="009C3334" w:rsidP="003B78E0">
            <w:pPr>
              <w:rPr>
                <w:b/>
                <w:lang w:val="hr-HR"/>
              </w:rPr>
            </w:pPr>
          </w:p>
          <w:p w:rsidR="009C3334" w:rsidRPr="003B78E0" w:rsidRDefault="009C3334" w:rsidP="003B78E0">
            <w:pPr>
              <w:rPr>
                <w:b/>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Identificiranje i praćenje darovitih učenika, poticanje razvoja i omogućavanje njihove kreativnosti, izradba i ostvarenje posebnoga</w:t>
            </w:r>
          </w:p>
          <w:p w:rsidR="009C3334" w:rsidRPr="003B78E0" w:rsidRDefault="009C3334" w:rsidP="003B78E0">
            <w:pPr>
              <w:rPr>
                <w:lang w:val="hr-HR"/>
              </w:rPr>
            </w:pPr>
            <w:r w:rsidRPr="003B78E0">
              <w:rPr>
                <w:lang w:val="hr-HR"/>
              </w:rPr>
              <w:t>odgojno–obrazovnoga programa (izborni sadržaji), osiguranje uvjeta za ostvarenje programa (satnica, nastavna sredstva, literatura,</w:t>
            </w:r>
          </w:p>
          <w:p w:rsidR="009C3334" w:rsidRPr="003B78E0" w:rsidRDefault="009C3334" w:rsidP="003B78E0">
            <w:pPr>
              <w:rPr>
                <w:lang w:val="hr-HR"/>
              </w:rPr>
            </w:pPr>
            <w:r w:rsidRPr="003B78E0">
              <w:rPr>
                <w:lang w:val="hr-HR"/>
              </w:rPr>
              <w:t>oblici poučavanja, ...).</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Uporaba primarnih izvora znanja, nastavnih sredstava i drugih izvora koji potiču samostalno istraživanje, zaključivanje, znatiželju te učenje.</w:t>
            </w:r>
          </w:p>
          <w:p w:rsidR="009C3334" w:rsidRPr="003B78E0" w:rsidRDefault="009C3334" w:rsidP="003B78E0">
            <w:pPr>
              <w:rPr>
                <w:lang w:val="hr-HR"/>
              </w:rPr>
            </w:pPr>
            <w:r w:rsidRPr="003B78E0">
              <w:rPr>
                <w:lang w:val="hr-HR"/>
              </w:rPr>
              <w:t>Sadržajima se pristupa mnogo dublje, opširnije i istraživački.</w:t>
            </w:r>
          </w:p>
          <w:p w:rsidR="009C3334" w:rsidRPr="003B78E0" w:rsidRDefault="009C3334" w:rsidP="003B78E0">
            <w:pPr>
              <w:rPr>
                <w:lang w:val="hr-HR"/>
              </w:rPr>
            </w:pPr>
            <w:r w:rsidRPr="003B78E0">
              <w:rPr>
                <w:lang w:val="hr-HR"/>
              </w:rPr>
              <w:t>Poticanje i sudjelovanje učenika na školskim, županijskim i državnim natjecanjima u poznavanju hrvatskoga jezika.</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Profesor hrvatskoga jezika Vedran Laković i učenici VII. i VIII. razreda.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Individualizirani rad, rad u paru ili u manjoj grupi.</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Tijekom cijele školske godine.</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Pohvalnice (usmene i pismene), samovrednovanje.</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150,00 kn (priručnici za učenje hrvatskoga jezika: rječnici, pravopis, gramatika, zbirke zadataka, ispiti znanja, ...).</w:t>
            </w: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77"/>
        <w:gridCol w:w="6851"/>
      </w:tblGrid>
      <w:tr w:rsidR="009C3334" w:rsidRPr="003B78E0" w:rsidTr="003B78E0">
        <w:tc>
          <w:tcPr>
            <w:tcW w:w="2777"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lastRenderedPageBreak/>
              <w:t>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tc>
        <w:tc>
          <w:tcPr>
            <w:tcW w:w="6851" w:type="dxa"/>
          </w:tcPr>
          <w:p w:rsidR="009C3334" w:rsidRPr="003B78E0" w:rsidRDefault="009C3334" w:rsidP="003B78E0">
            <w:pPr>
              <w:rPr>
                <w:lang w:val="hr-HR"/>
              </w:rPr>
            </w:pPr>
          </w:p>
          <w:p w:rsidR="009C3334" w:rsidRPr="003B78E0" w:rsidRDefault="009C3334" w:rsidP="003B78E0">
            <w:pPr>
              <w:rPr>
                <w:b/>
                <w:lang w:val="hr-HR"/>
              </w:rPr>
            </w:pPr>
            <w:r w:rsidRPr="003B78E0">
              <w:rPr>
                <w:b/>
                <w:lang w:val="hr-HR"/>
              </w:rPr>
              <w:lastRenderedPageBreak/>
              <w:t>MATEMATIKE – dodatna nastava</w:t>
            </w:r>
          </w:p>
          <w:p w:rsidR="009C3334" w:rsidRPr="003B78E0" w:rsidRDefault="009C3334" w:rsidP="003B78E0">
            <w:pPr>
              <w:rPr>
                <w:lang w:val="hr-HR"/>
              </w:rPr>
            </w:pPr>
            <w:r w:rsidRPr="003B78E0">
              <w:rPr>
                <w:lang w:val="hr-HR"/>
              </w:rPr>
              <w:t>V.  – VIII. razred</w:t>
            </w:r>
          </w:p>
          <w:p w:rsidR="009C3334" w:rsidRPr="003B78E0" w:rsidRDefault="009C3334" w:rsidP="003B78E0">
            <w:pPr>
              <w:rPr>
                <w:lang w:val="hr-HR"/>
              </w:rPr>
            </w:pPr>
          </w:p>
          <w:p w:rsidR="009C3334" w:rsidRPr="003B78E0" w:rsidRDefault="009C3334" w:rsidP="003B78E0">
            <w:pPr>
              <w:rPr>
                <w:b/>
                <w:lang w:val="hr-HR"/>
              </w:rPr>
            </w:pPr>
            <w:r w:rsidRPr="003B78E0">
              <w:rPr>
                <w:b/>
                <w:lang w:val="hr-HR"/>
              </w:rPr>
              <w:t>MATEMATICA – lezioni aggiuntive</w:t>
            </w:r>
          </w:p>
          <w:p w:rsidR="009C3334" w:rsidRPr="003B78E0" w:rsidRDefault="009C3334" w:rsidP="003B78E0">
            <w:pPr>
              <w:rPr>
                <w:lang w:val="hr-HR"/>
              </w:rPr>
            </w:pPr>
            <w:r w:rsidRPr="003B78E0">
              <w:rPr>
                <w:lang w:val="hr-HR"/>
              </w:rPr>
              <w:t>V – VIII classe</w:t>
            </w:r>
          </w:p>
          <w:p w:rsidR="009C3334" w:rsidRPr="003B78E0" w:rsidRDefault="009C3334" w:rsidP="003B78E0">
            <w:pPr>
              <w:rPr>
                <w:lang w:val="hr-HR"/>
              </w:rPr>
            </w:pPr>
          </w:p>
        </w:tc>
      </w:tr>
      <w:tr w:rsidR="009C3334" w:rsidRPr="003B78E0" w:rsidTr="003B78E0">
        <w:tc>
          <w:tcPr>
            <w:tcW w:w="2777"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851"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Proširivanje temeljnih znanja, sposobnosti i umijeća, rješavanje problema.</w:t>
            </w:r>
          </w:p>
          <w:p w:rsidR="009C3334" w:rsidRPr="003B78E0" w:rsidRDefault="009C3334" w:rsidP="003B78E0">
            <w:pPr>
              <w:rPr>
                <w:lang w:val="hr-HR"/>
              </w:rPr>
            </w:pPr>
          </w:p>
          <w:p w:rsidR="009C3334" w:rsidRPr="003B78E0" w:rsidRDefault="009C3334" w:rsidP="003B78E0">
            <w:pPr>
              <w:rPr>
                <w:lang w:val="hr-HR"/>
              </w:rPr>
            </w:pPr>
            <w:r w:rsidRPr="003B78E0">
              <w:rPr>
                <w:lang w:val="hr-HR"/>
              </w:rPr>
              <w:t>Ampliamento del sapere fondamentale, sviluppare le capacità e l'abilità nel risolvere i problemini.</w:t>
            </w:r>
          </w:p>
          <w:p w:rsidR="009C3334" w:rsidRPr="003B78E0" w:rsidRDefault="009C3334" w:rsidP="003B78E0">
            <w:pPr>
              <w:rPr>
                <w:lang w:val="hr-HR"/>
              </w:rPr>
            </w:pPr>
          </w:p>
        </w:tc>
      </w:tr>
      <w:tr w:rsidR="009C3334" w:rsidRPr="003B78E0" w:rsidTr="003B78E0">
        <w:tc>
          <w:tcPr>
            <w:tcW w:w="2777"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w:t>
            </w:r>
          </w:p>
          <w:p w:rsidR="009C3334" w:rsidRPr="003B78E0" w:rsidRDefault="009C3334" w:rsidP="003B78E0">
            <w:pPr>
              <w:jc w:val="center"/>
              <w:rPr>
                <w:lang w:val="hr-HR"/>
              </w:rPr>
            </w:pPr>
            <w:r w:rsidRPr="003B78E0">
              <w:rPr>
                <w:lang w:val="hr-HR"/>
              </w:rPr>
              <w:t>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851"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Poticati, njegovati i razvijati učenikove sposobnosti.</w:t>
            </w:r>
          </w:p>
          <w:p w:rsidR="009C3334" w:rsidRPr="003B78E0" w:rsidRDefault="009C3334" w:rsidP="003B78E0">
            <w:pPr>
              <w:rPr>
                <w:lang w:val="hr-HR"/>
              </w:rPr>
            </w:pPr>
          </w:p>
          <w:p w:rsidR="009C3334" w:rsidRPr="003B78E0" w:rsidRDefault="009C3334" w:rsidP="003B78E0">
            <w:pPr>
              <w:rPr>
                <w:lang w:val="hr-HR"/>
              </w:rPr>
            </w:pPr>
            <w:r w:rsidRPr="003B78E0">
              <w:rPr>
                <w:lang w:val="hr-HR"/>
              </w:rPr>
              <w:t>Stimolare, coltivare e sviluppare le capacità degli alunni.</w:t>
            </w:r>
          </w:p>
        </w:tc>
      </w:tr>
      <w:tr w:rsidR="009C3334" w:rsidRPr="003B78E0" w:rsidTr="003B78E0">
        <w:tc>
          <w:tcPr>
            <w:tcW w:w="2777"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 xml:space="preserve">titolare </w:t>
            </w:r>
          </w:p>
          <w:p w:rsidR="009C3334" w:rsidRPr="003B78E0" w:rsidRDefault="009C3334" w:rsidP="003B78E0">
            <w:pPr>
              <w:jc w:val="center"/>
              <w:rPr>
                <w:lang w:val="hr-HR"/>
              </w:rPr>
            </w:pPr>
          </w:p>
        </w:tc>
        <w:tc>
          <w:tcPr>
            <w:tcW w:w="6851"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Laura Mužić, prof. matematike/prof.ssa di matematica</w:t>
            </w:r>
          </w:p>
          <w:p w:rsidR="009C3334" w:rsidRPr="003B78E0" w:rsidRDefault="009C3334" w:rsidP="003B78E0">
            <w:pPr>
              <w:rPr>
                <w:lang w:val="hr-HR"/>
              </w:rPr>
            </w:pPr>
            <w:r w:rsidRPr="003B78E0">
              <w:rPr>
                <w:lang w:val="hr-HR"/>
              </w:rPr>
              <w:t>Biti uzor i ohrabriti učenike u postizanju uspjeha.</w:t>
            </w:r>
          </w:p>
          <w:p w:rsidR="009C3334" w:rsidRPr="003B78E0" w:rsidRDefault="009C3334" w:rsidP="003B78E0">
            <w:pPr>
              <w:rPr>
                <w:lang w:val="hr-HR"/>
              </w:rPr>
            </w:pPr>
          </w:p>
          <w:p w:rsidR="009C3334" w:rsidRPr="003B78E0" w:rsidRDefault="009C3334" w:rsidP="003B78E0">
            <w:pPr>
              <w:rPr>
                <w:lang w:val="hr-HR"/>
              </w:rPr>
            </w:pPr>
            <w:r w:rsidRPr="003B78E0">
              <w:rPr>
                <w:lang w:val="hr-HR"/>
              </w:rPr>
              <w:t>Incoraggiare gli alunni al successo.</w:t>
            </w:r>
          </w:p>
        </w:tc>
      </w:tr>
      <w:tr w:rsidR="009C3334" w:rsidRPr="003B78E0" w:rsidTr="003B78E0">
        <w:tc>
          <w:tcPr>
            <w:tcW w:w="2777"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tc>
        <w:tc>
          <w:tcPr>
            <w:tcW w:w="6851"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Natjecanja, igre, rješavanje problemskih zadataka te analiza rješenja i rezultata.</w:t>
            </w:r>
          </w:p>
          <w:p w:rsidR="009C3334" w:rsidRPr="003B78E0" w:rsidRDefault="009C3334" w:rsidP="003B78E0">
            <w:pPr>
              <w:rPr>
                <w:lang w:val="hr-HR"/>
              </w:rPr>
            </w:pPr>
          </w:p>
          <w:p w:rsidR="009C3334" w:rsidRPr="003B78E0" w:rsidRDefault="009C3334" w:rsidP="003B78E0">
            <w:pPr>
              <w:rPr>
                <w:lang w:val="hr-HR"/>
              </w:rPr>
            </w:pPr>
            <w:r w:rsidRPr="003B78E0">
              <w:rPr>
                <w:lang w:val="hr-HR"/>
              </w:rPr>
              <w:t>Giochi, competizioni, risolvere problemini, analizzare i risultati.</w:t>
            </w:r>
          </w:p>
          <w:p w:rsidR="009C3334" w:rsidRPr="003B78E0" w:rsidRDefault="009C3334" w:rsidP="003B78E0">
            <w:pPr>
              <w:rPr>
                <w:lang w:val="hr-HR"/>
              </w:rPr>
            </w:pPr>
          </w:p>
        </w:tc>
      </w:tr>
      <w:tr w:rsidR="009C3334" w:rsidRPr="003B78E0" w:rsidTr="003B78E0">
        <w:tc>
          <w:tcPr>
            <w:tcW w:w="2777"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lang w:val="hr-HR"/>
              </w:rPr>
            </w:pPr>
          </w:p>
        </w:tc>
        <w:tc>
          <w:tcPr>
            <w:tcW w:w="6851"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Dva sata tjedno tijekom cijele školske godine.</w:t>
            </w:r>
          </w:p>
          <w:p w:rsidR="009C3334" w:rsidRPr="003B78E0" w:rsidRDefault="009C3334" w:rsidP="003B78E0">
            <w:pPr>
              <w:rPr>
                <w:lang w:val="hr-HR"/>
              </w:rPr>
            </w:pPr>
          </w:p>
          <w:p w:rsidR="009C3334" w:rsidRPr="003B78E0" w:rsidRDefault="009C3334" w:rsidP="003B78E0">
            <w:pPr>
              <w:rPr>
                <w:lang w:val="hr-HR"/>
              </w:rPr>
            </w:pPr>
            <w:r w:rsidRPr="003B78E0">
              <w:rPr>
                <w:lang w:val="hr-HR"/>
              </w:rPr>
              <w:t>Un’ora settimanale durante tutto l’anno scolastico.</w:t>
            </w:r>
          </w:p>
        </w:tc>
      </w:tr>
      <w:tr w:rsidR="009C3334" w:rsidRPr="003B78E0" w:rsidTr="003B78E0">
        <w:tc>
          <w:tcPr>
            <w:tcW w:w="2777"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lang w:val="hr-HR"/>
              </w:rPr>
            </w:pPr>
            <w:r w:rsidRPr="003B78E0">
              <w:rPr>
                <w:b/>
                <w:lang w:val="hr-HR"/>
              </w:rPr>
              <w:t>valutazione e impiego dei risultati</w:t>
            </w:r>
          </w:p>
        </w:tc>
        <w:tc>
          <w:tcPr>
            <w:tcW w:w="6851"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Natjecanja, uspoređivanje rezultata i pohvale učenicima u svrhu poticaja.</w:t>
            </w:r>
          </w:p>
          <w:p w:rsidR="009C3334" w:rsidRPr="003B78E0" w:rsidRDefault="009C3334" w:rsidP="003B78E0">
            <w:pPr>
              <w:rPr>
                <w:lang w:val="hr-HR"/>
              </w:rPr>
            </w:pPr>
          </w:p>
          <w:p w:rsidR="009C3334" w:rsidRPr="003B78E0" w:rsidRDefault="009C3334" w:rsidP="003B78E0">
            <w:pPr>
              <w:rPr>
                <w:lang w:val="hr-HR"/>
              </w:rPr>
            </w:pPr>
            <w:r w:rsidRPr="003B78E0">
              <w:rPr>
                <w:lang w:val="hr-HR"/>
              </w:rPr>
              <w:t>Competizioni, confronto fra i risultati ed elogi al fine di stimolare gli alunni.</w:t>
            </w:r>
          </w:p>
          <w:p w:rsidR="009C3334" w:rsidRPr="003B78E0" w:rsidRDefault="009C3334" w:rsidP="003B78E0">
            <w:pPr>
              <w:rPr>
                <w:lang w:val="hr-HR"/>
              </w:rPr>
            </w:pPr>
          </w:p>
        </w:tc>
      </w:tr>
      <w:tr w:rsidR="009C3334" w:rsidRPr="003B78E0" w:rsidTr="003B78E0">
        <w:tc>
          <w:tcPr>
            <w:tcW w:w="2777"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preventivo</w:t>
            </w:r>
          </w:p>
        </w:tc>
        <w:tc>
          <w:tcPr>
            <w:tcW w:w="6851"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Papir, fotokopirni materijal: 20,00 kn</w:t>
            </w:r>
          </w:p>
          <w:p w:rsidR="009C3334" w:rsidRPr="003B78E0" w:rsidRDefault="009C3334" w:rsidP="003B78E0">
            <w:pPr>
              <w:rPr>
                <w:lang w:val="hr-HR"/>
              </w:rPr>
            </w:pPr>
          </w:p>
          <w:p w:rsidR="009C3334" w:rsidRPr="003B78E0" w:rsidRDefault="009C3334" w:rsidP="003B78E0">
            <w:pPr>
              <w:rPr>
                <w:lang w:val="hr-HR"/>
              </w:rPr>
            </w:pPr>
            <w:r w:rsidRPr="003B78E0">
              <w:rPr>
                <w:lang w:val="hr-HR"/>
              </w:rPr>
              <w:t>Carta per le fotocopie: 20,00 kn</w:t>
            </w:r>
          </w:p>
        </w:tc>
      </w:tr>
    </w:tbl>
    <w:p w:rsidR="009C3334" w:rsidRPr="003B78E0" w:rsidRDefault="009C3334" w:rsidP="009C3334">
      <w:pPr>
        <w:rPr>
          <w:lang w:val="hr-HR"/>
        </w:rPr>
      </w:pPr>
    </w:p>
    <w:p w:rsidR="009C3334" w:rsidRPr="003B78E0" w:rsidRDefault="009C3334" w:rsidP="009C3334">
      <w:pPr>
        <w:jc w:val="both"/>
        <w:rPr>
          <w:b/>
          <w:sz w:val="28"/>
          <w:szCs w:val="28"/>
          <w:lang w:val="hr-HR"/>
        </w:rPr>
      </w:pPr>
      <w:r w:rsidRPr="003B78E0">
        <w:rPr>
          <w:b/>
          <w:sz w:val="28"/>
          <w:szCs w:val="28"/>
          <w:lang w:val="hr-HR"/>
        </w:rPr>
        <w:t>DOPUNSKA  NASTAVA</w:t>
      </w:r>
    </w:p>
    <w:p w:rsidR="009C3334" w:rsidRPr="003B78E0" w:rsidRDefault="009C3334" w:rsidP="009C3334">
      <w:pPr>
        <w:jc w:val="both"/>
        <w:rPr>
          <w:lang w:val="hr-HR"/>
        </w:rPr>
      </w:pPr>
    </w:p>
    <w:p w:rsidR="009C3334" w:rsidRPr="003B78E0" w:rsidRDefault="009C3334" w:rsidP="009C3334">
      <w:pPr>
        <w:jc w:val="both"/>
        <w:rPr>
          <w:lang w:val="hr-HR"/>
        </w:rPr>
      </w:pPr>
      <w:r w:rsidRPr="003B78E0">
        <w:rPr>
          <w:lang w:val="hr-HR"/>
        </w:rPr>
        <w:t>Ovo je poseban oblik odgojno-obrazovnog rada koji se odnosi na učenike koji ne uspijevaju pratiti redoviti nastavni program s očekivanom razinom uspjeha, pa se za njih privremeno i po potrebi organizira ova nastava. Dopunska se nastava organizira za nastavu jezika i matematike.</w:t>
      </w: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b/>
          <w:sz w:val="28"/>
          <w:szCs w:val="28"/>
          <w:lang w:val="hr-HR"/>
        </w:rPr>
      </w:pPr>
      <w:r w:rsidRPr="003B78E0">
        <w:rPr>
          <w:b/>
          <w:sz w:val="28"/>
          <w:szCs w:val="28"/>
          <w:lang w:val="hr-HR"/>
        </w:rPr>
        <w:t>L'INSEGNAMENTO SUPPLETIVO</w:t>
      </w:r>
    </w:p>
    <w:p w:rsidR="009C3334" w:rsidRPr="003B78E0" w:rsidRDefault="009C3334" w:rsidP="009C3334">
      <w:pPr>
        <w:rPr>
          <w:lang w:val="hr-HR"/>
        </w:rPr>
      </w:pPr>
    </w:p>
    <w:p w:rsidR="009C3334" w:rsidRPr="003B78E0" w:rsidRDefault="009C3334" w:rsidP="009C3334">
      <w:pPr>
        <w:jc w:val="both"/>
        <w:rPr>
          <w:lang w:val="hr-HR"/>
        </w:rPr>
      </w:pPr>
      <w:r w:rsidRPr="003B78E0">
        <w:rPr>
          <w:lang w:val="hr-HR"/>
        </w:rPr>
        <w:t>È una forma particolare di insegnamento che include gli alunni che non riescono a seguire l'insegnamento regolare bensì necessitano di un approccio individuale mirato a raggiungere risultati idonei alle aspettative del processo educativo-istruttivo. L'insegnamento suppletivo viene organizzato per le materie di lingua croata/italiana e matematica.</w:t>
      </w: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jc w:val="center"/>
        <w:rPr>
          <w:lang w:val="hr-HR"/>
        </w:rPr>
      </w:pPr>
      <w:r w:rsidRPr="003B78E0">
        <w:rPr>
          <w:noProof/>
          <w:lang w:val="hr-HR" w:eastAsia="hr-HR"/>
        </w:rPr>
        <w:drawing>
          <wp:inline distT="0" distB="0" distL="0" distR="0">
            <wp:extent cx="5220808" cy="3661382"/>
            <wp:effectExtent l="133350" t="114300" r="151765" b="168275"/>
            <wp:docPr id="8" name="Slika 9" descr="HPIM1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HPIM1406"/>
                    <pic:cNvPicPr>
                      <a:picLocks noChangeAspect="1" noChangeArrowheads="1"/>
                    </pic:cNvPicPr>
                  </pic:nvPicPr>
                  <pic:blipFill>
                    <a:blip r:embed="rId14" cstate="print"/>
                    <a:srcRect/>
                    <a:stretch>
                      <a:fillRect/>
                    </a:stretch>
                  </pic:blipFill>
                  <pic:spPr bwMode="auto">
                    <a:xfrm>
                      <a:off x="0" y="0"/>
                      <a:ext cx="5220335" cy="3660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78"/>
        <w:gridCol w:w="6850"/>
      </w:tblGrid>
      <w:tr w:rsidR="009C3334" w:rsidRPr="003B78E0" w:rsidTr="003B78E0">
        <w:tc>
          <w:tcPr>
            <w:tcW w:w="277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lastRenderedPageBreak/>
              <w:t>aktivnost, program i/ili projekt</w:t>
            </w:r>
          </w:p>
          <w:p w:rsidR="009C3334" w:rsidRPr="003B78E0" w:rsidRDefault="009C3334" w:rsidP="003B78E0">
            <w:pPr>
              <w:jc w:val="center"/>
              <w:rPr>
                <w:b/>
                <w:bCs/>
                <w:lang w:val="hr-HR"/>
              </w:rPr>
            </w:pPr>
            <w:r w:rsidRPr="003B78E0">
              <w:rPr>
                <w:b/>
                <w:bCs/>
                <w:lang w:val="hr-HR"/>
              </w:rPr>
              <w:t>attività, programma e/o progetto</w:t>
            </w:r>
          </w:p>
          <w:p w:rsidR="009C3334" w:rsidRPr="003B78E0" w:rsidRDefault="009C3334" w:rsidP="003B78E0">
            <w:pPr>
              <w:jc w:val="center"/>
              <w:rPr>
                <w:lang w:val="hr-HR"/>
              </w:rPr>
            </w:pPr>
          </w:p>
        </w:tc>
        <w:tc>
          <w:tcPr>
            <w:tcW w:w="6850" w:type="dxa"/>
          </w:tcPr>
          <w:p w:rsidR="009C3334" w:rsidRPr="003B78E0" w:rsidRDefault="009C3334" w:rsidP="003B78E0">
            <w:pPr>
              <w:rPr>
                <w:b/>
                <w:lang w:val="hr-HR"/>
              </w:rPr>
            </w:pPr>
          </w:p>
          <w:p w:rsidR="009C3334" w:rsidRPr="003B78E0" w:rsidRDefault="009C3334" w:rsidP="003B78E0">
            <w:pPr>
              <w:rPr>
                <w:b/>
                <w:lang w:val="hr-HR"/>
              </w:rPr>
            </w:pPr>
            <w:r w:rsidRPr="003B78E0">
              <w:rPr>
                <w:b/>
                <w:lang w:val="hr-HR"/>
              </w:rPr>
              <w:lastRenderedPageBreak/>
              <w:t>TALIJANSKI JEZIK - dopunska nastava</w:t>
            </w:r>
          </w:p>
          <w:p w:rsidR="009C3334" w:rsidRPr="003B78E0" w:rsidRDefault="009C3334" w:rsidP="003B78E0">
            <w:pPr>
              <w:rPr>
                <w:b/>
                <w:lang w:val="hr-HR"/>
              </w:rPr>
            </w:pPr>
          </w:p>
          <w:p w:rsidR="009C3334" w:rsidRPr="003B78E0" w:rsidRDefault="009C3334" w:rsidP="003B78E0">
            <w:pPr>
              <w:rPr>
                <w:lang w:val="hr-HR"/>
              </w:rPr>
            </w:pPr>
            <w:r w:rsidRPr="003B78E0">
              <w:rPr>
                <w:b/>
                <w:lang w:val="hr-HR"/>
              </w:rPr>
              <w:t xml:space="preserve">LINGUA ITALIANA  - lezioni suppletive </w:t>
            </w:r>
          </w:p>
          <w:p w:rsidR="009C3334" w:rsidRPr="003B78E0" w:rsidRDefault="009C3334" w:rsidP="003B78E0">
            <w:pPr>
              <w:rPr>
                <w:lang w:val="hr-HR"/>
              </w:rPr>
            </w:pPr>
          </w:p>
        </w:tc>
      </w:tr>
      <w:tr w:rsidR="009C3334" w:rsidRPr="003B78E0" w:rsidTr="003B78E0">
        <w:tc>
          <w:tcPr>
            <w:tcW w:w="2778" w:type="dxa"/>
            <w:shd w:val="clear" w:color="auto" w:fill="CCFFCC"/>
          </w:tcPr>
          <w:p w:rsidR="009C3334" w:rsidRPr="003B78E0" w:rsidRDefault="009C3334" w:rsidP="003B78E0">
            <w:pPr>
              <w:rPr>
                <w:lang w:val="hr-HR"/>
              </w:rPr>
            </w:pPr>
          </w:p>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bCs/>
                <w:lang w:val="hr-HR"/>
              </w:rPr>
            </w:pPr>
            <w:r w:rsidRPr="003B78E0">
              <w:rPr>
                <w:b/>
                <w:bCs/>
                <w:lang w:val="hr-HR"/>
              </w:rPr>
              <w:t>finalità</w:t>
            </w:r>
          </w:p>
          <w:p w:rsidR="009C3334" w:rsidRPr="003B78E0" w:rsidRDefault="009C3334" w:rsidP="003B78E0">
            <w:pPr>
              <w:jc w:val="center"/>
              <w:rPr>
                <w:lang w:val="hr-HR"/>
              </w:rPr>
            </w:pPr>
          </w:p>
        </w:tc>
        <w:tc>
          <w:tcPr>
            <w:tcW w:w="685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Olakšati praćenje nastave te pružiti priliku za pojašnjenja (dijelova) gradiva. Razviti sposobnosti čitanja, pisanja, slušanja i govorenja.</w:t>
            </w:r>
          </w:p>
          <w:p w:rsidR="009C3334" w:rsidRPr="003B78E0" w:rsidRDefault="009C3334" w:rsidP="003B78E0">
            <w:pPr>
              <w:rPr>
                <w:lang w:val="hr-HR"/>
              </w:rPr>
            </w:pPr>
          </w:p>
          <w:p w:rsidR="009C3334" w:rsidRPr="003B78E0" w:rsidRDefault="009C3334" w:rsidP="003B78E0">
            <w:pPr>
              <w:rPr>
                <w:lang w:val="hr-HR"/>
              </w:rPr>
            </w:pPr>
            <w:r w:rsidRPr="003B78E0">
              <w:rPr>
                <w:lang w:val="hr-HR"/>
              </w:rPr>
              <w:t>Aiutare gli alunni nell’assimilazione della materia regolare con esercizi di recupero e approfondimento.</w:t>
            </w:r>
          </w:p>
          <w:p w:rsidR="009C3334" w:rsidRPr="003B78E0" w:rsidRDefault="009C3334" w:rsidP="003B78E0">
            <w:pPr>
              <w:rPr>
                <w:lang w:val="hr-HR"/>
              </w:rPr>
            </w:pPr>
            <w:r w:rsidRPr="003B78E0">
              <w:rPr>
                <w:lang w:val="hr-HR"/>
              </w:rPr>
              <w:t>Sviluppare le abilità e le capacità di lettura, scrittura, ascolto e parlato.</w:t>
            </w:r>
          </w:p>
          <w:p w:rsidR="009C3334" w:rsidRPr="003B78E0" w:rsidRDefault="009C3334" w:rsidP="003B78E0">
            <w:pPr>
              <w:rPr>
                <w:lang w:val="hr-HR"/>
              </w:rPr>
            </w:pPr>
          </w:p>
        </w:tc>
      </w:tr>
      <w:tr w:rsidR="009C3334" w:rsidRPr="003B78E0" w:rsidTr="003B78E0">
        <w:tc>
          <w:tcPr>
            <w:tcW w:w="2778" w:type="dxa"/>
            <w:shd w:val="clear" w:color="auto" w:fill="CCFFCC"/>
          </w:tcPr>
          <w:p w:rsidR="009C3334" w:rsidRPr="003B78E0" w:rsidRDefault="009C3334" w:rsidP="003B78E0">
            <w:pPr>
              <w:jc w:val="center"/>
              <w:rPr>
                <w:lang w:val="hr-HR"/>
              </w:rPr>
            </w:pPr>
          </w:p>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namjena aktivnosti programa i/ili projekta</w:t>
            </w:r>
            <w:r w:rsidRPr="003B78E0">
              <w:rPr>
                <w:b/>
                <w:bCs/>
                <w:lang w:val="hr-HR"/>
              </w:rPr>
              <w:t xml:space="preserve"> destinazione</w:t>
            </w:r>
          </w:p>
          <w:p w:rsidR="009C3334" w:rsidRPr="003B78E0" w:rsidRDefault="009C3334" w:rsidP="003B78E0">
            <w:pPr>
              <w:jc w:val="center"/>
              <w:rPr>
                <w:lang w:val="hr-HR"/>
              </w:rPr>
            </w:pPr>
          </w:p>
        </w:tc>
        <w:tc>
          <w:tcPr>
            <w:tcW w:w="685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Nastava je namjenjena učenicima koji trebaju pomoć povremeno ili trajno.</w:t>
            </w:r>
          </w:p>
          <w:p w:rsidR="009C3334" w:rsidRPr="003B78E0" w:rsidRDefault="009C3334" w:rsidP="003B78E0">
            <w:pPr>
              <w:rPr>
                <w:lang w:val="hr-HR"/>
              </w:rPr>
            </w:pPr>
            <w:r w:rsidRPr="003B78E0">
              <w:rPr>
                <w:lang w:val="hr-HR"/>
              </w:rPr>
              <w:t>V. i VI. razred.</w:t>
            </w:r>
          </w:p>
          <w:p w:rsidR="009C3334" w:rsidRPr="003B78E0" w:rsidRDefault="009C3334" w:rsidP="003B78E0">
            <w:pPr>
              <w:rPr>
                <w:lang w:val="hr-HR"/>
              </w:rPr>
            </w:pPr>
          </w:p>
          <w:p w:rsidR="009C3334" w:rsidRPr="003B78E0" w:rsidRDefault="009C3334" w:rsidP="003B78E0">
            <w:pPr>
              <w:rPr>
                <w:lang w:val="hr-HR"/>
              </w:rPr>
            </w:pPr>
            <w:r w:rsidRPr="003B78E0">
              <w:rPr>
                <w:lang w:val="hr-HR"/>
              </w:rPr>
              <w:t>Le attività di recupero sono destinate agli alunni che hanno difficoltà d’apprendimento, sono molto assenti o provengono da altri ambienti.</w:t>
            </w:r>
          </w:p>
          <w:p w:rsidR="009C3334" w:rsidRPr="003B78E0" w:rsidRDefault="009C3334" w:rsidP="003B78E0">
            <w:pPr>
              <w:rPr>
                <w:lang w:val="hr-HR"/>
              </w:rPr>
            </w:pPr>
            <w:r w:rsidRPr="003B78E0">
              <w:rPr>
                <w:lang w:val="hr-HR"/>
              </w:rPr>
              <w:t>Classi V e VI.</w:t>
            </w:r>
          </w:p>
          <w:p w:rsidR="009C3334" w:rsidRPr="003B78E0" w:rsidRDefault="009C3334" w:rsidP="003B78E0">
            <w:pPr>
              <w:rPr>
                <w:lang w:val="hr-HR"/>
              </w:rPr>
            </w:pPr>
          </w:p>
        </w:tc>
      </w:tr>
      <w:tr w:rsidR="009C3334" w:rsidRPr="003B78E0" w:rsidTr="003B78E0">
        <w:tc>
          <w:tcPr>
            <w:tcW w:w="277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bCs/>
                <w:lang w:val="hr-HR"/>
              </w:rPr>
            </w:pPr>
            <w:r w:rsidRPr="003B78E0">
              <w:rPr>
                <w:b/>
                <w:bCs/>
                <w:lang w:val="hr-HR"/>
              </w:rPr>
              <w:t>titolare</w:t>
            </w:r>
          </w:p>
        </w:tc>
        <w:tc>
          <w:tcPr>
            <w:tcW w:w="685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Rosalia Massarotto, prof. talijanskoga jezika/prof.ssa di lingua italiana</w:t>
            </w:r>
          </w:p>
          <w:p w:rsidR="009C3334" w:rsidRPr="003B78E0" w:rsidRDefault="009C3334" w:rsidP="003B78E0">
            <w:pPr>
              <w:rPr>
                <w:lang w:val="hr-HR"/>
              </w:rPr>
            </w:pPr>
            <w:r w:rsidRPr="003B78E0">
              <w:rPr>
                <w:lang w:val="hr-HR"/>
              </w:rPr>
              <w:t>Ponavljanje i vježbanje.</w:t>
            </w:r>
          </w:p>
          <w:p w:rsidR="009C3334" w:rsidRPr="003B78E0" w:rsidRDefault="009C3334" w:rsidP="003B78E0">
            <w:pPr>
              <w:rPr>
                <w:lang w:val="hr-HR"/>
              </w:rPr>
            </w:pPr>
            <w:r w:rsidRPr="003B78E0">
              <w:rPr>
                <w:lang w:val="hr-HR"/>
              </w:rPr>
              <w:t xml:space="preserve">Ripetizione ed esercitazione. </w:t>
            </w:r>
          </w:p>
          <w:p w:rsidR="009C3334" w:rsidRPr="003B78E0" w:rsidRDefault="009C3334" w:rsidP="003B78E0">
            <w:pPr>
              <w:rPr>
                <w:lang w:val="hr-HR"/>
              </w:rPr>
            </w:pPr>
          </w:p>
        </w:tc>
      </w:tr>
      <w:tr w:rsidR="009C3334" w:rsidRPr="003B78E0" w:rsidTr="003B78E0">
        <w:tc>
          <w:tcPr>
            <w:tcW w:w="2778" w:type="dxa"/>
            <w:shd w:val="clear" w:color="auto" w:fill="CCFFCC"/>
          </w:tcPr>
          <w:p w:rsidR="009C3334" w:rsidRPr="003B78E0" w:rsidRDefault="009C3334" w:rsidP="003B78E0">
            <w:pPr>
              <w:jc w:val="center"/>
              <w:rPr>
                <w:lang w:val="hr-HR"/>
              </w:rPr>
            </w:pPr>
          </w:p>
          <w:p w:rsidR="009C3334" w:rsidRPr="003B78E0" w:rsidRDefault="009C3334" w:rsidP="003B78E0">
            <w:pPr>
              <w:jc w:val="center"/>
              <w:rPr>
                <w:b/>
                <w:bCs/>
                <w:lang w:val="hr-HR"/>
              </w:rPr>
            </w:pPr>
            <w:r w:rsidRPr="003B78E0">
              <w:rPr>
                <w:lang w:val="hr-HR"/>
              </w:rPr>
              <w:t>način realizacije aktivnosti, programa i/ili projekta</w:t>
            </w:r>
          </w:p>
          <w:p w:rsidR="009C3334" w:rsidRPr="003B78E0" w:rsidRDefault="009C3334" w:rsidP="003B78E0">
            <w:pPr>
              <w:jc w:val="center"/>
              <w:rPr>
                <w:b/>
                <w:bCs/>
                <w:lang w:val="hr-HR"/>
              </w:rPr>
            </w:pPr>
            <w:r w:rsidRPr="003B78E0">
              <w:rPr>
                <w:b/>
                <w:bCs/>
                <w:lang w:val="hr-HR"/>
              </w:rPr>
              <w:t>realizzazione</w:t>
            </w:r>
          </w:p>
          <w:p w:rsidR="009C3334" w:rsidRPr="003B78E0" w:rsidRDefault="009C3334" w:rsidP="003B78E0">
            <w:pPr>
              <w:jc w:val="center"/>
              <w:rPr>
                <w:lang w:val="hr-HR"/>
              </w:rPr>
            </w:pPr>
          </w:p>
        </w:tc>
        <w:tc>
          <w:tcPr>
            <w:tcW w:w="685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Individualni i grupni rad.</w:t>
            </w:r>
          </w:p>
          <w:p w:rsidR="009C3334" w:rsidRPr="003B78E0" w:rsidRDefault="009C3334" w:rsidP="003B78E0">
            <w:pPr>
              <w:rPr>
                <w:lang w:val="hr-HR"/>
              </w:rPr>
            </w:pPr>
          </w:p>
          <w:p w:rsidR="009C3334" w:rsidRPr="003B78E0" w:rsidRDefault="009C3334" w:rsidP="003B78E0">
            <w:pPr>
              <w:rPr>
                <w:lang w:val="hr-HR"/>
              </w:rPr>
            </w:pPr>
            <w:r w:rsidRPr="003B78E0">
              <w:rPr>
                <w:lang w:val="hr-HR"/>
              </w:rPr>
              <w:t>Lavoro individuale e di gruppo.</w:t>
            </w:r>
          </w:p>
          <w:p w:rsidR="009C3334" w:rsidRPr="003B78E0" w:rsidRDefault="009C3334" w:rsidP="003B78E0">
            <w:pPr>
              <w:rPr>
                <w:lang w:val="hr-HR"/>
              </w:rPr>
            </w:pPr>
          </w:p>
        </w:tc>
      </w:tr>
      <w:tr w:rsidR="009C3334" w:rsidRPr="003B78E0" w:rsidTr="003B78E0">
        <w:tc>
          <w:tcPr>
            <w:tcW w:w="277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bCs/>
                <w:lang w:val="hr-HR"/>
              </w:rPr>
            </w:pPr>
            <w:r w:rsidRPr="003B78E0">
              <w:rPr>
                <w:b/>
                <w:bCs/>
                <w:lang w:val="hr-HR"/>
              </w:rPr>
              <w:t>calendario</w:t>
            </w:r>
          </w:p>
          <w:p w:rsidR="009C3334" w:rsidRPr="003B78E0" w:rsidRDefault="009C3334" w:rsidP="003B78E0">
            <w:pPr>
              <w:jc w:val="center"/>
              <w:rPr>
                <w:lang w:val="hr-HR"/>
              </w:rPr>
            </w:pPr>
          </w:p>
        </w:tc>
        <w:tc>
          <w:tcPr>
            <w:tcW w:w="6850" w:type="dxa"/>
          </w:tcPr>
          <w:p w:rsidR="009C3334" w:rsidRPr="003B78E0" w:rsidRDefault="009C3334" w:rsidP="003B78E0">
            <w:pPr>
              <w:rPr>
                <w:lang w:val="hr-HR"/>
              </w:rPr>
            </w:pPr>
          </w:p>
          <w:p w:rsidR="009C3334" w:rsidRPr="003B78E0" w:rsidRDefault="009C3334" w:rsidP="003B78E0">
            <w:pPr>
              <w:rPr>
                <w:color w:val="FF0000"/>
                <w:lang w:val="hr-HR"/>
              </w:rPr>
            </w:pPr>
            <w:r w:rsidRPr="003B78E0">
              <w:rPr>
                <w:lang w:val="hr-HR"/>
              </w:rPr>
              <w:t>Tijekom školske godine, 1 sat tjedno.</w:t>
            </w:r>
          </w:p>
          <w:p w:rsidR="009C3334" w:rsidRPr="003B78E0" w:rsidRDefault="009C3334" w:rsidP="003B78E0">
            <w:pPr>
              <w:rPr>
                <w:lang w:val="hr-HR"/>
              </w:rPr>
            </w:pPr>
          </w:p>
          <w:p w:rsidR="009C3334" w:rsidRPr="003B78E0" w:rsidRDefault="009C3334" w:rsidP="003B78E0">
            <w:pPr>
              <w:rPr>
                <w:color w:val="FF0000"/>
                <w:lang w:val="hr-HR"/>
              </w:rPr>
            </w:pPr>
            <w:r w:rsidRPr="003B78E0">
              <w:rPr>
                <w:lang w:val="hr-HR"/>
              </w:rPr>
              <w:t>Nel corso dell’anno scolastico, un’ora alla settimana.</w:t>
            </w:r>
          </w:p>
          <w:p w:rsidR="009C3334" w:rsidRPr="003B78E0" w:rsidRDefault="009C3334" w:rsidP="003B78E0">
            <w:pPr>
              <w:rPr>
                <w:lang w:val="hr-HR"/>
              </w:rPr>
            </w:pPr>
          </w:p>
        </w:tc>
      </w:tr>
      <w:tr w:rsidR="009C3334" w:rsidRPr="003B78E0" w:rsidTr="003B78E0">
        <w:tc>
          <w:tcPr>
            <w:tcW w:w="277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bCs/>
                <w:lang w:val="hr-HR"/>
              </w:rPr>
            </w:pPr>
            <w:r w:rsidRPr="003B78E0">
              <w:rPr>
                <w:b/>
                <w:bCs/>
                <w:lang w:val="hr-HR"/>
              </w:rPr>
              <w:t xml:space="preserve"> valutazione e impiego dei risultati</w:t>
            </w:r>
          </w:p>
          <w:p w:rsidR="009C3334" w:rsidRPr="003B78E0" w:rsidRDefault="009C3334" w:rsidP="003B78E0">
            <w:pPr>
              <w:jc w:val="center"/>
              <w:rPr>
                <w:lang w:val="hr-HR"/>
              </w:rPr>
            </w:pPr>
          </w:p>
        </w:tc>
        <w:tc>
          <w:tcPr>
            <w:tcW w:w="685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Vrednovanje će se vršiti s učenicima u tijeku školske godine. Rezultati će se koristiti u redovnoj nastavi.</w:t>
            </w:r>
          </w:p>
          <w:p w:rsidR="009C3334" w:rsidRPr="003B78E0" w:rsidRDefault="009C3334" w:rsidP="003B78E0">
            <w:pPr>
              <w:rPr>
                <w:lang w:val="hr-HR"/>
              </w:rPr>
            </w:pPr>
          </w:p>
          <w:p w:rsidR="009C3334" w:rsidRPr="003B78E0" w:rsidRDefault="009C3334" w:rsidP="003B78E0">
            <w:pPr>
              <w:rPr>
                <w:lang w:val="hr-HR"/>
              </w:rPr>
            </w:pPr>
            <w:r w:rsidRPr="003B78E0">
              <w:rPr>
                <w:lang w:val="hr-HR"/>
              </w:rPr>
              <w:t>La valutazione verrà effettuata insieme agli alunni, all’inizio, durante e alla fine dell’anno scolastico. I risultati saranno impiegati nel campo delle lezioni regolari.</w:t>
            </w:r>
          </w:p>
          <w:p w:rsidR="009C3334" w:rsidRPr="003B78E0" w:rsidRDefault="009C3334" w:rsidP="003B78E0">
            <w:pPr>
              <w:rPr>
                <w:lang w:val="hr-HR"/>
              </w:rPr>
            </w:pPr>
          </w:p>
        </w:tc>
      </w:tr>
      <w:tr w:rsidR="009C3334" w:rsidRPr="003B78E0" w:rsidTr="003B78E0">
        <w:trPr>
          <w:cantSplit/>
        </w:trPr>
        <w:tc>
          <w:tcPr>
            <w:tcW w:w="2778" w:type="dxa"/>
            <w:shd w:val="clear" w:color="auto" w:fill="CCFFCC"/>
          </w:tcPr>
          <w:p w:rsidR="009C3334" w:rsidRPr="003B78E0" w:rsidRDefault="009C3334" w:rsidP="003B78E0">
            <w:pPr>
              <w:jc w:val="center"/>
              <w:rPr>
                <w:b/>
                <w:bCs/>
                <w:lang w:val="hr-HR"/>
              </w:rPr>
            </w:pPr>
            <w:r w:rsidRPr="003B78E0">
              <w:rPr>
                <w:lang w:val="hr-HR"/>
              </w:rPr>
              <w:lastRenderedPageBreak/>
              <w:t>detaljan troškovnik aktivnosti, programa i/ili projekta</w:t>
            </w:r>
          </w:p>
          <w:p w:rsidR="009C3334" w:rsidRPr="003B78E0" w:rsidRDefault="009C3334" w:rsidP="003B78E0">
            <w:pPr>
              <w:jc w:val="center"/>
              <w:rPr>
                <w:b/>
                <w:bCs/>
                <w:lang w:val="hr-HR"/>
              </w:rPr>
            </w:pPr>
            <w:r w:rsidRPr="003B78E0">
              <w:rPr>
                <w:b/>
                <w:bCs/>
                <w:lang w:val="hr-HR"/>
              </w:rPr>
              <w:t>preventivo</w:t>
            </w:r>
          </w:p>
        </w:tc>
        <w:tc>
          <w:tcPr>
            <w:tcW w:w="685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0,00 kn</w:t>
            </w: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aktivnost, program i/ili projekt</w:t>
            </w:r>
          </w:p>
          <w:p w:rsidR="009C3334" w:rsidRPr="003B78E0" w:rsidRDefault="009C3334" w:rsidP="003B78E0">
            <w:pPr>
              <w:jc w:val="center"/>
              <w:rPr>
                <w:b/>
                <w:bCs/>
                <w:lang w:val="hr-HR"/>
              </w:rPr>
            </w:pPr>
            <w:r w:rsidRPr="003B78E0">
              <w:rPr>
                <w:b/>
                <w:bCs/>
                <w:lang w:val="hr-HR"/>
              </w:rPr>
              <w:t>attività, programma e/o progetto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b/>
                <w:lang w:val="hr-HR"/>
              </w:rPr>
            </w:pPr>
            <w:r w:rsidRPr="003B78E0">
              <w:rPr>
                <w:b/>
                <w:lang w:val="hr-HR"/>
              </w:rPr>
              <w:t>ENGLESKI JEZIK I. - IV.b razred - dopunska nastava</w:t>
            </w:r>
          </w:p>
          <w:p w:rsidR="009C3334" w:rsidRPr="003B78E0" w:rsidRDefault="009C3334" w:rsidP="003B78E0">
            <w:pPr>
              <w:rPr>
                <w:lang w:val="hr-HR"/>
              </w:rPr>
            </w:pPr>
          </w:p>
          <w:p w:rsidR="009C3334" w:rsidRPr="003B78E0" w:rsidDel="007A7308"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b/>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Olakšati praćenje nastave te pružiti priliku za pojašnjenja (dijelova) gradiva učenicima koji trebaju pomoć povremeno ili trajno.</w:t>
            </w:r>
          </w:p>
          <w:p w:rsidR="009C3334" w:rsidRPr="003B78E0" w:rsidDel="007A7308"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w:t>
            </w:r>
          </w:p>
          <w:p w:rsidR="009C3334" w:rsidRPr="003B78E0" w:rsidRDefault="009C3334" w:rsidP="003B78E0">
            <w:pPr>
              <w:jc w:val="center"/>
              <w:rPr>
                <w:lang w:val="hr-HR"/>
              </w:rPr>
            </w:pPr>
            <w:r w:rsidRPr="003B78E0">
              <w:rPr>
                <w:lang w:val="hr-HR"/>
              </w:rPr>
              <w:t>programa i/ili projekta</w:t>
            </w:r>
          </w:p>
          <w:p w:rsidR="009C3334" w:rsidRPr="003B78E0" w:rsidRDefault="009C3334" w:rsidP="003B78E0">
            <w:pPr>
              <w:jc w:val="center"/>
              <w:rPr>
                <w:b/>
                <w:lang w:val="hr-HR"/>
              </w:rPr>
            </w:pPr>
            <w:r w:rsidRPr="003B78E0">
              <w:rPr>
                <w:b/>
                <w:lang w:val="hr-HR"/>
              </w:rPr>
              <w:t>destinazione</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Takav vid nastave je namjenjen za povremeno ili stalno praćenje i pomoć onoj djeci kojoj je pomoć potrebna a oni to prihvaćaju.</w:t>
            </w:r>
          </w:p>
          <w:p w:rsidR="009C3334" w:rsidRPr="003B78E0" w:rsidRDefault="009C3334" w:rsidP="003B78E0">
            <w:pPr>
              <w:rPr>
                <w:lang w:val="hr-HR"/>
              </w:rPr>
            </w:pPr>
          </w:p>
          <w:p w:rsidR="009C3334" w:rsidRPr="003B78E0" w:rsidDel="007A7308"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titolare</w:t>
            </w:r>
          </w:p>
          <w:p w:rsidR="009C3334" w:rsidRPr="003B78E0" w:rsidRDefault="009C3334" w:rsidP="003B78E0">
            <w:pPr>
              <w:jc w:val="center"/>
              <w:rPr>
                <w:b/>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Zainteresirani, potrebiti učenici te predmetni nastavnik.</w:t>
            </w:r>
          </w:p>
          <w:p w:rsidR="009C3334" w:rsidRPr="003B78E0" w:rsidRDefault="009C3334" w:rsidP="003B78E0">
            <w:pPr>
              <w:rPr>
                <w:lang w:val="hr-HR"/>
              </w:rPr>
            </w:pPr>
            <w:r w:rsidRPr="003B78E0">
              <w:rPr>
                <w:lang w:val="hr-HR"/>
              </w:rPr>
              <w:t>Nina Juretić, prof. engleskog jezika</w:t>
            </w:r>
          </w:p>
          <w:p w:rsidR="009C3334" w:rsidRPr="003B78E0" w:rsidRDefault="009C3334" w:rsidP="003B78E0">
            <w:pPr>
              <w:rPr>
                <w:lang w:val="hr-HR"/>
              </w:rPr>
            </w:pPr>
          </w:p>
          <w:p w:rsidR="009C3334" w:rsidRPr="003B78E0" w:rsidDel="007A7308"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b/>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Nastava se izvodi jednom tjedno tijekom cijele školske godine</w:t>
            </w:r>
          </w:p>
          <w:p w:rsidR="009C3334" w:rsidRPr="003B78E0" w:rsidRDefault="009C3334" w:rsidP="003B78E0">
            <w:pPr>
              <w:rPr>
                <w:lang w:val="hr-HR"/>
              </w:rPr>
            </w:pPr>
          </w:p>
          <w:p w:rsidR="009C3334" w:rsidRPr="003B78E0" w:rsidDel="007A7308"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b/>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Jednom tjedno tijekom cijele školske godine.</w:t>
            </w:r>
          </w:p>
          <w:p w:rsidR="009C3334" w:rsidRPr="003B78E0" w:rsidRDefault="009C3334" w:rsidP="003B78E0">
            <w:pPr>
              <w:rPr>
                <w:lang w:val="hr-HR"/>
              </w:rPr>
            </w:pPr>
          </w:p>
          <w:p w:rsidR="009C3334" w:rsidRPr="003B78E0" w:rsidDel="007A7308"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p w:rsidR="009C3334" w:rsidRPr="003B78E0" w:rsidRDefault="009C3334" w:rsidP="003B78E0">
            <w:pPr>
              <w:jc w:val="center"/>
              <w:rPr>
                <w:b/>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Uspjeh je vidljiv i mjerljiv kroz pismene i usmene uratke koji se provode u redovnom nastavnom procesu.</w:t>
            </w:r>
          </w:p>
          <w:p w:rsidR="009C3334" w:rsidRPr="003B78E0" w:rsidRDefault="009C3334" w:rsidP="003B78E0">
            <w:pPr>
              <w:rPr>
                <w:lang w:val="hr-HR"/>
              </w:rPr>
            </w:pPr>
          </w:p>
          <w:p w:rsidR="009C3334" w:rsidRPr="003B78E0" w:rsidDel="007A7308" w:rsidRDefault="009C3334" w:rsidP="003B78E0">
            <w:pPr>
              <w:rPr>
                <w:lang w:val="hr-HR"/>
              </w:rPr>
            </w:pPr>
          </w:p>
        </w:tc>
      </w:tr>
      <w:tr w:rsidR="009C3334" w:rsidRPr="003B78E0" w:rsidTr="003B78E0">
        <w:trPr>
          <w:cantSplit/>
        </w:trPr>
        <w:tc>
          <w:tcPr>
            <w:tcW w:w="2808" w:type="dxa"/>
            <w:shd w:val="clear" w:color="auto" w:fill="CCFFCC"/>
          </w:tcPr>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preventivo</w:t>
            </w:r>
          </w:p>
          <w:p w:rsidR="009C3334" w:rsidRPr="003B78E0" w:rsidRDefault="009C3334" w:rsidP="003B78E0">
            <w:pPr>
              <w:jc w:val="center"/>
              <w:rPr>
                <w:b/>
                <w:lang w:val="hr-HR"/>
              </w:rPr>
            </w:pPr>
          </w:p>
        </w:tc>
        <w:tc>
          <w:tcPr>
            <w:tcW w:w="6970" w:type="dxa"/>
          </w:tcPr>
          <w:p w:rsidR="009C3334" w:rsidRPr="003B78E0" w:rsidRDefault="009C3334" w:rsidP="003B78E0">
            <w:pPr>
              <w:rPr>
                <w:lang w:val="hr-HR"/>
              </w:rPr>
            </w:pPr>
          </w:p>
          <w:p w:rsidR="009C3334" w:rsidRPr="003B78E0" w:rsidDel="007A7308" w:rsidRDefault="009C3334" w:rsidP="003B78E0">
            <w:pPr>
              <w:rPr>
                <w:lang w:val="hr-HR"/>
              </w:rPr>
            </w:pPr>
            <w:r w:rsidRPr="003B78E0">
              <w:rPr>
                <w:lang w:val="hr-HR"/>
              </w:rPr>
              <w:t xml:space="preserve">0,00 kn </w:t>
            </w: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76"/>
        <w:gridCol w:w="32"/>
        <w:gridCol w:w="6820"/>
        <w:gridCol w:w="150"/>
      </w:tblGrid>
      <w:tr w:rsidR="009C3334" w:rsidRPr="003B78E0" w:rsidTr="00693F72">
        <w:tc>
          <w:tcPr>
            <w:tcW w:w="2808" w:type="dxa"/>
            <w:gridSpan w:val="2"/>
            <w:tcBorders>
              <w:top w:val="single" w:sz="4" w:space="0" w:color="auto"/>
              <w:left w:val="single" w:sz="4" w:space="0" w:color="auto"/>
              <w:bottom w:val="single" w:sz="4" w:space="0" w:color="auto"/>
              <w:right w:val="single" w:sz="4" w:space="0" w:color="auto"/>
            </w:tcBorders>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aktivnost, program i/ili projekt</w:t>
            </w:r>
          </w:p>
          <w:p w:rsidR="009C3334" w:rsidRPr="003B78E0" w:rsidRDefault="009C3334" w:rsidP="003B78E0">
            <w:pPr>
              <w:jc w:val="center"/>
              <w:rPr>
                <w:lang w:val="hr-HR"/>
              </w:rPr>
            </w:pPr>
            <w:r w:rsidRPr="003B78E0">
              <w:rPr>
                <w:lang w:val="hr-HR"/>
              </w:rPr>
              <w:t>attività, programma e/o progetto</w:t>
            </w:r>
          </w:p>
          <w:p w:rsidR="009C3334" w:rsidRPr="003B78E0" w:rsidRDefault="009C3334" w:rsidP="003B78E0">
            <w:pPr>
              <w:jc w:val="center"/>
              <w:rPr>
                <w:lang w:val="hr-HR"/>
              </w:rPr>
            </w:pPr>
          </w:p>
        </w:tc>
        <w:tc>
          <w:tcPr>
            <w:tcW w:w="6970" w:type="dxa"/>
            <w:gridSpan w:val="2"/>
            <w:tcBorders>
              <w:top w:val="single" w:sz="4" w:space="0" w:color="auto"/>
              <w:left w:val="single" w:sz="4" w:space="0" w:color="auto"/>
              <w:bottom w:val="single" w:sz="4" w:space="0" w:color="auto"/>
              <w:right w:val="single" w:sz="4" w:space="0" w:color="auto"/>
            </w:tcBorders>
          </w:tcPr>
          <w:p w:rsidR="009C3334" w:rsidRPr="003B78E0" w:rsidRDefault="009C3334" w:rsidP="003B78E0">
            <w:pPr>
              <w:rPr>
                <w:b/>
                <w:lang w:val="hr-HR"/>
              </w:rPr>
            </w:pPr>
          </w:p>
          <w:p w:rsidR="009C3334" w:rsidRPr="003B78E0" w:rsidRDefault="009C3334" w:rsidP="003B78E0">
            <w:pPr>
              <w:rPr>
                <w:b/>
                <w:lang w:val="hr-HR"/>
              </w:rPr>
            </w:pPr>
            <w:r w:rsidRPr="003B78E0">
              <w:rPr>
                <w:b/>
                <w:lang w:val="hr-HR"/>
              </w:rPr>
              <w:t>ENGLESKI JEZIK V. – VIII. razred - dopunska nastava</w:t>
            </w:r>
          </w:p>
          <w:p w:rsidR="009C3334" w:rsidRPr="003B78E0" w:rsidRDefault="009C3334" w:rsidP="003B78E0">
            <w:pPr>
              <w:rPr>
                <w:b/>
                <w:lang w:val="hr-HR"/>
              </w:rPr>
            </w:pPr>
          </w:p>
          <w:p w:rsidR="009C3334" w:rsidRPr="003B78E0" w:rsidDel="007A7308" w:rsidRDefault="009C3334" w:rsidP="003B78E0">
            <w:pPr>
              <w:rPr>
                <w:b/>
                <w:lang w:val="hr-HR"/>
              </w:rPr>
            </w:pPr>
            <w:r w:rsidRPr="003B78E0">
              <w:rPr>
                <w:b/>
                <w:lang w:val="hr-HR"/>
              </w:rPr>
              <w:t>LINGUA INGLESE V – VIII classe – lezioni suppletive</w:t>
            </w:r>
          </w:p>
        </w:tc>
      </w:tr>
      <w:tr w:rsidR="009C3334" w:rsidRPr="003B78E0" w:rsidTr="00693F72">
        <w:tc>
          <w:tcPr>
            <w:tcW w:w="2808" w:type="dxa"/>
            <w:gridSpan w:val="2"/>
            <w:tcBorders>
              <w:top w:val="single" w:sz="4" w:space="0" w:color="auto"/>
              <w:left w:val="single" w:sz="4" w:space="0" w:color="auto"/>
              <w:bottom w:val="single" w:sz="4" w:space="0" w:color="auto"/>
              <w:right w:val="single" w:sz="4" w:space="0" w:color="auto"/>
            </w:tcBorders>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lang w:val="hr-HR"/>
              </w:rPr>
            </w:pPr>
            <w:r w:rsidRPr="003B78E0">
              <w:rPr>
                <w:lang w:val="hr-HR"/>
              </w:rPr>
              <w:t>finalità</w:t>
            </w:r>
          </w:p>
        </w:tc>
        <w:tc>
          <w:tcPr>
            <w:tcW w:w="6970" w:type="dxa"/>
            <w:gridSpan w:val="2"/>
            <w:tcBorders>
              <w:top w:val="single" w:sz="4" w:space="0" w:color="auto"/>
              <w:left w:val="single" w:sz="4" w:space="0" w:color="auto"/>
              <w:bottom w:val="single" w:sz="4" w:space="0" w:color="auto"/>
              <w:right w:val="single" w:sz="4" w:space="0" w:color="auto"/>
            </w:tcBorders>
          </w:tcPr>
          <w:p w:rsidR="009C3334" w:rsidRPr="003B78E0" w:rsidRDefault="009C3334" w:rsidP="003B78E0">
            <w:pPr>
              <w:rPr>
                <w:lang w:val="hr-HR"/>
              </w:rPr>
            </w:pPr>
          </w:p>
          <w:p w:rsidR="009C3334" w:rsidRPr="003B78E0" w:rsidRDefault="009C3334" w:rsidP="003B78E0">
            <w:pPr>
              <w:rPr>
                <w:lang w:val="hr-HR"/>
              </w:rPr>
            </w:pPr>
            <w:r w:rsidRPr="003B78E0">
              <w:rPr>
                <w:lang w:val="hr-HR"/>
              </w:rPr>
              <w:t>Olakšati praćenje nastave te pružiti priliku za pojašnjenja (dijelova) gradiva učenicima koji trebaju pomoć povremeno ili trajno.</w:t>
            </w:r>
          </w:p>
          <w:p w:rsidR="009C3334" w:rsidRPr="003B78E0" w:rsidRDefault="009C3334" w:rsidP="003B78E0">
            <w:pPr>
              <w:rPr>
                <w:lang w:val="hr-HR"/>
              </w:rPr>
            </w:pPr>
          </w:p>
          <w:p w:rsidR="009C3334" w:rsidRPr="003B78E0" w:rsidRDefault="009C3334" w:rsidP="003B78E0">
            <w:pPr>
              <w:rPr>
                <w:lang w:val="hr-HR"/>
              </w:rPr>
            </w:pPr>
            <w:r w:rsidRPr="003B78E0">
              <w:rPr>
                <w:lang w:val="hr-HR"/>
              </w:rPr>
              <w:t>Facilitare l’apprendimento e offrire la possibilità di un approccio individuale agli alunni deboli.</w:t>
            </w:r>
          </w:p>
          <w:p w:rsidR="009C3334" w:rsidRPr="003B78E0" w:rsidDel="007A7308" w:rsidRDefault="009C3334" w:rsidP="003B78E0">
            <w:pPr>
              <w:rPr>
                <w:lang w:val="hr-HR"/>
              </w:rPr>
            </w:pPr>
          </w:p>
        </w:tc>
      </w:tr>
      <w:tr w:rsidR="009C3334" w:rsidRPr="003B78E0" w:rsidTr="00693F72">
        <w:tc>
          <w:tcPr>
            <w:tcW w:w="2808" w:type="dxa"/>
            <w:gridSpan w:val="2"/>
            <w:tcBorders>
              <w:top w:val="single" w:sz="4" w:space="0" w:color="auto"/>
              <w:left w:val="single" w:sz="4" w:space="0" w:color="auto"/>
              <w:bottom w:val="single" w:sz="4" w:space="0" w:color="auto"/>
              <w:right w:val="single" w:sz="4" w:space="0" w:color="auto"/>
            </w:tcBorders>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w:t>
            </w:r>
          </w:p>
          <w:p w:rsidR="009C3334" w:rsidRPr="003B78E0" w:rsidRDefault="009C3334" w:rsidP="003B78E0">
            <w:pPr>
              <w:jc w:val="center"/>
              <w:rPr>
                <w:lang w:val="hr-HR"/>
              </w:rPr>
            </w:pPr>
            <w:r w:rsidRPr="003B78E0">
              <w:rPr>
                <w:lang w:val="hr-HR"/>
              </w:rPr>
              <w:t>programa i/ili projekta</w:t>
            </w:r>
          </w:p>
          <w:p w:rsidR="009C3334" w:rsidRPr="003B78E0" w:rsidRDefault="009C3334" w:rsidP="003B78E0">
            <w:pPr>
              <w:jc w:val="center"/>
              <w:rPr>
                <w:lang w:val="hr-HR"/>
              </w:rPr>
            </w:pPr>
            <w:r w:rsidRPr="003B78E0">
              <w:rPr>
                <w:lang w:val="hr-HR"/>
              </w:rPr>
              <w:t>destinazione</w:t>
            </w:r>
          </w:p>
        </w:tc>
        <w:tc>
          <w:tcPr>
            <w:tcW w:w="6970" w:type="dxa"/>
            <w:gridSpan w:val="2"/>
            <w:tcBorders>
              <w:top w:val="single" w:sz="4" w:space="0" w:color="auto"/>
              <w:left w:val="single" w:sz="4" w:space="0" w:color="auto"/>
              <w:bottom w:val="single" w:sz="4" w:space="0" w:color="auto"/>
              <w:right w:val="single" w:sz="4" w:space="0" w:color="auto"/>
            </w:tcBorders>
          </w:tcPr>
          <w:p w:rsidR="009C3334" w:rsidRPr="003B78E0" w:rsidRDefault="009C3334" w:rsidP="003B78E0">
            <w:pPr>
              <w:rPr>
                <w:lang w:val="hr-HR"/>
              </w:rPr>
            </w:pPr>
          </w:p>
          <w:p w:rsidR="009C3334" w:rsidRPr="003B78E0" w:rsidRDefault="009C3334" w:rsidP="003B78E0">
            <w:pPr>
              <w:rPr>
                <w:lang w:val="hr-HR"/>
              </w:rPr>
            </w:pPr>
            <w:r w:rsidRPr="003B78E0">
              <w:rPr>
                <w:lang w:val="hr-HR"/>
              </w:rPr>
              <w:t>Takav vid nastave je namjenjen za povremeno ili stalno praćenje i pomoć onoj djeci kojoj je pomoć potrebna a oni to prihvaćaju.</w:t>
            </w:r>
          </w:p>
          <w:p w:rsidR="009C3334" w:rsidRPr="003B78E0" w:rsidRDefault="009C3334" w:rsidP="003B78E0">
            <w:pPr>
              <w:rPr>
                <w:lang w:val="hr-HR"/>
              </w:rPr>
            </w:pPr>
          </w:p>
          <w:p w:rsidR="009C3334" w:rsidRPr="003B78E0" w:rsidRDefault="009C3334" w:rsidP="003B78E0">
            <w:pPr>
              <w:rPr>
                <w:lang w:val="hr-HR"/>
              </w:rPr>
            </w:pPr>
            <w:r w:rsidRPr="003B78E0">
              <w:rPr>
                <w:lang w:val="hr-HR"/>
              </w:rPr>
              <w:t>Quest’approccio riguarda gli alunni che hanno bisogno d'essere seguiti individualmente e accettano tale metodo di lavoro.</w:t>
            </w:r>
          </w:p>
          <w:p w:rsidR="009C3334" w:rsidRPr="003B78E0" w:rsidDel="007A7308" w:rsidRDefault="009C3334" w:rsidP="003B78E0">
            <w:pPr>
              <w:rPr>
                <w:lang w:val="hr-HR"/>
              </w:rPr>
            </w:pPr>
          </w:p>
        </w:tc>
      </w:tr>
      <w:tr w:rsidR="009C3334" w:rsidRPr="003B78E0" w:rsidTr="00693F72">
        <w:tc>
          <w:tcPr>
            <w:tcW w:w="2808" w:type="dxa"/>
            <w:gridSpan w:val="2"/>
            <w:tcBorders>
              <w:top w:val="single" w:sz="4" w:space="0" w:color="auto"/>
              <w:left w:val="single" w:sz="4" w:space="0" w:color="auto"/>
              <w:bottom w:val="single" w:sz="4" w:space="0" w:color="auto"/>
              <w:right w:val="single" w:sz="4" w:space="0" w:color="auto"/>
            </w:tcBorders>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lang w:val="hr-HR"/>
              </w:rPr>
            </w:pPr>
            <w:r w:rsidRPr="003B78E0">
              <w:rPr>
                <w:lang w:val="hr-HR"/>
              </w:rPr>
              <w:t>titolare</w:t>
            </w:r>
          </w:p>
          <w:p w:rsidR="009C3334" w:rsidRPr="003B78E0" w:rsidRDefault="009C3334" w:rsidP="003B78E0">
            <w:pPr>
              <w:jc w:val="center"/>
              <w:rPr>
                <w:lang w:val="hr-HR"/>
              </w:rPr>
            </w:pPr>
          </w:p>
        </w:tc>
        <w:tc>
          <w:tcPr>
            <w:tcW w:w="6970" w:type="dxa"/>
            <w:gridSpan w:val="2"/>
            <w:tcBorders>
              <w:top w:val="single" w:sz="4" w:space="0" w:color="auto"/>
              <w:left w:val="single" w:sz="4" w:space="0" w:color="auto"/>
              <w:bottom w:val="single" w:sz="4" w:space="0" w:color="auto"/>
              <w:right w:val="single" w:sz="4" w:space="0" w:color="auto"/>
            </w:tcBorders>
          </w:tcPr>
          <w:p w:rsidR="009C3334" w:rsidRPr="003B78E0" w:rsidRDefault="009C3334" w:rsidP="003B78E0">
            <w:pPr>
              <w:rPr>
                <w:lang w:val="hr-HR"/>
              </w:rPr>
            </w:pPr>
          </w:p>
          <w:p w:rsidR="009C3334" w:rsidRPr="003B78E0" w:rsidRDefault="009C3334" w:rsidP="003B78E0">
            <w:pPr>
              <w:rPr>
                <w:lang w:val="hr-HR"/>
              </w:rPr>
            </w:pPr>
            <w:r w:rsidRPr="003B78E0">
              <w:rPr>
                <w:lang w:val="hr-HR"/>
              </w:rPr>
              <w:t>Zainteresirani, potrebiti učenici te predmetni nastavnik.</w:t>
            </w:r>
          </w:p>
          <w:p w:rsidR="009C3334" w:rsidRPr="003B78E0" w:rsidRDefault="009C3334" w:rsidP="003B78E0">
            <w:pPr>
              <w:rPr>
                <w:lang w:val="hr-HR"/>
              </w:rPr>
            </w:pPr>
            <w:r w:rsidRPr="003B78E0">
              <w:rPr>
                <w:lang w:val="hr-HR"/>
              </w:rPr>
              <w:t>Dunja Kučan Nikolić, prof. engleskog jezika</w:t>
            </w:r>
          </w:p>
          <w:p w:rsidR="009C3334" w:rsidRPr="003B78E0" w:rsidRDefault="009C3334" w:rsidP="003B78E0">
            <w:pPr>
              <w:rPr>
                <w:lang w:val="hr-HR"/>
              </w:rPr>
            </w:pPr>
          </w:p>
          <w:p w:rsidR="009C3334" w:rsidRPr="003B78E0" w:rsidRDefault="009C3334" w:rsidP="003B78E0">
            <w:pPr>
              <w:rPr>
                <w:lang w:val="hr-HR"/>
              </w:rPr>
            </w:pPr>
            <w:r w:rsidRPr="003B78E0">
              <w:rPr>
                <w:lang w:val="hr-HR"/>
              </w:rPr>
              <w:t>Alunni interessati e quelli che ne necessitano e l'insegnante di lingua inglese.</w:t>
            </w:r>
          </w:p>
          <w:p w:rsidR="009C3334" w:rsidRPr="003B78E0" w:rsidDel="007A7308" w:rsidRDefault="009C3334" w:rsidP="003B78E0">
            <w:pPr>
              <w:rPr>
                <w:lang w:val="hr-HR"/>
              </w:rPr>
            </w:pPr>
          </w:p>
        </w:tc>
      </w:tr>
      <w:tr w:rsidR="009C3334" w:rsidRPr="003B78E0" w:rsidTr="00693F72">
        <w:tc>
          <w:tcPr>
            <w:tcW w:w="2808" w:type="dxa"/>
            <w:gridSpan w:val="2"/>
            <w:tcBorders>
              <w:top w:val="single" w:sz="4" w:space="0" w:color="auto"/>
              <w:left w:val="single" w:sz="4" w:space="0" w:color="auto"/>
              <w:bottom w:val="single" w:sz="4" w:space="0" w:color="auto"/>
              <w:right w:val="single" w:sz="4" w:space="0" w:color="auto"/>
            </w:tcBorders>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lang w:val="hr-HR"/>
              </w:rPr>
            </w:pPr>
            <w:r w:rsidRPr="003B78E0">
              <w:rPr>
                <w:lang w:val="hr-HR"/>
              </w:rPr>
              <w:t>realizzazione</w:t>
            </w:r>
          </w:p>
          <w:p w:rsidR="009C3334" w:rsidRPr="003B78E0" w:rsidRDefault="009C3334" w:rsidP="003B78E0">
            <w:pPr>
              <w:jc w:val="center"/>
              <w:rPr>
                <w:lang w:val="hr-HR"/>
              </w:rPr>
            </w:pPr>
          </w:p>
        </w:tc>
        <w:tc>
          <w:tcPr>
            <w:tcW w:w="6970" w:type="dxa"/>
            <w:gridSpan w:val="2"/>
            <w:tcBorders>
              <w:top w:val="single" w:sz="4" w:space="0" w:color="auto"/>
              <w:left w:val="single" w:sz="4" w:space="0" w:color="auto"/>
              <w:bottom w:val="single" w:sz="4" w:space="0" w:color="auto"/>
              <w:right w:val="single" w:sz="4" w:space="0" w:color="auto"/>
            </w:tcBorders>
          </w:tcPr>
          <w:p w:rsidR="009C3334" w:rsidRPr="003B78E0" w:rsidRDefault="009C3334" w:rsidP="003B78E0">
            <w:pPr>
              <w:rPr>
                <w:lang w:val="hr-HR"/>
              </w:rPr>
            </w:pPr>
          </w:p>
          <w:p w:rsidR="009C3334" w:rsidRPr="003B78E0" w:rsidRDefault="009C3334" w:rsidP="003B78E0">
            <w:pPr>
              <w:rPr>
                <w:lang w:val="hr-HR"/>
              </w:rPr>
            </w:pPr>
            <w:r w:rsidRPr="003B78E0">
              <w:rPr>
                <w:lang w:val="hr-HR"/>
              </w:rPr>
              <w:t>Nastava se izvodi jednom tjedno tijekom cijele školske godine</w:t>
            </w:r>
          </w:p>
          <w:p w:rsidR="009C3334" w:rsidRPr="003B78E0" w:rsidRDefault="009C3334" w:rsidP="003B78E0">
            <w:pPr>
              <w:rPr>
                <w:lang w:val="hr-HR"/>
              </w:rPr>
            </w:pPr>
          </w:p>
          <w:p w:rsidR="009C3334" w:rsidRPr="003B78E0" w:rsidRDefault="009C3334" w:rsidP="003B78E0">
            <w:pPr>
              <w:rPr>
                <w:lang w:val="hr-HR"/>
              </w:rPr>
            </w:pPr>
            <w:r w:rsidRPr="003B78E0">
              <w:rPr>
                <w:lang w:val="hr-HR"/>
              </w:rPr>
              <w:t>L'insegnamento si svolge una volta alla settimana durante tutto l'anno scolastico.</w:t>
            </w:r>
          </w:p>
          <w:p w:rsidR="009C3334" w:rsidRPr="003B78E0" w:rsidDel="007A7308" w:rsidRDefault="009C3334" w:rsidP="003B78E0">
            <w:pPr>
              <w:rPr>
                <w:lang w:val="hr-HR"/>
              </w:rPr>
            </w:pPr>
          </w:p>
        </w:tc>
      </w:tr>
      <w:tr w:rsidR="009C3334" w:rsidRPr="003B78E0" w:rsidTr="00693F72">
        <w:tc>
          <w:tcPr>
            <w:tcW w:w="2808" w:type="dxa"/>
            <w:gridSpan w:val="2"/>
            <w:tcBorders>
              <w:top w:val="single" w:sz="4" w:space="0" w:color="auto"/>
              <w:left w:val="single" w:sz="4" w:space="0" w:color="auto"/>
              <w:bottom w:val="single" w:sz="4" w:space="0" w:color="auto"/>
              <w:right w:val="single" w:sz="4" w:space="0" w:color="auto"/>
            </w:tcBorders>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lang w:val="hr-HR"/>
              </w:rPr>
            </w:pPr>
            <w:r w:rsidRPr="003B78E0">
              <w:rPr>
                <w:lang w:val="hr-HR"/>
              </w:rPr>
              <w:t>calendario</w:t>
            </w:r>
          </w:p>
          <w:p w:rsidR="009C3334" w:rsidRPr="003B78E0" w:rsidRDefault="009C3334" w:rsidP="003B78E0">
            <w:pPr>
              <w:jc w:val="center"/>
              <w:rPr>
                <w:lang w:val="hr-HR"/>
              </w:rPr>
            </w:pPr>
          </w:p>
        </w:tc>
        <w:tc>
          <w:tcPr>
            <w:tcW w:w="6970" w:type="dxa"/>
            <w:gridSpan w:val="2"/>
            <w:tcBorders>
              <w:top w:val="single" w:sz="4" w:space="0" w:color="auto"/>
              <w:left w:val="single" w:sz="4" w:space="0" w:color="auto"/>
              <w:bottom w:val="single" w:sz="4" w:space="0" w:color="auto"/>
              <w:right w:val="single" w:sz="4" w:space="0" w:color="auto"/>
            </w:tcBorders>
          </w:tcPr>
          <w:p w:rsidR="009C3334" w:rsidRPr="003B78E0" w:rsidRDefault="009C3334" w:rsidP="003B78E0">
            <w:pPr>
              <w:rPr>
                <w:lang w:val="hr-HR"/>
              </w:rPr>
            </w:pPr>
          </w:p>
          <w:p w:rsidR="009C3334" w:rsidRPr="003B78E0" w:rsidRDefault="009C3334" w:rsidP="003B78E0">
            <w:pPr>
              <w:rPr>
                <w:lang w:val="hr-HR"/>
              </w:rPr>
            </w:pPr>
            <w:r w:rsidRPr="003B78E0">
              <w:rPr>
                <w:lang w:val="hr-HR"/>
              </w:rPr>
              <w:t>Jednom tjedno tijekom cijele školske godine.</w:t>
            </w:r>
          </w:p>
          <w:p w:rsidR="009C3334" w:rsidRPr="003B78E0" w:rsidRDefault="009C3334" w:rsidP="003B78E0">
            <w:pPr>
              <w:rPr>
                <w:lang w:val="hr-HR"/>
              </w:rPr>
            </w:pPr>
          </w:p>
          <w:p w:rsidR="009C3334" w:rsidRPr="003B78E0" w:rsidDel="007A7308" w:rsidRDefault="009C3334" w:rsidP="003B78E0">
            <w:pPr>
              <w:rPr>
                <w:lang w:val="hr-HR"/>
              </w:rPr>
            </w:pPr>
            <w:r w:rsidRPr="003B78E0">
              <w:rPr>
                <w:lang w:val="hr-HR"/>
              </w:rPr>
              <w:t>Nel corso dell’anno scolastico, settimanalmente.</w:t>
            </w:r>
          </w:p>
        </w:tc>
      </w:tr>
      <w:tr w:rsidR="009C3334" w:rsidRPr="003B78E0" w:rsidTr="00693F72">
        <w:tc>
          <w:tcPr>
            <w:tcW w:w="2808" w:type="dxa"/>
            <w:gridSpan w:val="2"/>
            <w:tcBorders>
              <w:top w:val="single" w:sz="4" w:space="0" w:color="auto"/>
              <w:left w:val="single" w:sz="4" w:space="0" w:color="auto"/>
              <w:bottom w:val="single" w:sz="4" w:space="0" w:color="auto"/>
              <w:right w:val="single" w:sz="4" w:space="0" w:color="auto"/>
            </w:tcBorders>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lang w:val="hr-HR"/>
              </w:rPr>
            </w:pPr>
            <w:r w:rsidRPr="003B78E0">
              <w:rPr>
                <w:lang w:val="hr-HR"/>
              </w:rPr>
              <w:t>valutazione e impiego dei risultati</w:t>
            </w:r>
          </w:p>
        </w:tc>
        <w:tc>
          <w:tcPr>
            <w:tcW w:w="6970" w:type="dxa"/>
            <w:gridSpan w:val="2"/>
            <w:tcBorders>
              <w:top w:val="single" w:sz="4" w:space="0" w:color="auto"/>
              <w:left w:val="single" w:sz="4" w:space="0" w:color="auto"/>
              <w:bottom w:val="single" w:sz="4" w:space="0" w:color="auto"/>
              <w:right w:val="single" w:sz="4" w:space="0" w:color="auto"/>
            </w:tcBorders>
          </w:tcPr>
          <w:p w:rsidR="009C3334" w:rsidRPr="003B78E0" w:rsidRDefault="009C3334" w:rsidP="003B78E0">
            <w:pPr>
              <w:rPr>
                <w:lang w:val="hr-HR"/>
              </w:rPr>
            </w:pPr>
          </w:p>
          <w:p w:rsidR="009C3334" w:rsidRPr="003B78E0" w:rsidRDefault="009C3334" w:rsidP="003B78E0">
            <w:pPr>
              <w:rPr>
                <w:lang w:val="hr-HR"/>
              </w:rPr>
            </w:pPr>
            <w:r w:rsidRPr="003B78E0">
              <w:rPr>
                <w:lang w:val="hr-HR"/>
              </w:rPr>
              <w:t>Uspjeh je vidljiv i mjerljiv kroz pismene i usmene uratke koji se provode u redovnom nastavnom procesu.</w:t>
            </w:r>
          </w:p>
          <w:p w:rsidR="009C3334" w:rsidRPr="003B78E0" w:rsidRDefault="009C3334" w:rsidP="003B78E0">
            <w:pPr>
              <w:rPr>
                <w:lang w:val="hr-HR"/>
              </w:rPr>
            </w:pPr>
          </w:p>
          <w:p w:rsidR="009C3334" w:rsidRPr="003B78E0" w:rsidDel="007A7308" w:rsidRDefault="009C3334" w:rsidP="003B78E0">
            <w:pPr>
              <w:rPr>
                <w:lang w:val="hr-HR"/>
              </w:rPr>
            </w:pPr>
            <w:r w:rsidRPr="003B78E0">
              <w:rPr>
                <w:lang w:val="hr-HR"/>
              </w:rPr>
              <w:t>Il successo verrà valutato tramite i lavori scritti, le interrogazioni orali nell’ambito delle lezioni regolari.</w:t>
            </w:r>
          </w:p>
        </w:tc>
      </w:tr>
      <w:tr w:rsidR="009C3334" w:rsidRPr="003B78E0" w:rsidTr="00693F72">
        <w:tc>
          <w:tcPr>
            <w:tcW w:w="2808" w:type="dxa"/>
            <w:gridSpan w:val="2"/>
            <w:tcBorders>
              <w:top w:val="single" w:sz="4" w:space="0" w:color="auto"/>
              <w:left w:val="single" w:sz="4" w:space="0" w:color="auto"/>
              <w:bottom w:val="single" w:sz="4" w:space="0" w:color="auto"/>
              <w:right w:val="single" w:sz="4" w:space="0" w:color="auto"/>
            </w:tcBorders>
            <w:shd w:val="clear" w:color="auto" w:fill="CCFFCC"/>
          </w:tcPr>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lang w:val="hr-HR"/>
              </w:rPr>
            </w:pPr>
            <w:r w:rsidRPr="003B78E0">
              <w:rPr>
                <w:lang w:val="hr-HR"/>
              </w:rPr>
              <w:t>preventivo</w:t>
            </w:r>
          </w:p>
          <w:p w:rsidR="009C3334" w:rsidRPr="003B78E0" w:rsidRDefault="009C3334" w:rsidP="003B78E0">
            <w:pPr>
              <w:jc w:val="center"/>
              <w:rPr>
                <w:lang w:val="hr-HR"/>
              </w:rPr>
            </w:pPr>
          </w:p>
        </w:tc>
        <w:tc>
          <w:tcPr>
            <w:tcW w:w="6970" w:type="dxa"/>
            <w:gridSpan w:val="2"/>
            <w:tcBorders>
              <w:top w:val="single" w:sz="4" w:space="0" w:color="auto"/>
              <w:left w:val="single" w:sz="4" w:space="0" w:color="auto"/>
              <w:bottom w:val="single" w:sz="4" w:space="0" w:color="auto"/>
              <w:right w:val="single" w:sz="4" w:space="0" w:color="auto"/>
            </w:tcBorders>
          </w:tcPr>
          <w:p w:rsidR="009C3334" w:rsidRPr="003B78E0" w:rsidRDefault="009C3334" w:rsidP="003B78E0">
            <w:pPr>
              <w:rPr>
                <w:lang w:val="hr-HR"/>
              </w:rPr>
            </w:pPr>
          </w:p>
          <w:p w:rsidR="009C3334" w:rsidRPr="003B78E0" w:rsidDel="007A7308" w:rsidRDefault="009C3334" w:rsidP="003B78E0">
            <w:pPr>
              <w:rPr>
                <w:lang w:val="hr-HR"/>
              </w:rPr>
            </w:pPr>
            <w:r w:rsidRPr="003B78E0">
              <w:rPr>
                <w:lang w:val="hr-HR"/>
              </w:rPr>
              <w:t xml:space="preserve">0,00 kn </w:t>
            </w:r>
          </w:p>
        </w:tc>
      </w:tr>
      <w:tr w:rsidR="009C3334" w:rsidRPr="003B78E0" w:rsidTr="00693F72">
        <w:trPr>
          <w:gridAfter w:val="1"/>
          <w:wAfter w:w="150" w:type="dxa"/>
        </w:trPr>
        <w:tc>
          <w:tcPr>
            <w:tcW w:w="2776"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aktivnost, program i/ili projekt</w:t>
            </w:r>
          </w:p>
          <w:p w:rsidR="009C3334" w:rsidRPr="003B78E0" w:rsidRDefault="009C3334" w:rsidP="003B78E0">
            <w:pPr>
              <w:jc w:val="center"/>
              <w:rPr>
                <w:lang w:val="hr-HR"/>
              </w:rPr>
            </w:pPr>
          </w:p>
        </w:tc>
        <w:tc>
          <w:tcPr>
            <w:tcW w:w="6852" w:type="dxa"/>
            <w:gridSpan w:val="2"/>
          </w:tcPr>
          <w:p w:rsidR="009C3334" w:rsidRPr="003B78E0" w:rsidRDefault="009C3334" w:rsidP="003B78E0">
            <w:pPr>
              <w:rPr>
                <w:b/>
                <w:lang w:val="hr-HR"/>
              </w:rPr>
            </w:pPr>
          </w:p>
          <w:p w:rsidR="009C3334" w:rsidRPr="003B78E0" w:rsidRDefault="009C3334" w:rsidP="003B78E0">
            <w:pPr>
              <w:rPr>
                <w:b/>
                <w:lang w:val="hr-HR"/>
              </w:rPr>
            </w:pPr>
            <w:r w:rsidRPr="003B78E0">
              <w:rPr>
                <w:b/>
                <w:lang w:val="hr-HR"/>
              </w:rPr>
              <w:t>DOPUNSKA NASTAVA - hrvatski jezik, matematika</w:t>
            </w:r>
          </w:p>
        </w:tc>
      </w:tr>
      <w:tr w:rsidR="009C3334" w:rsidRPr="003B78E0" w:rsidTr="00693F72">
        <w:trPr>
          <w:gridAfter w:val="1"/>
          <w:wAfter w:w="150" w:type="dxa"/>
        </w:trPr>
        <w:tc>
          <w:tcPr>
            <w:tcW w:w="2776"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tc>
        <w:tc>
          <w:tcPr>
            <w:tcW w:w="6852" w:type="dxa"/>
            <w:gridSpan w:val="2"/>
          </w:tcPr>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Ovladati tehnikom čitanja i pisanja. Rad na tekstu s ciljem razumijevanja pročitanog. Objasniti, uvježbati i utvrditi nastavne sadržaje iz pravopisa i slovnice. Pisanjem različitih pismenih radova unaprijediti pismenost učenika. </w:t>
            </w:r>
          </w:p>
          <w:p w:rsidR="009C3334" w:rsidRPr="003B78E0" w:rsidRDefault="009C3334" w:rsidP="003B78E0">
            <w:pPr>
              <w:rPr>
                <w:lang w:val="hr-HR"/>
              </w:rPr>
            </w:pPr>
            <w:r w:rsidRPr="003B78E0">
              <w:rPr>
                <w:lang w:val="hr-HR"/>
              </w:rPr>
              <w:t>Uz individualni pristup pomoći učenicima da lakše ovladaju tehnikama računanja. Dopunskim uvježbavanjem sadržaja utvrditi gradivo radi lakšeg praćenja nastave.</w:t>
            </w:r>
          </w:p>
          <w:p w:rsidR="009C3334" w:rsidRPr="003B78E0" w:rsidRDefault="009C3334" w:rsidP="003B78E0">
            <w:pPr>
              <w:rPr>
                <w:lang w:val="hr-HR"/>
              </w:rPr>
            </w:pPr>
          </w:p>
        </w:tc>
      </w:tr>
      <w:tr w:rsidR="009C3334" w:rsidRPr="003B78E0" w:rsidTr="00693F72">
        <w:trPr>
          <w:gridAfter w:val="1"/>
          <w:wAfter w:w="150" w:type="dxa"/>
        </w:trPr>
        <w:tc>
          <w:tcPr>
            <w:tcW w:w="2776"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w:t>
            </w:r>
          </w:p>
          <w:p w:rsidR="009C3334" w:rsidRPr="003B78E0" w:rsidRDefault="009C3334" w:rsidP="003B78E0">
            <w:pPr>
              <w:jc w:val="center"/>
              <w:rPr>
                <w:lang w:val="hr-HR"/>
              </w:rPr>
            </w:pPr>
            <w:r w:rsidRPr="003B78E0">
              <w:rPr>
                <w:lang w:val="hr-HR"/>
              </w:rPr>
              <w:t>programa i/ili projekta</w:t>
            </w:r>
          </w:p>
          <w:p w:rsidR="009C3334" w:rsidRPr="003B78E0" w:rsidRDefault="009C3334" w:rsidP="003B78E0">
            <w:pPr>
              <w:jc w:val="center"/>
              <w:rPr>
                <w:lang w:val="hr-HR"/>
              </w:rPr>
            </w:pPr>
          </w:p>
        </w:tc>
        <w:tc>
          <w:tcPr>
            <w:tcW w:w="6852" w:type="dxa"/>
            <w:gridSpan w:val="2"/>
          </w:tcPr>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Dopunskom nastavom obuhvaćeni su učenici koji imaju teškoća u čitanju, pisanju te sadržajima iz jezika. Individualnim pristupom lakše je uočiti problem te pomoći učeniku u prevladavanju navedenih teškoća. </w:t>
            </w:r>
          </w:p>
          <w:p w:rsidR="009C3334" w:rsidRPr="003B78E0" w:rsidRDefault="009C3334" w:rsidP="003B78E0">
            <w:pPr>
              <w:rPr>
                <w:lang w:val="hr-HR"/>
              </w:rPr>
            </w:pPr>
            <w:r w:rsidRPr="003B78E0">
              <w:rPr>
                <w:lang w:val="hr-HR"/>
              </w:rPr>
              <w:t>Dopunska nastava iz matematike izvodi se s učenicima koji teže razumiju sadržaje iz matematike, spori su i nesigurni, nedovoljno vježbaju. Uz dopunsku vježbu i objašnjenje stiču sigurnost, jačaju samopouzdanje, bolje napreduju.</w:t>
            </w:r>
          </w:p>
          <w:p w:rsidR="009C3334" w:rsidRPr="003B78E0" w:rsidRDefault="009C3334" w:rsidP="003B78E0">
            <w:pPr>
              <w:rPr>
                <w:lang w:val="hr-HR"/>
              </w:rPr>
            </w:pPr>
          </w:p>
        </w:tc>
      </w:tr>
      <w:tr w:rsidR="009C3334" w:rsidRPr="003B78E0" w:rsidTr="00693F72">
        <w:trPr>
          <w:gridAfter w:val="1"/>
          <w:wAfter w:w="150" w:type="dxa"/>
        </w:trPr>
        <w:tc>
          <w:tcPr>
            <w:tcW w:w="2776"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lang w:val="hr-HR"/>
              </w:rPr>
            </w:pPr>
          </w:p>
        </w:tc>
        <w:tc>
          <w:tcPr>
            <w:tcW w:w="6852" w:type="dxa"/>
            <w:gridSpan w:val="2"/>
          </w:tcPr>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Učiteljica razredne nastave Irena Bučić Kliman, I. b. </w:t>
            </w:r>
          </w:p>
          <w:p w:rsidR="009C3334" w:rsidRPr="003B78E0" w:rsidRDefault="009C3334" w:rsidP="003B78E0">
            <w:pPr>
              <w:rPr>
                <w:lang w:val="hr-HR"/>
              </w:rPr>
            </w:pPr>
          </w:p>
          <w:p w:rsidR="009C3334" w:rsidRPr="003B78E0" w:rsidRDefault="009C3334" w:rsidP="003B78E0">
            <w:pPr>
              <w:rPr>
                <w:lang w:val="hr-HR"/>
              </w:rPr>
            </w:pPr>
          </w:p>
          <w:p w:rsidR="009C3334" w:rsidRPr="003B78E0" w:rsidRDefault="009C3334" w:rsidP="003B78E0">
            <w:pPr>
              <w:rPr>
                <w:lang w:val="hr-HR"/>
              </w:rPr>
            </w:pPr>
          </w:p>
        </w:tc>
      </w:tr>
      <w:tr w:rsidR="009C3334" w:rsidRPr="003B78E0" w:rsidTr="00693F72">
        <w:trPr>
          <w:gridAfter w:val="1"/>
          <w:wAfter w:w="150" w:type="dxa"/>
        </w:trPr>
        <w:tc>
          <w:tcPr>
            <w:tcW w:w="2776"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lang w:val="hr-HR"/>
              </w:rPr>
            </w:pPr>
          </w:p>
        </w:tc>
        <w:tc>
          <w:tcPr>
            <w:tcW w:w="6852" w:type="dxa"/>
            <w:gridSpan w:val="2"/>
          </w:tcPr>
          <w:p w:rsidR="009C3334" w:rsidRPr="003B78E0" w:rsidRDefault="009C3334" w:rsidP="003B78E0">
            <w:pPr>
              <w:rPr>
                <w:lang w:val="hr-HR"/>
              </w:rPr>
            </w:pPr>
          </w:p>
          <w:p w:rsidR="009C3334" w:rsidRPr="003B78E0" w:rsidRDefault="009C3334" w:rsidP="003B78E0">
            <w:pPr>
              <w:rPr>
                <w:lang w:val="hr-HR"/>
              </w:rPr>
            </w:pPr>
            <w:r w:rsidRPr="003B78E0">
              <w:rPr>
                <w:lang w:val="hr-HR"/>
              </w:rPr>
              <w:t>Pretežito individualni rad.</w:t>
            </w:r>
          </w:p>
        </w:tc>
      </w:tr>
      <w:tr w:rsidR="009C3334" w:rsidRPr="003B78E0" w:rsidTr="00693F72">
        <w:trPr>
          <w:gridAfter w:val="1"/>
          <w:wAfter w:w="150" w:type="dxa"/>
        </w:trPr>
        <w:tc>
          <w:tcPr>
            <w:tcW w:w="2776"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lang w:val="hr-HR"/>
              </w:rPr>
            </w:pPr>
          </w:p>
        </w:tc>
        <w:tc>
          <w:tcPr>
            <w:tcW w:w="6852" w:type="dxa"/>
            <w:gridSpan w:val="2"/>
          </w:tcPr>
          <w:p w:rsidR="009C3334" w:rsidRPr="003B78E0" w:rsidRDefault="009C3334" w:rsidP="003B78E0">
            <w:pPr>
              <w:rPr>
                <w:lang w:val="hr-HR"/>
              </w:rPr>
            </w:pPr>
          </w:p>
          <w:p w:rsidR="009C3334" w:rsidRPr="003B78E0" w:rsidRDefault="009C3334" w:rsidP="003B78E0">
            <w:pPr>
              <w:rPr>
                <w:lang w:val="hr-HR"/>
              </w:rPr>
            </w:pPr>
            <w:r w:rsidRPr="003B78E0">
              <w:rPr>
                <w:lang w:val="hr-HR"/>
              </w:rPr>
              <w:t>Tijekom cijele školske godine.</w:t>
            </w:r>
          </w:p>
        </w:tc>
      </w:tr>
      <w:tr w:rsidR="009C3334" w:rsidRPr="003B78E0" w:rsidTr="00693F72">
        <w:trPr>
          <w:gridAfter w:val="1"/>
          <w:wAfter w:w="150" w:type="dxa"/>
        </w:trPr>
        <w:tc>
          <w:tcPr>
            <w:tcW w:w="2776"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lang w:val="hr-HR"/>
              </w:rPr>
            </w:pPr>
          </w:p>
        </w:tc>
        <w:tc>
          <w:tcPr>
            <w:tcW w:w="6852" w:type="dxa"/>
            <w:gridSpan w:val="2"/>
          </w:tcPr>
          <w:p w:rsidR="009C3334" w:rsidRPr="003B78E0" w:rsidRDefault="009C3334" w:rsidP="003B78E0">
            <w:pPr>
              <w:rPr>
                <w:lang w:val="hr-HR"/>
              </w:rPr>
            </w:pPr>
          </w:p>
          <w:p w:rsidR="009C3334" w:rsidRPr="003B78E0" w:rsidRDefault="009C3334" w:rsidP="003B78E0">
            <w:pPr>
              <w:rPr>
                <w:lang w:val="hr-HR"/>
              </w:rPr>
            </w:pPr>
            <w:r w:rsidRPr="003B78E0">
              <w:rPr>
                <w:lang w:val="hr-HR"/>
              </w:rPr>
              <w:t>Usmene i pismene provjere znanja iz jezika, diktati, pismene vježbe.</w:t>
            </w:r>
          </w:p>
        </w:tc>
      </w:tr>
      <w:tr w:rsidR="009C3334" w:rsidRPr="003B78E0" w:rsidTr="00693F72">
        <w:trPr>
          <w:gridAfter w:val="1"/>
          <w:wAfter w:w="150" w:type="dxa"/>
        </w:trPr>
        <w:tc>
          <w:tcPr>
            <w:tcW w:w="2776"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tc>
        <w:tc>
          <w:tcPr>
            <w:tcW w:w="6852" w:type="dxa"/>
            <w:gridSpan w:val="2"/>
          </w:tcPr>
          <w:p w:rsidR="009C3334" w:rsidRPr="003B78E0" w:rsidRDefault="009C3334" w:rsidP="003B78E0">
            <w:pPr>
              <w:rPr>
                <w:lang w:val="hr-HR"/>
              </w:rPr>
            </w:pPr>
          </w:p>
          <w:p w:rsidR="009C3334" w:rsidRPr="003B78E0" w:rsidRDefault="009C3334" w:rsidP="003B78E0">
            <w:pPr>
              <w:rPr>
                <w:lang w:val="hr-HR"/>
              </w:rPr>
            </w:pPr>
            <w:r w:rsidRPr="003B78E0">
              <w:rPr>
                <w:lang w:val="hr-HR"/>
              </w:rPr>
              <w:t>0,00 kn</w:t>
            </w: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aktivnost, program i/ili projekt</w:t>
            </w:r>
          </w:p>
          <w:p w:rsidR="009C3334" w:rsidRPr="003B78E0" w:rsidRDefault="009C3334" w:rsidP="003B78E0">
            <w:pPr>
              <w:jc w:val="center"/>
              <w:rPr>
                <w:lang w:val="hr-HR"/>
              </w:rPr>
            </w:pPr>
          </w:p>
        </w:tc>
        <w:tc>
          <w:tcPr>
            <w:tcW w:w="6970" w:type="dxa"/>
          </w:tcPr>
          <w:p w:rsidR="009C3334" w:rsidRPr="003B78E0" w:rsidRDefault="009C3334" w:rsidP="003B78E0">
            <w:pPr>
              <w:rPr>
                <w:b/>
                <w:lang w:val="hr-HR"/>
              </w:rPr>
            </w:pPr>
          </w:p>
          <w:p w:rsidR="009C3334" w:rsidRPr="003B78E0" w:rsidRDefault="009C3334" w:rsidP="003B78E0">
            <w:pPr>
              <w:rPr>
                <w:b/>
                <w:lang w:val="hr-HR"/>
              </w:rPr>
            </w:pPr>
            <w:r w:rsidRPr="003B78E0">
              <w:rPr>
                <w:b/>
                <w:lang w:val="hr-HR"/>
              </w:rPr>
              <w:t>DOPUNSKA NASTAVA: hrvatski jezik, matematika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Učenje kroz dopunske sadržaje individualnim pristupom.</w:t>
            </w:r>
          </w:p>
          <w:p w:rsidR="009C3334" w:rsidRPr="003B78E0" w:rsidRDefault="009C3334" w:rsidP="003B78E0">
            <w:pPr>
              <w:rPr>
                <w:lang w:val="hr-HR"/>
              </w:rPr>
            </w:pPr>
          </w:p>
          <w:p w:rsidR="009C3334" w:rsidRPr="003B78E0" w:rsidRDefault="009C3334" w:rsidP="003B78E0">
            <w:pPr>
              <w:rPr>
                <w:lang w:val="hr-HR"/>
              </w:rPr>
            </w:pP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w:t>
            </w:r>
          </w:p>
          <w:p w:rsidR="009C3334" w:rsidRPr="003B78E0" w:rsidRDefault="009C3334" w:rsidP="003B78E0">
            <w:pPr>
              <w:jc w:val="center"/>
              <w:rPr>
                <w:lang w:val="hr-HR"/>
              </w:rPr>
            </w:pPr>
            <w:r w:rsidRPr="003B78E0">
              <w:rPr>
                <w:lang w:val="hr-HR"/>
              </w:rPr>
              <w:t>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Stjecanje znanja radi lakšeg praćenja nastave i razvoj samopouzdanja.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Učiteljica razredne nastave Vesna Čavić Stanojević, II.b</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Individualni rad.</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 xml:space="preserve">vremenik aktivnosti, </w:t>
            </w:r>
          </w:p>
          <w:p w:rsidR="009C3334" w:rsidRPr="003B78E0" w:rsidRDefault="009C3334" w:rsidP="003B78E0">
            <w:pPr>
              <w:jc w:val="center"/>
              <w:rPr>
                <w:lang w:val="hr-HR"/>
              </w:rPr>
            </w:pPr>
            <w:r w:rsidRPr="003B78E0">
              <w:rPr>
                <w:lang w:val="hr-HR"/>
              </w:rPr>
              <w:t>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Jednom tjedno; prema dogovoru s učenicima.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Usmena pohvala.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0,00 kn</w:t>
            </w: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aktivnost, program i/ili projekt</w:t>
            </w:r>
          </w:p>
          <w:p w:rsidR="009C3334" w:rsidRPr="003B78E0" w:rsidRDefault="009C3334" w:rsidP="003B78E0">
            <w:pPr>
              <w:jc w:val="center"/>
              <w:rPr>
                <w:lang w:val="hr-HR"/>
              </w:rPr>
            </w:pPr>
          </w:p>
        </w:tc>
        <w:tc>
          <w:tcPr>
            <w:tcW w:w="6970" w:type="dxa"/>
          </w:tcPr>
          <w:p w:rsidR="009C3334" w:rsidRPr="003B78E0" w:rsidRDefault="009C3334" w:rsidP="003B78E0">
            <w:pPr>
              <w:rPr>
                <w:b/>
                <w:lang w:val="hr-HR"/>
              </w:rPr>
            </w:pPr>
          </w:p>
          <w:p w:rsidR="009C3334" w:rsidRPr="003B78E0" w:rsidRDefault="009C3334" w:rsidP="003B78E0">
            <w:pPr>
              <w:rPr>
                <w:b/>
                <w:lang w:val="hr-HR"/>
              </w:rPr>
            </w:pPr>
            <w:r w:rsidRPr="003B78E0">
              <w:rPr>
                <w:b/>
                <w:lang w:val="hr-HR"/>
              </w:rPr>
              <w:t>DOPUNSKA NASTAVA: hrvatski jezik, matematika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Učenje kroz dopunske sadržaje individualnim pristupom.</w:t>
            </w:r>
          </w:p>
          <w:p w:rsidR="009C3334" w:rsidRPr="003B78E0" w:rsidRDefault="009C3334" w:rsidP="003B78E0">
            <w:pPr>
              <w:rPr>
                <w:lang w:val="hr-HR"/>
              </w:rPr>
            </w:pPr>
          </w:p>
          <w:p w:rsidR="009C3334" w:rsidRPr="003B78E0" w:rsidRDefault="009C3334" w:rsidP="003B78E0">
            <w:pPr>
              <w:rPr>
                <w:lang w:val="hr-HR"/>
              </w:rPr>
            </w:pP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w:t>
            </w:r>
          </w:p>
          <w:p w:rsidR="009C3334" w:rsidRPr="003B78E0" w:rsidRDefault="009C3334" w:rsidP="003B78E0">
            <w:pPr>
              <w:jc w:val="center"/>
              <w:rPr>
                <w:lang w:val="hr-HR"/>
              </w:rPr>
            </w:pPr>
            <w:r w:rsidRPr="003B78E0">
              <w:rPr>
                <w:lang w:val="hr-HR"/>
              </w:rPr>
              <w:t>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Stjecanje znanja radi lakšeg praćenja nastave i razvoj samopouzdanja.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Učiteljica razredne nastave Fabiola Mijailović, III.b</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Individualni rad.</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 xml:space="preserve">vremenik aktivnosti, </w:t>
            </w:r>
          </w:p>
          <w:p w:rsidR="009C3334" w:rsidRPr="003B78E0" w:rsidRDefault="009C3334" w:rsidP="003B78E0">
            <w:pPr>
              <w:jc w:val="center"/>
              <w:rPr>
                <w:lang w:val="hr-HR"/>
              </w:rPr>
            </w:pPr>
            <w:r w:rsidRPr="003B78E0">
              <w:rPr>
                <w:lang w:val="hr-HR"/>
              </w:rPr>
              <w:t>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Jednom tjedno; prema dogovoru s učenicima.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Usmena pohvala.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0,00 kn</w:t>
            </w: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b/>
                <w:lang w:val="hr-HR"/>
              </w:rPr>
              <w:t>DOPUNSKA NASTAVA - hrvatski jezik, matematika</w:t>
            </w:r>
            <w:r w:rsidRPr="003B78E0">
              <w:rPr>
                <w:lang w:val="hr-HR"/>
              </w:rPr>
              <w:t xml:space="preserve"> </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Učenje i uvježbavanje sadržaja koje učenici ne uspijevaju usvojiti tijekom redovne nastave.</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Stjecanje znanja i vještina, razvoj samostalnosti i samopouzdanja.</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Dipl.učiteljica razredne nastave Izabela Lasan, IV. b.</w:t>
            </w:r>
          </w:p>
          <w:p w:rsidR="009C3334" w:rsidRPr="003B78E0" w:rsidRDefault="009C3334" w:rsidP="003B78E0">
            <w:pPr>
              <w:rPr>
                <w:lang w:val="hr-HR"/>
              </w:rPr>
            </w:pPr>
            <w:r w:rsidRPr="003B78E0">
              <w:rPr>
                <w:lang w:val="hr-HR"/>
              </w:rPr>
              <w:t>Raznim tipovima zadataka pomoći učenicima koji nailaze na poteškoće u učenju.</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Individualni oblik rada. </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Utorkom i četvrtkom nakon nastave – dva puta tjedno.</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Usmena pohvala.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0,00 kn</w:t>
            </w:r>
          </w:p>
          <w:p w:rsidR="009C3334" w:rsidRPr="003B78E0" w:rsidRDefault="009C3334" w:rsidP="003B78E0">
            <w:pPr>
              <w:rPr>
                <w:lang w:val="hr-HR"/>
              </w:rPr>
            </w:pPr>
          </w:p>
          <w:p w:rsidR="009C3334" w:rsidRPr="003B78E0" w:rsidRDefault="009C3334" w:rsidP="003B78E0">
            <w:pPr>
              <w:rPr>
                <w:lang w:val="hr-HR"/>
              </w:rPr>
            </w:pPr>
          </w:p>
          <w:p w:rsidR="009C3334" w:rsidRPr="003B78E0" w:rsidRDefault="009C3334" w:rsidP="003B78E0">
            <w:pPr>
              <w:rPr>
                <w:lang w:val="hr-HR"/>
              </w:rPr>
            </w:pP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b/>
                <w:lang w:val="hr-HR"/>
              </w:rPr>
            </w:pPr>
            <w:r w:rsidRPr="003B78E0">
              <w:rPr>
                <w:b/>
                <w:lang w:val="hr-HR"/>
              </w:rPr>
              <w:t>DOPUNSKA NASTAVA HRVATSKI JEZIK u nižim odjeljenjima s nastavom na talijanskom jeziku</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Ovladavanje nastavnim sadržajima koji su propisani planom i programom.</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Pomoći učenicima koji teže svladavaju nastavni program kako bi postigli bolji rezultat</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Vanja Malner, dipl. učiteljica</w:t>
            </w:r>
          </w:p>
          <w:p w:rsidR="009C3334" w:rsidRPr="003B78E0" w:rsidRDefault="009C3334" w:rsidP="003B78E0">
            <w:pPr>
              <w:rPr>
                <w:lang w:val="hr-HR"/>
              </w:rPr>
            </w:pPr>
            <w:r w:rsidRPr="003B78E0">
              <w:rPr>
                <w:lang w:val="hr-HR"/>
              </w:rPr>
              <w:t>Pružiti podršku i skrb učenicima s poteškoćama u savladavanju gradiva.</w:t>
            </w:r>
          </w:p>
          <w:p w:rsidR="009C3334" w:rsidRPr="003B78E0" w:rsidRDefault="009C3334" w:rsidP="003B78E0">
            <w:pPr>
              <w:rPr>
                <w:lang w:val="hr-HR"/>
              </w:rPr>
            </w:pPr>
            <w:r w:rsidRPr="003B78E0">
              <w:rPr>
                <w:lang w:val="hr-HR"/>
              </w:rPr>
              <w:t>Biti uzor i ohrabrivati učenike u postizanju uspjeha.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Osmisliti sadržaje koji će sadržavati zadatke za ponavljanje i utvrđivanje već obrađene građe. </w:t>
            </w:r>
          </w:p>
          <w:p w:rsidR="009C3334" w:rsidRPr="003B78E0" w:rsidRDefault="009C3334" w:rsidP="003B78E0">
            <w:pPr>
              <w:rPr>
                <w:lang w:val="hr-HR"/>
              </w:rPr>
            </w:pPr>
            <w:r w:rsidRPr="003B78E0">
              <w:rPr>
                <w:lang w:val="hr-HR"/>
              </w:rPr>
              <w:t>Rješavanje pismenih i usmenih zadataka koristeći razgovor, igru i individualni pristup.</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Dva školska sata tjedno tijekom cijele školske godine.</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Usmena pohvala te bolji rezultat tijekom nastave.</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0,00 kn</w:t>
            </w: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b/>
                <w:lang w:val="hr-HR"/>
              </w:rPr>
              <w:t>HRVATSKI JEZIK V. – VIII. razred -  dopunska nastava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Stvoriti mogućnosti neka svako dijete bude uspješno, naučiti učenike</w:t>
            </w:r>
          </w:p>
          <w:p w:rsidR="009C3334" w:rsidRPr="003B78E0" w:rsidRDefault="009C3334" w:rsidP="003B78E0">
            <w:pPr>
              <w:rPr>
                <w:lang w:val="hr-HR"/>
              </w:rPr>
            </w:pPr>
            <w:r w:rsidRPr="003B78E0">
              <w:rPr>
                <w:lang w:val="hr-HR"/>
              </w:rPr>
              <w:t xml:space="preserve">kako učiti, pomoći im u učenju, vježbati onaj dio gradiva u kojem imaju najviše teškoća, posebna pomoć djeci građana Republike Hrvatske koji se vraćaju iz inozemstva, te djeci građana drugih zemalja koji rade u RH.* </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Uvođenje primjerenih oblika poučavanja i učenja kako bi se učenici pripremili za samostalno učenje i praktično djelovanje, nadoknađivanje znanja, stjecanje sposobnosti i vještina.</w:t>
            </w:r>
          </w:p>
          <w:p w:rsidR="009C3334" w:rsidRPr="003B78E0" w:rsidRDefault="009C3334" w:rsidP="003B78E0">
            <w:pPr>
              <w:rPr>
                <w:lang w:val="hr-HR"/>
              </w:rPr>
            </w:pPr>
            <w:r w:rsidRPr="003B78E0">
              <w:rPr>
                <w:lang w:val="hr-HR"/>
              </w:rPr>
              <w:t>*Takvoj se djeci dopunska nastava organizira radi bržeg prevladavanja odgojno–obrazovnih razlika glede različitih školskih sustava, lakšeg i uspješnijega prilagođavanja novom školskom okruženju te kao učinkovit način prevladavanja jezičnih prepreka u služenju hrvatskim jezikom.</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p>
          <w:p w:rsidR="009C3334" w:rsidRPr="003B78E0" w:rsidRDefault="009C3334" w:rsidP="003B78E0">
            <w:pPr>
              <w:rPr>
                <w:lang w:val="hr-HR"/>
              </w:rPr>
            </w:pPr>
            <w:r w:rsidRPr="003B78E0">
              <w:rPr>
                <w:lang w:val="hr-HR"/>
              </w:rPr>
              <w:t>Učitelj hrvatskoga jezika Vedran Laković i određeni broj učenika V.,VI.,VII. i VIII. razreda.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Pretežito individualizirani rad ili rad u malim grupama ili u paru.</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Tijekom cijele školske godine.</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Razložno izvješćivanje o učenikovom napretku u učenju i razvoju, omogućiti učeniku postupno prevladavanje prepreka, usmene i pismene pohvale.</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100,00 kn (dodatne radne bilježnice, radni listovi, zbirke zadataka,</w:t>
            </w:r>
          </w:p>
          <w:p w:rsidR="009C3334" w:rsidRPr="003B78E0" w:rsidRDefault="009C3334" w:rsidP="003B78E0">
            <w:pPr>
              <w:rPr>
                <w:lang w:val="hr-HR"/>
              </w:rPr>
            </w:pPr>
            <w:r w:rsidRPr="003B78E0">
              <w:rPr>
                <w:lang w:val="hr-HR"/>
              </w:rPr>
              <w:t>Udžbenik. 'Reci mi hrvatski' i radna bilježnica (za strance).</w:t>
            </w: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aktivnost, program i/ili projekt</w:t>
            </w:r>
          </w:p>
          <w:p w:rsidR="009C3334" w:rsidRPr="003B78E0" w:rsidRDefault="009C3334" w:rsidP="003B78E0">
            <w:pPr>
              <w:jc w:val="center"/>
              <w:rPr>
                <w:b/>
                <w:lang w:val="hr-HR"/>
              </w:rPr>
            </w:pPr>
            <w:r w:rsidRPr="003B78E0">
              <w:rPr>
                <w:b/>
                <w:lang w:val="hr-HR"/>
              </w:rPr>
              <w:t>attività, programma e/oprogetto</w:t>
            </w:r>
          </w:p>
          <w:p w:rsidR="009C3334" w:rsidRPr="003B78E0" w:rsidRDefault="009C3334" w:rsidP="003B78E0">
            <w:pPr>
              <w:jc w:val="center"/>
              <w:rPr>
                <w:lang w:val="hr-HR"/>
              </w:rPr>
            </w:pPr>
          </w:p>
        </w:tc>
        <w:tc>
          <w:tcPr>
            <w:tcW w:w="6970" w:type="dxa"/>
          </w:tcPr>
          <w:p w:rsidR="009C3334" w:rsidRPr="003B78E0" w:rsidRDefault="009C3334" w:rsidP="003B78E0">
            <w:pPr>
              <w:rPr>
                <w:b/>
                <w:lang w:val="hr-HR"/>
              </w:rPr>
            </w:pPr>
          </w:p>
          <w:p w:rsidR="009C3334" w:rsidRPr="003B78E0" w:rsidRDefault="009C3334" w:rsidP="003B78E0">
            <w:pPr>
              <w:rPr>
                <w:b/>
                <w:lang w:val="hr-HR"/>
              </w:rPr>
            </w:pPr>
            <w:r w:rsidRPr="003B78E0">
              <w:rPr>
                <w:b/>
                <w:lang w:val="hr-HR"/>
              </w:rPr>
              <w:t>MATEMATIKA  V.  -  VIII. razred – dopunska nastava</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MATEMATICA  V  -   VIII classe – lezioni suppletive</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lang w:val="hr-HR"/>
              </w:rPr>
            </w:pPr>
            <w:r w:rsidRPr="003B78E0">
              <w:rPr>
                <w:b/>
                <w:lang w:val="hr-HR"/>
              </w:rPr>
              <w:t>finalità</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Stjecanje temeljnih matematičkih znanja potrebnih za razumijevanje matematičkih pojava i zakonitosti.</w:t>
            </w:r>
          </w:p>
          <w:p w:rsidR="009C3334" w:rsidRPr="003B78E0" w:rsidRDefault="009C3334" w:rsidP="003B78E0">
            <w:pPr>
              <w:rPr>
                <w:lang w:val="hr-HR"/>
              </w:rPr>
            </w:pPr>
            <w:r w:rsidRPr="003B78E0">
              <w:rPr>
                <w:lang w:val="hr-HR"/>
              </w:rPr>
              <w:t>Stjecanje osnova matematičke pismenosti i razvijanje sposobnosti i umijeća rješavanja matematičkih problema.</w:t>
            </w:r>
          </w:p>
          <w:p w:rsidR="009C3334" w:rsidRPr="003B78E0" w:rsidRDefault="009C3334" w:rsidP="003B78E0">
            <w:pPr>
              <w:rPr>
                <w:lang w:val="hr-HR"/>
              </w:rPr>
            </w:pPr>
          </w:p>
          <w:p w:rsidR="009C3334" w:rsidRPr="003B78E0" w:rsidRDefault="009C3334" w:rsidP="003B78E0">
            <w:pPr>
              <w:rPr>
                <w:lang w:val="hr-HR"/>
              </w:rPr>
            </w:pPr>
            <w:r w:rsidRPr="003B78E0">
              <w:rPr>
                <w:lang w:val="hr-HR"/>
              </w:rPr>
              <w:t>Acquisire il sapere fondamentale di matematica per poter seguire il programma d'insegnamento.</w:t>
            </w:r>
          </w:p>
          <w:p w:rsidR="009C3334" w:rsidRPr="003B78E0" w:rsidRDefault="009C3334" w:rsidP="003B78E0">
            <w:pPr>
              <w:rPr>
                <w:lang w:val="hr-HR"/>
              </w:rPr>
            </w:pPr>
            <w:r w:rsidRPr="003B78E0">
              <w:rPr>
                <w:lang w:val="hr-HR"/>
              </w:rPr>
              <w:t>Assimilare gli elementi base della matematica e sviluppare le capacità e le abilità di risolvere i problemi matematici.</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w:t>
            </w:r>
          </w:p>
          <w:p w:rsidR="009C3334" w:rsidRPr="003B78E0" w:rsidRDefault="009C3334" w:rsidP="003B78E0">
            <w:pPr>
              <w:jc w:val="center"/>
              <w:rPr>
                <w:lang w:val="hr-HR"/>
              </w:rPr>
            </w:pPr>
            <w:r w:rsidRPr="003B78E0">
              <w:rPr>
                <w:lang w:val="hr-HR"/>
              </w:rPr>
              <w:t>programa i/ili projekta</w:t>
            </w:r>
          </w:p>
          <w:p w:rsidR="009C3334" w:rsidRPr="003B78E0" w:rsidRDefault="009C3334" w:rsidP="003B78E0">
            <w:pPr>
              <w:jc w:val="center"/>
              <w:rPr>
                <w:lang w:val="hr-HR"/>
              </w:rPr>
            </w:pPr>
            <w:r w:rsidRPr="003B78E0">
              <w:rPr>
                <w:b/>
                <w:lang w:val="hr-HR"/>
              </w:rPr>
              <w:t>destinazione</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Učenici koji imaju teškoća u razumijevanju sadržaja kroz rad u manjoj skupini.</w:t>
            </w:r>
          </w:p>
          <w:p w:rsidR="009C3334" w:rsidRPr="003B78E0" w:rsidRDefault="009C3334" w:rsidP="003B78E0">
            <w:pPr>
              <w:rPr>
                <w:lang w:val="hr-HR"/>
              </w:rPr>
            </w:pPr>
            <w:r w:rsidRPr="003B78E0">
              <w:rPr>
                <w:lang w:val="hr-HR"/>
              </w:rPr>
              <w:t>Povremeni rad učenika koji su izostali s nastave zbog bolesti i slično.</w:t>
            </w:r>
          </w:p>
          <w:p w:rsidR="009C3334" w:rsidRPr="003B78E0" w:rsidRDefault="009C3334" w:rsidP="003B78E0">
            <w:pPr>
              <w:rPr>
                <w:lang w:val="hr-HR"/>
              </w:rPr>
            </w:pPr>
          </w:p>
          <w:p w:rsidR="009C3334" w:rsidRPr="003B78E0" w:rsidRDefault="009C3334" w:rsidP="003B78E0">
            <w:pPr>
              <w:rPr>
                <w:lang w:val="hr-HR"/>
              </w:rPr>
            </w:pPr>
            <w:r w:rsidRPr="003B78E0">
              <w:rPr>
                <w:lang w:val="hr-HR"/>
              </w:rPr>
              <w:t>Per gli alunni che incontrano difficoltà nell'apprendere il programma d'insegnamento.</w:t>
            </w:r>
          </w:p>
          <w:p w:rsidR="009C3334" w:rsidRPr="003B78E0" w:rsidRDefault="009C3334" w:rsidP="003B78E0">
            <w:pPr>
              <w:rPr>
                <w:lang w:val="hr-HR"/>
              </w:rPr>
            </w:pPr>
            <w:r w:rsidRPr="003B78E0">
              <w:rPr>
                <w:lang w:val="hr-HR"/>
              </w:rPr>
              <w:t>Un lavoro temporaneo con gli alunni che erano assenti dalle lezioni a causa della malattia o problemi familiari.</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titolare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Laura Mužić, prof. matematike/prof.ssa di matematica</w:t>
            </w:r>
          </w:p>
          <w:p w:rsidR="009C3334" w:rsidRPr="003B78E0" w:rsidRDefault="009C3334" w:rsidP="003B78E0">
            <w:pPr>
              <w:rPr>
                <w:lang w:val="hr-HR"/>
              </w:rPr>
            </w:pPr>
            <w:r w:rsidRPr="003B78E0">
              <w:rPr>
                <w:lang w:val="hr-HR"/>
              </w:rPr>
              <w:t>Pružati savjetodavni rad učenicima.</w:t>
            </w:r>
          </w:p>
          <w:p w:rsidR="009C3334" w:rsidRPr="003B78E0" w:rsidRDefault="009C3334" w:rsidP="003B78E0">
            <w:pPr>
              <w:rPr>
                <w:lang w:val="hr-HR"/>
              </w:rPr>
            </w:pPr>
            <w:r w:rsidRPr="003B78E0">
              <w:rPr>
                <w:lang w:val="hr-HR"/>
              </w:rPr>
              <w:t>Osigurati uvjete za uspješnost svakog učenika u učenju.</w:t>
            </w:r>
          </w:p>
          <w:p w:rsidR="009C3334" w:rsidRPr="003B78E0" w:rsidRDefault="009C3334" w:rsidP="003B78E0">
            <w:pPr>
              <w:rPr>
                <w:lang w:val="hr-HR"/>
              </w:rPr>
            </w:pPr>
          </w:p>
          <w:p w:rsidR="009C3334" w:rsidRPr="003B78E0" w:rsidRDefault="009C3334" w:rsidP="003B78E0">
            <w:pPr>
              <w:rPr>
                <w:lang w:val="hr-HR"/>
              </w:rPr>
            </w:pPr>
            <w:r w:rsidRPr="003B78E0">
              <w:rPr>
                <w:lang w:val="hr-HR"/>
              </w:rPr>
              <w:t>Consigliare ed aiutare gli alunni. Assicurare ai ragazzi le condizioni per ottenere successo.</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w:t>
            </w:r>
          </w:p>
          <w:p w:rsidR="009C3334" w:rsidRPr="003B78E0" w:rsidRDefault="009C3334" w:rsidP="003B78E0">
            <w:pPr>
              <w:jc w:val="center"/>
              <w:rPr>
                <w:lang w:val="hr-HR"/>
              </w:rPr>
            </w:pPr>
            <w:r w:rsidRPr="003B78E0">
              <w:rPr>
                <w:lang w:val="hr-HR"/>
              </w:rPr>
              <w:t>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Individualni rad, rad u manjim grupama.</w:t>
            </w:r>
          </w:p>
          <w:p w:rsidR="009C3334" w:rsidRPr="003B78E0" w:rsidRDefault="009C3334" w:rsidP="003B78E0">
            <w:pPr>
              <w:rPr>
                <w:lang w:val="hr-HR"/>
              </w:rPr>
            </w:pPr>
          </w:p>
          <w:p w:rsidR="009C3334" w:rsidRPr="003B78E0" w:rsidRDefault="009C3334" w:rsidP="003B78E0">
            <w:pPr>
              <w:rPr>
                <w:lang w:val="hr-HR"/>
              </w:rPr>
            </w:pPr>
            <w:r w:rsidRPr="003B78E0">
              <w:rPr>
                <w:lang w:val="hr-HR"/>
              </w:rPr>
              <w:t>Lavoro individuale, lavoro in piccoli gruppi.</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lang w:val="hr-HR"/>
              </w:rPr>
            </w:pP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Jedan sat tjedno tijekom školske godine.</w:t>
            </w:r>
          </w:p>
          <w:p w:rsidR="009C3334" w:rsidRPr="003B78E0" w:rsidRDefault="009C3334" w:rsidP="003B78E0">
            <w:pPr>
              <w:rPr>
                <w:lang w:val="hr-HR"/>
              </w:rPr>
            </w:pPr>
          </w:p>
          <w:p w:rsidR="009C3334" w:rsidRPr="003B78E0" w:rsidRDefault="009C3334" w:rsidP="003B78E0">
            <w:pPr>
              <w:rPr>
                <w:lang w:val="hr-HR"/>
              </w:rPr>
            </w:pPr>
            <w:r w:rsidRPr="003B78E0">
              <w:rPr>
                <w:lang w:val="hr-HR"/>
              </w:rPr>
              <w:t>Un'ora alla settimana durante tutto l'anno scolastico.</w:t>
            </w:r>
          </w:p>
        </w:tc>
      </w:tr>
      <w:tr w:rsidR="009C3334" w:rsidRPr="003B78E0" w:rsidTr="003B78E0">
        <w:trPr>
          <w:cantSplit/>
        </w:trPr>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p w:rsidR="009C3334" w:rsidRPr="003B78E0" w:rsidRDefault="009C3334" w:rsidP="003B78E0">
            <w:pPr>
              <w:jc w:val="center"/>
              <w:rPr>
                <w:lang w:val="hr-HR"/>
              </w:rPr>
            </w:pP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p>
          <w:p w:rsidR="009C3334" w:rsidRPr="003B78E0" w:rsidRDefault="009C3334" w:rsidP="003B78E0">
            <w:pPr>
              <w:rPr>
                <w:lang w:val="hr-HR"/>
              </w:rPr>
            </w:pPr>
            <w:r w:rsidRPr="003B78E0">
              <w:rPr>
                <w:lang w:val="hr-HR"/>
              </w:rPr>
              <w:t>Pismeno i usmeno provjeravanje znanja.</w:t>
            </w:r>
          </w:p>
          <w:p w:rsidR="009C3334" w:rsidRPr="003B78E0" w:rsidRDefault="009C3334" w:rsidP="003B78E0">
            <w:pPr>
              <w:rPr>
                <w:lang w:val="hr-HR"/>
              </w:rPr>
            </w:pPr>
          </w:p>
          <w:p w:rsidR="009C3334" w:rsidRPr="003B78E0" w:rsidRDefault="009C3334" w:rsidP="003B78E0">
            <w:pPr>
              <w:rPr>
                <w:lang w:val="hr-HR"/>
              </w:rPr>
            </w:pPr>
            <w:r w:rsidRPr="003B78E0">
              <w:rPr>
                <w:lang w:val="hr-HR"/>
              </w:rPr>
              <w:t>Verifica del sapere orale e scritta.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lang w:val="hr-HR"/>
              </w:rPr>
            </w:pPr>
            <w:r w:rsidRPr="003B78E0">
              <w:rPr>
                <w:b/>
                <w:lang w:val="hr-HR"/>
              </w:rPr>
              <w:t>preventivo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Fotokopirni materijal: 100,00 kn</w:t>
            </w:r>
          </w:p>
          <w:p w:rsidR="009C3334" w:rsidRPr="003B78E0" w:rsidRDefault="009C3334" w:rsidP="003B78E0">
            <w:pPr>
              <w:rPr>
                <w:lang w:val="hr-HR"/>
              </w:rPr>
            </w:pPr>
          </w:p>
          <w:p w:rsidR="009C3334" w:rsidRPr="003B78E0" w:rsidRDefault="009C3334" w:rsidP="003B78E0">
            <w:pPr>
              <w:rPr>
                <w:lang w:val="hr-HR"/>
              </w:rPr>
            </w:pPr>
            <w:r w:rsidRPr="003B78E0">
              <w:rPr>
                <w:lang w:val="hr-HR"/>
              </w:rPr>
              <w:t>Carta per le fotocopie: 100,00 kn</w:t>
            </w: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b/>
                <w:lang w:val="hr-HR"/>
              </w:rPr>
            </w:pPr>
            <w:r w:rsidRPr="003B78E0">
              <w:rPr>
                <w:b/>
                <w:lang w:val="hr-HR"/>
              </w:rPr>
              <w:t>attività, programma e/oprogetto</w:t>
            </w:r>
          </w:p>
        </w:tc>
        <w:tc>
          <w:tcPr>
            <w:tcW w:w="6970" w:type="dxa"/>
          </w:tcPr>
          <w:p w:rsidR="009C3334" w:rsidRPr="003B78E0" w:rsidRDefault="009C3334" w:rsidP="003B78E0">
            <w:pPr>
              <w:rPr>
                <w:b/>
                <w:lang w:val="hr-HR"/>
              </w:rPr>
            </w:pPr>
          </w:p>
          <w:p w:rsidR="009C3334" w:rsidRPr="003B78E0" w:rsidRDefault="009C3334" w:rsidP="003B78E0">
            <w:pPr>
              <w:rPr>
                <w:b/>
                <w:lang w:val="hr-HR"/>
              </w:rPr>
            </w:pPr>
            <w:r w:rsidRPr="003B78E0">
              <w:rPr>
                <w:b/>
                <w:lang w:val="hr-HR"/>
              </w:rPr>
              <w:t>TALIJANSKI JEZIK, MATEMATIKA</w:t>
            </w:r>
          </w:p>
          <w:p w:rsidR="009C3334" w:rsidRPr="003B78E0" w:rsidRDefault="009C3334" w:rsidP="003B78E0">
            <w:pPr>
              <w:rPr>
                <w:lang w:val="hr-HR"/>
              </w:rPr>
            </w:pPr>
            <w:r w:rsidRPr="003B78E0">
              <w:rPr>
                <w:lang w:val="hr-HR"/>
              </w:rPr>
              <w:t>Ia – IVa</w:t>
            </w:r>
          </w:p>
          <w:p w:rsidR="009C3334" w:rsidRPr="003B78E0" w:rsidRDefault="009C3334" w:rsidP="003B78E0">
            <w:pPr>
              <w:rPr>
                <w:lang w:val="hr-HR"/>
              </w:rPr>
            </w:pPr>
          </w:p>
          <w:p w:rsidR="009C3334" w:rsidRPr="003B78E0" w:rsidRDefault="009C3334" w:rsidP="003B78E0">
            <w:pPr>
              <w:rPr>
                <w:b/>
                <w:lang w:val="hr-HR"/>
              </w:rPr>
            </w:pPr>
            <w:r w:rsidRPr="003B78E0">
              <w:rPr>
                <w:b/>
                <w:lang w:val="hr-HR"/>
              </w:rPr>
              <w:t>LINGUA ITALIANA, MATEMATICA</w:t>
            </w:r>
          </w:p>
          <w:p w:rsidR="009C3334" w:rsidRPr="003B78E0" w:rsidRDefault="009C3334" w:rsidP="003B78E0">
            <w:pPr>
              <w:rPr>
                <w:lang w:val="hr-HR"/>
              </w:rPr>
            </w:pPr>
            <w:r w:rsidRPr="003B78E0">
              <w:rPr>
                <w:lang w:val="hr-HR"/>
              </w:rPr>
              <w:t>I. a – IV. a</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Pomoć učenicima u stjecanju znanja iz talijanskog jezika i matematike.</w:t>
            </w:r>
          </w:p>
          <w:p w:rsidR="009C3334" w:rsidRPr="003B78E0" w:rsidRDefault="009C3334" w:rsidP="003B78E0">
            <w:pPr>
              <w:rPr>
                <w:lang w:val="hr-HR"/>
              </w:rPr>
            </w:pPr>
          </w:p>
          <w:p w:rsidR="009C3334" w:rsidRPr="003B78E0" w:rsidRDefault="009C3334" w:rsidP="003B78E0">
            <w:pPr>
              <w:rPr>
                <w:lang w:val="hr-HR"/>
              </w:rPr>
            </w:pPr>
            <w:r w:rsidRPr="003B78E0">
              <w:rPr>
                <w:lang w:val="hr-HR"/>
              </w:rPr>
              <w:t>Aiutare gli alunni nell'acquisire il sapere della lingua italiana e matematica.</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w:t>
            </w:r>
          </w:p>
          <w:p w:rsidR="009C3334" w:rsidRPr="003B78E0" w:rsidRDefault="009C3334" w:rsidP="003B78E0">
            <w:pPr>
              <w:jc w:val="center"/>
              <w:rPr>
                <w:lang w:val="hr-HR"/>
              </w:rPr>
            </w:pPr>
            <w:r w:rsidRPr="003B78E0">
              <w:rPr>
                <w:lang w:val="hr-HR"/>
              </w:rPr>
              <w:t>programa i/ili projekta</w:t>
            </w:r>
          </w:p>
          <w:p w:rsidR="009C3334" w:rsidRPr="003B78E0" w:rsidRDefault="009C3334" w:rsidP="003B78E0">
            <w:pPr>
              <w:jc w:val="center"/>
              <w:rPr>
                <w:b/>
                <w:lang w:val="hr-HR"/>
              </w:rPr>
            </w:pPr>
            <w:r w:rsidRPr="003B78E0">
              <w:rPr>
                <w:b/>
                <w:lang w:val="hr-HR"/>
              </w:rPr>
              <w:t>destinazione</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Učenici koji redovito ili povremeno ne prate nastavni program s očekivanom razinom uspjeha.</w:t>
            </w:r>
          </w:p>
          <w:p w:rsidR="009C3334" w:rsidRPr="003B78E0" w:rsidRDefault="009C3334" w:rsidP="003B78E0">
            <w:pPr>
              <w:rPr>
                <w:lang w:val="hr-HR"/>
              </w:rPr>
            </w:pPr>
            <w:r w:rsidRPr="003B78E0">
              <w:rPr>
                <w:lang w:val="hr-HR"/>
              </w:rPr>
              <w:t>Učenici koji dolaze iz drugih govornih područja ili sredina radi uspješnijeg prevladavanja jezičnih prepreka i odgojno-obrazovnih razlika.</w:t>
            </w:r>
          </w:p>
          <w:p w:rsidR="009C3334" w:rsidRPr="003B78E0" w:rsidRDefault="009C3334" w:rsidP="003B78E0">
            <w:pPr>
              <w:rPr>
                <w:lang w:val="hr-HR"/>
              </w:rPr>
            </w:pPr>
          </w:p>
          <w:p w:rsidR="009C3334" w:rsidRPr="003B78E0" w:rsidRDefault="009C3334" w:rsidP="003B78E0">
            <w:pPr>
              <w:rPr>
                <w:lang w:val="hr-HR"/>
              </w:rPr>
            </w:pPr>
            <w:r w:rsidRPr="003B78E0">
              <w:rPr>
                <w:lang w:val="hr-HR"/>
              </w:rPr>
              <w:t>Gli alunni che regolarmente o periodicamente non seguono il programma con successo.</w:t>
            </w:r>
          </w:p>
          <w:p w:rsidR="009C3334" w:rsidRPr="003B78E0" w:rsidRDefault="009C3334" w:rsidP="003B78E0">
            <w:pPr>
              <w:rPr>
                <w:lang w:val="hr-HR"/>
              </w:rPr>
            </w:pPr>
            <w:r w:rsidRPr="003B78E0">
              <w:rPr>
                <w:lang w:val="hr-HR"/>
              </w:rPr>
              <w:t>Alunni arrivati da altri territori per superare gli ostacoli linguistici e le differenze nel processo educativo-istruttivo.</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titolare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Učiteljice razredne nastave I.a  -  IV.a – Larisa Grgić, Doris Turina, Kay Traven i Laura Buškulić</w:t>
            </w:r>
          </w:p>
          <w:p w:rsidR="009C3334" w:rsidRPr="003B78E0" w:rsidRDefault="009C3334" w:rsidP="003B78E0">
            <w:pPr>
              <w:rPr>
                <w:lang w:val="hr-HR"/>
              </w:rPr>
            </w:pPr>
          </w:p>
          <w:p w:rsidR="009C3334" w:rsidRPr="003B78E0" w:rsidRDefault="009C3334" w:rsidP="003B78E0">
            <w:pPr>
              <w:rPr>
                <w:lang w:val="hr-HR"/>
              </w:rPr>
            </w:pPr>
            <w:r w:rsidRPr="003B78E0">
              <w:rPr>
                <w:lang w:val="hr-HR"/>
              </w:rPr>
              <w:t>Insegnanti di classe Ia – IV a – Larisa Grgić, Doris Turina, Kay Traven e Laura Buškulić</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Individualni pristup, rad s manjom grupom učenika.</w:t>
            </w:r>
          </w:p>
          <w:p w:rsidR="009C3334" w:rsidRPr="003B78E0" w:rsidRDefault="009C3334" w:rsidP="003B78E0">
            <w:pPr>
              <w:rPr>
                <w:lang w:val="hr-HR"/>
              </w:rPr>
            </w:pPr>
          </w:p>
          <w:p w:rsidR="009C3334" w:rsidRPr="003B78E0" w:rsidRDefault="009C3334" w:rsidP="003B78E0">
            <w:pPr>
              <w:rPr>
                <w:lang w:val="hr-HR"/>
              </w:rPr>
            </w:pPr>
            <w:r w:rsidRPr="003B78E0">
              <w:rPr>
                <w:lang w:val="hr-HR"/>
              </w:rPr>
              <w:t>Lavoro individuale, lavoro con gruppi minori.</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Tijekom nastavne godine prema potrebi učenika odnosno najmanje jedan sat tjedno.</w:t>
            </w:r>
          </w:p>
          <w:p w:rsidR="009C3334" w:rsidRPr="003B78E0" w:rsidRDefault="009C3334" w:rsidP="003B78E0">
            <w:pPr>
              <w:rPr>
                <w:lang w:val="hr-HR"/>
              </w:rPr>
            </w:pPr>
          </w:p>
          <w:p w:rsidR="009C3334" w:rsidRPr="003B78E0" w:rsidRDefault="009C3334" w:rsidP="003B78E0">
            <w:pPr>
              <w:rPr>
                <w:lang w:val="hr-HR"/>
              </w:rPr>
            </w:pPr>
            <w:r w:rsidRPr="003B78E0">
              <w:rPr>
                <w:lang w:val="hr-HR"/>
              </w:rPr>
              <w:t>Minimo un'ora settimanale o secondo il bisogno dell'alunno.</w:t>
            </w:r>
          </w:p>
          <w:p w:rsidR="009C3334" w:rsidRPr="003B78E0" w:rsidRDefault="009C3334" w:rsidP="003B78E0">
            <w:pPr>
              <w:rPr>
                <w:lang w:val="hr-HR"/>
              </w:rPr>
            </w:pPr>
          </w:p>
        </w:tc>
      </w:tr>
      <w:tr w:rsidR="009C3334" w:rsidRPr="003B78E0" w:rsidTr="003B78E0">
        <w:trPr>
          <w:cantSplit/>
        </w:trPr>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Praćenje napredovanja učenika.</w:t>
            </w:r>
          </w:p>
          <w:p w:rsidR="009C3334" w:rsidRPr="003B78E0" w:rsidRDefault="009C3334" w:rsidP="003B78E0">
            <w:pPr>
              <w:rPr>
                <w:lang w:val="hr-HR"/>
              </w:rPr>
            </w:pPr>
            <w:r w:rsidRPr="003B78E0">
              <w:rPr>
                <w:lang w:val="hr-HR"/>
              </w:rPr>
              <w:t>Pismeno i usmeno provjeravanje.</w:t>
            </w:r>
          </w:p>
          <w:p w:rsidR="009C3334" w:rsidRPr="003B78E0" w:rsidRDefault="009C3334" w:rsidP="003B78E0">
            <w:pPr>
              <w:rPr>
                <w:lang w:val="hr-HR"/>
              </w:rPr>
            </w:pPr>
          </w:p>
          <w:p w:rsidR="009C3334" w:rsidRPr="003B78E0" w:rsidRDefault="009C3334" w:rsidP="003B78E0">
            <w:pPr>
              <w:rPr>
                <w:lang w:val="hr-HR"/>
              </w:rPr>
            </w:pPr>
            <w:r w:rsidRPr="003B78E0">
              <w:rPr>
                <w:lang w:val="hr-HR"/>
              </w:rPr>
              <w:t>Seguire i programmi dell'alunno.</w:t>
            </w:r>
          </w:p>
          <w:p w:rsidR="009C3334" w:rsidRPr="003B78E0" w:rsidRDefault="009C3334" w:rsidP="003B78E0">
            <w:pPr>
              <w:rPr>
                <w:lang w:val="hr-HR"/>
              </w:rPr>
            </w:pPr>
            <w:r w:rsidRPr="003B78E0">
              <w:rPr>
                <w:lang w:val="hr-HR"/>
              </w:rPr>
              <w:t>Prove scritte e orali.</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 xml:space="preserve">detaljan troškovnik aktivnosti, programa i/ili projekta </w:t>
            </w:r>
          </w:p>
          <w:p w:rsidR="009C3334" w:rsidRPr="003B78E0" w:rsidRDefault="009C3334" w:rsidP="003B78E0">
            <w:pPr>
              <w:jc w:val="center"/>
              <w:rPr>
                <w:b/>
                <w:lang w:val="hr-HR"/>
              </w:rPr>
            </w:pPr>
            <w:r w:rsidRPr="003B78E0">
              <w:rPr>
                <w:b/>
                <w:lang w:val="hr-HR"/>
              </w:rPr>
              <w:t>preventivo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Troškovi fotokopiranja: 4x100,00 kn</w:t>
            </w:r>
          </w:p>
          <w:p w:rsidR="009C3334" w:rsidRPr="003B78E0" w:rsidRDefault="009C3334" w:rsidP="003B78E0">
            <w:pPr>
              <w:rPr>
                <w:lang w:val="hr-HR"/>
              </w:rPr>
            </w:pPr>
          </w:p>
          <w:p w:rsidR="009C3334" w:rsidRPr="003B78E0" w:rsidRDefault="009C3334" w:rsidP="003B78E0">
            <w:pPr>
              <w:rPr>
                <w:lang w:val="hr-HR"/>
              </w:rPr>
            </w:pPr>
            <w:r w:rsidRPr="003B78E0">
              <w:rPr>
                <w:lang w:val="hr-HR"/>
              </w:rPr>
              <w:t>Spese fotocopie: 4x100,00 kn</w:t>
            </w:r>
          </w:p>
        </w:tc>
      </w:tr>
    </w:tbl>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p>
    <w:p w:rsidR="009C3334" w:rsidRPr="003B78E0" w:rsidRDefault="009C3334" w:rsidP="009C3334">
      <w:pPr>
        <w:jc w:val="both"/>
        <w:rPr>
          <w:b/>
          <w:sz w:val="28"/>
          <w:szCs w:val="28"/>
          <w:lang w:val="hr-HR"/>
        </w:rPr>
      </w:pPr>
      <w:r w:rsidRPr="003B78E0">
        <w:rPr>
          <w:b/>
          <w:sz w:val="28"/>
          <w:szCs w:val="28"/>
          <w:lang w:val="hr-HR"/>
        </w:rPr>
        <w:t>IZLETI</w:t>
      </w:r>
    </w:p>
    <w:p w:rsidR="009C3334" w:rsidRPr="003B78E0" w:rsidRDefault="009C3334" w:rsidP="009C3334">
      <w:pPr>
        <w:jc w:val="both"/>
        <w:rPr>
          <w:lang w:val="hr-HR"/>
        </w:rPr>
      </w:pPr>
    </w:p>
    <w:p w:rsidR="009C3334" w:rsidRPr="003B78E0" w:rsidRDefault="009C3334" w:rsidP="009C3334">
      <w:pPr>
        <w:jc w:val="both"/>
        <w:rPr>
          <w:lang w:val="hr-HR"/>
        </w:rPr>
      </w:pPr>
      <w:r w:rsidRPr="003B78E0">
        <w:rPr>
          <w:lang w:val="hr-HR"/>
        </w:rPr>
        <w:t>To su poludnevni ili cjelodnevni zajednički odlasci učenika i učitelja u mjestu u kojem je škola  ili izvan mjesta boravka, a s jasnim odgojno-obrazovnim ciljevima i zadacima.</w:t>
      </w: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tabs>
          <w:tab w:val="left" w:pos="3630"/>
        </w:tabs>
        <w:jc w:val="both"/>
        <w:rPr>
          <w:b/>
          <w:sz w:val="28"/>
          <w:szCs w:val="28"/>
          <w:lang w:val="hr-HR"/>
        </w:rPr>
      </w:pPr>
      <w:r w:rsidRPr="003B78E0">
        <w:rPr>
          <w:b/>
          <w:sz w:val="28"/>
          <w:szCs w:val="28"/>
          <w:lang w:val="hr-HR"/>
        </w:rPr>
        <w:t>LE GITE</w:t>
      </w:r>
      <w:r w:rsidRPr="003B78E0">
        <w:rPr>
          <w:b/>
          <w:sz w:val="28"/>
          <w:szCs w:val="28"/>
          <w:lang w:val="hr-HR"/>
        </w:rPr>
        <w:tab/>
      </w:r>
    </w:p>
    <w:p w:rsidR="009C3334" w:rsidRPr="003B78E0" w:rsidRDefault="009C3334" w:rsidP="009C3334">
      <w:pPr>
        <w:jc w:val="both"/>
        <w:rPr>
          <w:lang w:val="hr-HR"/>
        </w:rPr>
      </w:pPr>
    </w:p>
    <w:p w:rsidR="009C3334" w:rsidRPr="003B78E0" w:rsidRDefault="009C3334" w:rsidP="009C3334">
      <w:pPr>
        <w:jc w:val="both"/>
        <w:rPr>
          <w:lang w:val="hr-HR"/>
        </w:rPr>
      </w:pPr>
      <w:r w:rsidRPr="003B78E0">
        <w:rPr>
          <w:lang w:val="hr-HR"/>
        </w:rPr>
        <w:t>Sono uscite degli alunni e degl'insegnanti fuori scuola di mezza o intera giornata realizzate nel luogo di residenza della sede o altrove, con ben definiti scopi educativo-istruttivi.</w:t>
      </w:r>
    </w:p>
    <w:p w:rsidR="009C3334" w:rsidRPr="003B78E0" w:rsidRDefault="009C3334" w:rsidP="009C3334">
      <w:pPr>
        <w:jc w:val="both"/>
        <w:rPr>
          <w:sz w:val="28"/>
          <w:szCs w:val="28"/>
          <w:lang w:val="hr-HR"/>
        </w:rPr>
      </w:pPr>
    </w:p>
    <w:p w:rsidR="009C3334" w:rsidRPr="003B78E0" w:rsidRDefault="009C3334" w:rsidP="009C3334">
      <w:pPr>
        <w:jc w:val="both"/>
        <w:rPr>
          <w:lang w:val="hr-HR"/>
        </w:rPr>
      </w:pPr>
      <w:r w:rsidRPr="003B78E0">
        <w:rPr>
          <w:lang w:val="hr-HR"/>
        </w:rPr>
        <w:t>Napomena: U stavci troškovi navedene cijene podložne su promjenama ovisno o kalkulaciji agencije.</w:t>
      </w:r>
    </w:p>
    <w:p w:rsidR="009C3334" w:rsidRPr="003B78E0" w:rsidRDefault="009C3334" w:rsidP="009C3334">
      <w:pPr>
        <w:rPr>
          <w:sz w:val="28"/>
          <w:szCs w:val="28"/>
          <w:lang w:val="hr-HR"/>
        </w:rPr>
      </w:pPr>
    </w:p>
    <w:p w:rsidR="009C3334" w:rsidRPr="003B78E0" w:rsidRDefault="009C3334" w:rsidP="009C3334">
      <w:pPr>
        <w:rPr>
          <w:sz w:val="28"/>
          <w:szCs w:val="28"/>
          <w:lang w:val="hr-HR"/>
        </w:rPr>
      </w:pPr>
    </w:p>
    <w:p w:rsidR="009C3334" w:rsidRPr="003B78E0" w:rsidRDefault="009C3334" w:rsidP="009C3334">
      <w:pPr>
        <w:rPr>
          <w:sz w:val="28"/>
          <w:szCs w:val="28"/>
          <w:lang w:val="hr-HR"/>
        </w:rPr>
      </w:pPr>
    </w:p>
    <w:p w:rsidR="009C3334" w:rsidRPr="003B78E0" w:rsidRDefault="009C3334" w:rsidP="009C3334">
      <w:pPr>
        <w:rPr>
          <w:sz w:val="28"/>
          <w:szCs w:val="28"/>
          <w:lang w:val="hr-HR"/>
        </w:rPr>
      </w:pPr>
    </w:p>
    <w:p w:rsidR="009C3334" w:rsidRPr="003B78E0" w:rsidRDefault="009C3334" w:rsidP="009C3334">
      <w:pPr>
        <w:jc w:val="center"/>
        <w:rPr>
          <w:sz w:val="28"/>
          <w:szCs w:val="28"/>
          <w:lang w:val="hr-HR"/>
        </w:rPr>
      </w:pPr>
      <w:r w:rsidRPr="003B78E0">
        <w:rPr>
          <w:noProof/>
          <w:sz w:val="28"/>
          <w:szCs w:val="28"/>
          <w:lang w:val="hr-HR" w:eastAsia="hr-HR"/>
        </w:rPr>
        <w:drawing>
          <wp:inline distT="0" distB="0" distL="0" distR="0">
            <wp:extent cx="5205412" cy="3470275"/>
            <wp:effectExtent l="133350" t="114300" r="147955" b="168275"/>
            <wp:docPr id="12" name="Picture 12" descr="C:\Users\dolac\Desktop\SAM_2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lac\Desktop\SAM_266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6518" cy="34710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3334" w:rsidRPr="003B78E0" w:rsidRDefault="009C3334" w:rsidP="009C3334">
      <w:pPr>
        <w:jc w:val="center"/>
        <w:rPr>
          <w:sz w:val="28"/>
          <w:szCs w:val="28"/>
          <w:lang w:val="hr-HR"/>
        </w:rPr>
      </w:pPr>
    </w:p>
    <w:p w:rsidR="009C3334" w:rsidRPr="003B78E0" w:rsidRDefault="009C3334" w:rsidP="009C3334">
      <w:pPr>
        <w:jc w:val="center"/>
        <w:rPr>
          <w:sz w:val="28"/>
          <w:szCs w:val="28"/>
          <w:lang w:val="hr-HR"/>
        </w:rPr>
      </w:pPr>
    </w:p>
    <w:p w:rsidR="009C3334" w:rsidRPr="003B78E0" w:rsidRDefault="009C3334" w:rsidP="009C3334">
      <w:pPr>
        <w:jc w:val="center"/>
        <w:rPr>
          <w:sz w:val="28"/>
          <w:szCs w:val="28"/>
          <w:lang w:val="hr-HR"/>
        </w:rPr>
      </w:pPr>
    </w:p>
    <w:p w:rsidR="009C3334" w:rsidRPr="003B78E0" w:rsidRDefault="009C3334" w:rsidP="009C3334">
      <w:pPr>
        <w:rPr>
          <w:sz w:val="28"/>
          <w:szCs w:val="28"/>
          <w:lang w:val="hr-HR"/>
        </w:rPr>
      </w:pPr>
    </w:p>
    <w:p w:rsidR="009C3334" w:rsidRPr="003B78E0" w:rsidRDefault="009C3334" w:rsidP="009C3334">
      <w:pPr>
        <w:rPr>
          <w:sz w:val="28"/>
          <w:szCs w:val="28"/>
          <w:lang w:val="hr-HR"/>
        </w:rPr>
      </w:pPr>
    </w:p>
    <w:p w:rsidR="009C3334" w:rsidRPr="003B78E0" w:rsidRDefault="009C3334" w:rsidP="009C3334">
      <w:pPr>
        <w:rPr>
          <w:sz w:val="28"/>
          <w:szCs w:val="28"/>
          <w:lang w:val="hr-HR"/>
        </w:rPr>
      </w:pPr>
    </w:p>
    <w:p w:rsidR="009C3334" w:rsidRPr="003B78E0" w:rsidRDefault="009C3334" w:rsidP="009C3334">
      <w:pPr>
        <w:rPr>
          <w:sz w:val="28"/>
          <w:szCs w:val="28"/>
          <w:lang w:val="hr-HR"/>
        </w:rPr>
      </w:pPr>
    </w:p>
    <w:p w:rsidR="009C3334" w:rsidRPr="003B78E0" w:rsidRDefault="009C3334" w:rsidP="009C3334">
      <w:pPr>
        <w:rPr>
          <w:sz w:val="28"/>
          <w:szCs w:val="28"/>
          <w:lang w:val="hr-HR"/>
        </w:rPr>
      </w:pPr>
    </w:p>
    <w:p w:rsidR="009C3334" w:rsidRPr="003B78E0" w:rsidRDefault="009C3334" w:rsidP="009C3334">
      <w:pPr>
        <w:rPr>
          <w:sz w:val="28"/>
          <w:szCs w:val="28"/>
          <w:lang w:val="hr-HR"/>
        </w:rPr>
      </w:pPr>
    </w:p>
    <w:p w:rsidR="009C3334" w:rsidRPr="003B78E0" w:rsidRDefault="009C3334" w:rsidP="009C3334">
      <w:pPr>
        <w:jc w:val="right"/>
        <w:rPr>
          <w:lang w:val="hr-HR"/>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6968"/>
      </w:tblGrid>
      <w:tr w:rsidR="009C3334" w:rsidRPr="003B78E0" w:rsidTr="003B78E0">
        <w:tc>
          <w:tcPr>
            <w:tcW w:w="2660"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b/>
                <w:lang w:val="hr-HR"/>
              </w:rPr>
            </w:pPr>
          </w:p>
        </w:tc>
        <w:tc>
          <w:tcPr>
            <w:tcW w:w="6968" w:type="dxa"/>
          </w:tcPr>
          <w:p w:rsidR="009C3334" w:rsidRPr="003B78E0" w:rsidRDefault="009C3334" w:rsidP="003B78E0">
            <w:pPr>
              <w:rPr>
                <w:b/>
                <w:color w:val="FF0000"/>
                <w:lang w:val="hr-HR"/>
              </w:rPr>
            </w:pPr>
          </w:p>
          <w:p w:rsidR="009C3334" w:rsidRPr="003B78E0" w:rsidRDefault="009C3334" w:rsidP="003B78E0">
            <w:pPr>
              <w:rPr>
                <w:b/>
                <w:lang w:val="hr-HR"/>
              </w:rPr>
            </w:pPr>
            <w:r w:rsidRPr="003B78E0">
              <w:rPr>
                <w:b/>
                <w:lang w:val="hr-HR"/>
              </w:rPr>
              <w:t>OTOK KRK</w:t>
            </w:r>
          </w:p>
          <w:p w:rsidR="009C3334" w:rsidRPr="003B78E0" w:rsidRDefault="009C3334" w:rsidP="003B78E0">
            <w:pPr>
              <w:rPr>
                <w:b/>
                <w:lang w:val="hr-HR"/>
              </w:rPr>
            </w:pPr>
          </w:p>
          <w:p w:rsidR="009C3334" w:rsidRPr="003B78E0" w:rsidRDefault="009C3334" w:rsidP="003B78E0">
            <w:pPr>
              <w:rPr>
                <w:b/>
                <w:lang w:val="hr-HR"/>
              </w:rPr>
            </w:pPr>
          </w:p>
        </w:tc>
      </w:tr>
      <w:tr w:rsidR="009C3334" w:rsidRPr="003B78E0" w:rsidTr="003B78E0">
        <w:tc>
          <w:tcPr>
            <w:tcW w:w="2660"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p>
          <w:p w:rsidR="009C3334" w:rsidRPr="003B78E0" w:rsidRDefault="009C3334" w:rsidP="003B78E0">
            <w:pPr>
              <w:rPr>
                <w:lang w:val="hr-HR"/>
              </w:rPr>
            </w:pPr>
          </w:p>
        </w:tc>
        <w:tc>
          <w:tcPr>
            <w:tcW w:w="6968"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Stjecanje znanja o zavičaju, kulturnoj, prirodnoj, geografskoj i povijesnoj baštini, razvoj samostalnosti i odgovornosti, socijalizacija i rekreacija učenika.</w:t>
            </w:r>
          </w:p>
          <w:p w:rsidR="009C3334" w:rsidRPr="003B78E0" w:rsidRDefault="009C3334" w:rsidP="003B78E0">
            <w:pPr>
              <w:rPr>
                <w:lang w:val="hr-HR"/>
              </w:rPr>
            </w:pPr>
          </w:p>
        </w:tc>
      </w:tr>
      <w:tr w:rsidR="009C3334" w:rsidRPr="003B78E0" w:rsidTr="003B78E0">
        <w:tc>
          <w:tcPr>
            <w:tcW w:w="2660"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p>
          <w:p w:rsidR="009C3334" w:rsidRPr="003B78E0" w:rsidRDefault="009C3334" w:rsidP="003B78E0">
            <w:pPr>
              <w:jc w:val="center"/>
              <w:rPr>
                <w:lang w:val="hr-HR"/>
              </w:rPr>
            </w:pPr>
          </w:p>
        </w:tc>
        <w:tc>
          <w:tcPr>
            <w:tcW w:w="6968"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Upoznati otok Krk,  njegove ljepote i vrijednosti. Pravilnim ponašanjem u skupini utjecati na pozitivne međuljudske odnose i toleranciju. Omogućiti učenicima korisno, zdravo i ugodno učenje i druženje.</w:t>
            </w:r>
          </w:p>
          <w:p w:rsidR="009C3334" w:rsidRPr="003B78E0" w:rsidRDefault="009C3334" w:rsidP="003B78E0">
            <w:pPr>
              <w:rPr>
                <w:lang w:val="hr-HR"/>
              </w:rPr>
            </w:pPr>
          </w:p>
        </w:tc>
      </w:tr>
      <w:tr w:rsidR="009C3334" w:rsidRPr="003B78E0" w:rsidTr="003B78E0">
        <w:tc>
          <w:tcPr>
            <w:tcW w:w="2660"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rPr>
                <w:b/>
                <w:lang w:val="hr-HR"/>
              </w:rPr>
            </w:pPr>
          </w:p>
          <w:p w:rsidR="009C3334" w:rsidRPr="003B78E0" w:rsidRDefault="009C3334" w:rsidP="003B78E0">
            <w:pPr>
              <w:jc w:val="center"/>
              <w:rPr>
                <w:lang w:val="hr-HR"/>
              </w:rPr>
            </w:pPr>
          </w:p>
        </w:tc>
        <w:tc>
          <w:tcPr>
            <w:tcW w:w="6968"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Učiteljice</w:t>
            </w:r>
            <w:r w:rsidR="00693F72">
              <w:rPr>
                <w:lang w:val="hr-HR"/>
              </w:rPr>
              <w:t>:</w:t>
            </w:r>
            <w:r w:rsidRPr="003B78E0">
              <w:rPr>
                <w:lang w:val="hr-HR"/>
              </w:rPr>
              <w:t xml:space="preserve"> Doris Turina II.a, Vesna Čavić Stanojević II.b, Fabiola Mijailović III.b</w:t>
            </w:r>
          </w:p>
          <w:p w:rsidR="009C3334" w:rsidRPr="003B78E0" w:rsidRDefault="009C3334" w:rsidP="003B78E0">
            <w:pPr>
              <w:rPr>
                <w:lang w:val="hr-HR"/>
              </w:rPr>
            </w:pPr>
          </w:p>
        </w:tc>
      </w:tr>
      <w:tr w:rsidR="009C3334" w:rsidRPr="003B78E0" w:rsidTr="003B78E0">
        <w:tc>
          <w:tcPr>
            <w:tcW w:w="2660"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rPr>
                <w:b/>
                <w:lang w:val="hr-HR"/>
              </w:rPr>
            </w:pPr>
          </w:p>
        </w:tc>
        <w:tc>
          <w:tcPr>
            <w:tcW w:w="6968"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Autobusom odabrane agencije</w:t>
            </w:r>
          </w:p>
          <w:p w:rsidR="009C3334" w:rsidRPr="003B78E0" w:rsidRDefault="009C3334" w:rsidP="003B78E0">
            <w:pPr>
              <w:rPr>
                <w:lang w:val="hr-HR"/>
              </w:rPr>
            </w:pPr>
          </w:p>
        </w:tc>
      </w:tr>
      <w:tr w:rsidR="009C3334" w:rsidRPr="003B78E0" w:rsidTr="003B78E0">
        <w:tc>
          <w:tcPr>
            <w:tcW w:w="2660"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lang w:val="hr-HR"/>
              </w:rPr>
            </w:pPr>
          </w:p>
        </w:tc>
        <w:tc>
          <w:tcPr>
            <w:tcW w:w="6968"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svibanj/lipanj 2017.</w:t>
            </w:r>
          </w:p>
        </w:tc>
      </w:tr>
      <w:tr w:rsidR="009C3334" w:rsidRPr="003B78E0" w:rsidTr="003B78E0">
        <w:tc>
          <w:tcPr>
            <w:tcW w:w="2660"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p>
        </w:tc>
        <w:tc>
          <w:tcPr>
            <w:tcW w:w="6968"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Usmena pohvala</w:t>
            </w:r>
          </w:p>
          <w:p w:rsidR="009C3334" w:rsidRPr="003B78E0" w:rsidRDefault="009C3334" w:rsidP="003B78E0">
            <w:pPr>
              <w:rPr>
                <w:lang w:val="hr-HR"/>
              </w:rPr>
            </w:pPr>
          </w:p>
          <w:p w:rsidR="009C3334" w:rsidRPr="003B78E0" w:rsidRDefault="009C3334" w:rsidP="003B78E0">
            <w:pPr>
              <w:rPr>
                <w:lang w:val="hr-HR"/>
              </w:rPr>
            </w:pPr>
          </w:p>
          <w:p w:rsidR="009C3334" w:rsidRPr="003B78E0" w:rsidRDefault="009C3334" w:rsidP="003B78E0">
            <w:pPr>
              <w:rPr>
                <w:lang w:val="hr-HR"/>
              </w:rPr>
            </w:pPr>
          </w:p>
        </w:tc>
      </w:tr>
      <w:tr w:rsidR="009C3334" w:rsidRPr="003B78E0" w:rsidTr="003B78E0">
        <w:tc>
          <w:tcPr>
            <w:tcW w:w="2660"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lang w:val="hr-HR"/>
              </w:rPr>
            </w:pPr>
          </w:p>
        </w:tc>
        <w:tc>
          <w:tcPr>
            <w:tcW w:w="6968"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Postupanje po Pravilniku</w:t>
            </w:r>
          </w:p>
          <w:p w:rsidR="009C3334" w:rsidRPr="003B78E0" w:rsidRDefault="009C3334" w:rsidP="003B78E0">
            <w:pPr>
              <w:rPr>
                <w:lang w:val="hr-HR"/>
              </w:rPr>
            </w:pPr>
          </w:p>
          <w:p w:rsidR="009C3334" w:rsidRPr="003B78E0" w:rsidRDefault="009C3334" w:rsidP="003B78E0">
            <w:pPr>
              <w:rPr>
                <w:lang w:val="hr-HR"/>
              </w:rPr>
            </w:pPr>
          </w:p>
          <w:p w:rsidR="009C3334" w:rsidRPr="003B78E0" w:rsidRDefault="009C3334" w:rsidP="003B78E0">
            <w:pPr>
              <w:rPr>
                <w:lang w:val="hr-HR"/>
              </w:rPr>
            </w:pP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tc>
        <w:tc>
          <w:tcPr>
            <w:tcW w:w="6970" w:type="dxa"/>
          </w:tcPr>
          <w:p w:rsidR="009C3334" w:rsidRPr="003B78E0" w:rsidRDefault="009C3334" w:rsidP="003B78E0">
            <w:pPr>
              <w:rPr>
                <w:b/>
                <w:color w:val="FF0000"/>
                <w:lang w:val="hr-HR"/>
              </w:rPr>
            </w:pPr>
          </w:p>
          <w:p w:rsidR="009C3334" w:rsidRPr="003B78E0" w:rsidRDefault="009C3334" w:rsidP="003B78E0">
            <w:pPr>
              <w:rPr>
                <w:b/>
                <w:lang w:val="hr-HR"/>
              </w:rPr>
            </w:pPr>
            <w:r w:rsidRPr="003B78E0">
              <w:rPr>
                <w:b/>
                <w:lang w:val="hr-HR"/>
              </w:rPr>
              <w:t>ZAGREB I HRVATSKO ZAGORJE – trodnevni izlet</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ZAGABRIA E HRVATSKO ZAGORJE – gita di tre giorni</w:t>
            </w:r>
          </w:p>
          <w:p w:rsidR="009C3334" w:rsidRPr="003B78E0" w:rsidRDefault="009C3334" w:rsidP="003B78E0">
            <w:pPr>
              <w:rPr>
                <w:b/>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pStyle w:val="HTMLunaprijedoblikovano"/>
              <w:shd w:val="clear" w:color="auto" w:fill="FFFFFF"/>
              <w:rPr>
                <w:rFonts w:ascii="Times New Roman" w:hAnsi="Times New Roman" w:cs="Times New Roman"/>
                <w:sz w:val="24"/>
                <w:szCs w:val="24"/>
                <w:lang w:val="hr-HR" w:eastAsia="it-IT"/>
              </w:rPr>
            </w:pPr>
            <w:r w:rsidRPr="003B78E0">
              <w:rPr>
                <w:rFonts w:ascii="Times New Roman" w:hAnsi="Times New Roman" w:cs="Times New Roman"/>
                <w:sz w:val="24"/>
                <w:szCs w:val="24"/>
                <w:lang w:val="hr-HR" w:eastAsia="it-IT"/>
              </w:rPr>
              <w:t>Proučavanje i upoznavanje učenika s prirodno – geografskim obilježjima sjevernog dijela republike Hrvatske (Hrvatsko zagorje i grad Zagreb)</w:t>
            </w:r>
          </w:p>
          <w:p w:rsidR="009C3334" w:rsidRPr="003B78E0" w:rsidRDefault="009C3334" w:rsidP="003B78E0">
            <w:pPr>
              <w:rPr>
                <w:lang w:val="hr-HR"/>
              </w:rPr>
            </w:pPr>
          </w:p>
          <w:p w:rsidR="009C3334" w:rsidRPr="003B78E0" w:rsidRDefault="009C3334" w:rsidP="003B78E0">
            <w:pPr>
              <w:pStyle w:val="HTMLunaprijedoblikovano"/>
              <w:shd w:val="clear" w:color="auto" w:fill="FFFFFF"/>
              <w:rPr>
                <w:rFonts w:ascii="Times New Roman" w:hAnsi="Times New Roman" w:cs="Times New Roman"/>
                <w:sz w:val="24"/>
                <w:szCs w:val="24"/>
                <w:lang w:val="hr-HR" w:eastAsia="it-IT"/>
              </w:rPr>
            </w:pPr>
            <w:r w:rsidRPr="003B78E0">
              <w:rPr>
                <w:rFonts w:ascii="Times New Roman" w:hAnsi="Times New Roman" w:cs="Times New Roman"/>
                <w:sz w:val="24"/>
                <w:szCs w:val="24"/>
                <w:lang w:val="hr-HR" w:eastAsia="it-IT"/>
              </w:rPr>
              <w:t>Introdurre agli alunni le caratteristiche geografiche della parte settentrionale della Repubblica di Croazia (Hrvatsko zagorje e Zagabria)</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Shvatiti važnost ljepote i zašti</w:t>
            </w:r>
            <w:r w:rsidR="00693F72">
              <w:rPr>
                <w:lang w:val="hr-HR"/>
              </w:rPr>
              <w:t>ć</w:t>
            </w:r>
            <w:r w:rsidRPr="003B78E0">
              <w:rPr>
                <w:lang w:val="hr-HR"/>
              </w:rPr>
              <w:t>enih područja brežuljkastog područja republike Hrvatske.</w:t>
            </w:r>
          </w:p>
          <w:p w:rsidR="009C3334" w:rsidRPr="003B78E0" w:rsidRDefault="009C3334" w:rsidP="003B78E0">
            <w:pPr>
              <w:pStyle w:val="HTMLunaprijedoblikovano"/>
              <w:shd w:val="clear" w:color="auto" w:fill="FFFFFF"/>
              <w:rPr>
                <w:rFonts w:ascii="Times New Roman" w:hAnsi="Times New Roman" w:cs="Times New Roman"/>
                <w:sz w:val="24"/>
                <w:szCs w:val="24"/>
                <w:lang w:val="hr-HR" w:eastAsia="it-IT"/>
              </w:rPr>
            </w:pPr>
            <w:r w:rsidRPr="003B78E0">
              <w:rPr>
                <w:rFonts w:ascii="Times New Roman" w:hAnsi="Times New Roman" w:cs="Times New Roman"/>
                <w:sz w:val="24"/>
                <w:szCs w:val="24"/>
                <w:lang w:val="hr-HR" w:eastAsia="it-IT"/>
              </w:rPr>
              <w:t>Razumjeti važnost zaštite faune i flore prisutne u Republici Hrvatskoj.</w:t>
            </w:r>
          </w:p>
          <w:p w:rsidR="009C3334" w:rsidRPr="003B78E0" w:rsidRDefault="009C3334" w:rsidP="003B78E0">
            <w:pPr>
              <w:pStyle w:val="HTMLunaprijedoblikovano"/>
              <w:shd w:val="clear" w:color="auto" w:fill="FFFFFF"/>
              <w:rPr>
                <w:rFonts w:ascii="Times New Roman" w:hAnsi="Times New Roman" w:cs="Times New Roman"/>
                <w:sz w:val="24"/>
                <w:szCs w:val="24"/>
                <w:lang w:val="hr-HR" w:eastAsia="it-IT"/>
              </w:rPr>
            </w:pPr>
            <w:r w:rsidRPr="003B78E0">
              <w:rPr>
                <w:rFonts w:ascii="Times New Roman" w:hAnsi="Times New Roman" w:cs="Times New Roman"/>
                <w:sz w:val="24"/>
                <w:szCs w:val="24"/>
                <w:lang w:val="hr-HR" w:eastAsia="it-IT"/>
              </w:rPr>
              <w:t xml:space="preserve">Naučiti dio povijesti republike Hrvatske vezane uz grad Zagreb, kralja Tomislava, bana Josipa Jelačića, Ljudevita Gaja i Hrvatski narodni preporod…. </w:t>
            </w:r>
          </w:p>
          <w:p w:rsidR="009C3334" w:rsidRPr="003B78E0" w:rsidRDefault="009C3334" w:rsidP="003B78E0">
            <w:pPr>
              <w:pStyle w:val="HTMLunaprijedoblikovano"/>
              <w:shd w:val="clear" w:color="auto" w:fill="FFFFFF"/>
              <w:rPr>
                <w:rFonts w:ascii="Times New Roman" w:hAnsi="Times New Roman" w:cs="Times New Roman"/>
                <w:sz w:val="24"/>
                <w:szCs w:val="24"/>
                <w:lang w:val="hr-HR" w:eastAsia="it-IT"/>
              </w:rPr>
            </w:pPr>
            <w:r w:rsidRPr="003B78E0">
              <w:rPr>
                <w:rFonts w:ascii="Times New Roman" w:hAnsi="Times New Roman" w:cs="Times New Roman"/>
                <w:sz w:val="24"/>
                <w:szCs w:val="24"/>
                <w:lang w:val="hr-HR" w:eastAsia="it-IT"/>
              </w:rPr>
              <w:t>Upoznati glavni grad kao središte političkog, kulturnog i vjerskog života.</w:t>
            </w:r>
          </w:p>
          <w:p w:rsidR="009C3334" w:rsidRPr="003B78E0" w:rsidRDefault="009C3334" w:rsidP="003B78E0">
            <w:pPr>
              <w:rPr>
                <w:lang w:val="hr-HR"/>
              </w:rPr>
            </w:pPr>
          </w:p>
          <w:p w:rsidR="009C3334" w:rsidRPr="003B78E0" w:rsidRDefault="009C3334" w:rsidP="003B78E0">
            <w:pPr>
              <w:rPr>
                <w:lang w:val="hr-HR"/>
              </w:rPr>
            </w:pPr>
            <w:r w:rsidRPr="003B78E0">
              <w:rPr>
                <w:lang w:val="hr-HR"/>
              </w:rPr>
              <w:t>Comprendere l’importanza delle bellezze e le zone protette della regione collinare.</w:t>
            </w:r>
          </w:p>
          <w:p w:rsidR="009C3334" w:rsidRPr="003B78E0" w:rsidRDefault="009C3334" w:rsidP="003B78E0">
            <w:pPr>
              <w:rPr>
                <w:lang w:val="hr-HR"/>
              </w:rPr>
            </w:pPr>
            <w:r w:rsidRPr="003B78E0">
              <w:rPr>
                <w:lang w:val="hr-HR"/>
              </w:rPr>
              <w:t>Capire l’importanza di proteggere la fauna e la flora presente nella Repubblica Croazia</w:t>
            </w:r>
          </w:p>
          <w:p w:rsidR="009C3334" w:rsidRPr="003B78E0" w:rsidRDefault="009C3334" w:rsidP="003B78E0">
            <w:pPr>
              <w:rPr>
                <w:lang w:val="hr-HR"/>
              </w:rPr>
            </w:pPr>
            <w:r w:rsidRPr="003B78E0">
              <w:rPr>
                <w:lang w:val="hr-HR"/>
              </w:rPr>
              <w:t>Apprendere parte della storia della Repubblica Croazia (storia di Zagabria, il re Tomislav, ban Josip Jelačić, Ljudevit Gaj e il Risorimento nazionale croato…</w:t>
            </w:r>
          </w:p>
          <w:p w:rsidR="009C3334" w:rsidRPr="003B78E0" w:rsidRDefault="009C3334" w:rsidP="003B78E0">
            <w:pPr>
              <w:rPr>
                <w:lang w:val="hr-HR"/>
              </w:rPr>
            </w:pPr>
            <w:r w:rsidRPr="003B78E0">
              <w:rPr>
                <w:lang w:val="hr-HR"/>
              </w:rPr>
              <w:t>Conoscere la capitale Zagabria come un centro politico, culturale e religioso.</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 xml:space="preserve">titolare </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Učiteljice Kay Traven i Laura Buškulić</w:t>
            </w:r>
          </w:p>
          <w:p w:rsidR="009C3334" w:rsidRPr="003B78E0" w:rsidRDefault="009C3334" w:rsidP="003B78E0">
            <w:pPr>
              <w:rPr>
                <w:lang w:val="hr-HR"/>
              </w:rPr>
            </w:pPr>
            <w:r w:rsidRPr="003B78E0">
              <w:rPr>
                <w:lang w:val="hr-HR"/>
              </w:rPr>
              <w:t>Učenici III.a i IV.a razreda</w:t>
            </w:r>
          </w:p>
          <w:p w:rsidR="009C3334" w:rsidRPr="003B78E0" w:rsidRDefault="009C3334" w:rsidP="003B78E0">
            <w:pPr>
              <w:rPr>
                <w:lang w:val="hr-HR"/>
              </w:rPr>
            </w:pPr>
          </w:p>
          <w:p w:rsidR="009C3334" w:rsidRPr="003B78E0" w:rsidRDefault="009C3334" w:rsidP="003B78E0">
            <w:pPr>
              <w:rPr>
                <w:lang w:val="hr-HR"/>
              </w:rPr>
            </w:pPr>
            <w:r w:rsidRPr="003B78E0">
              <w:rPr>
                <w:lang w:val="hr-HR"/>
              </w:rPr>
              <w:t>Maestre Kay Traven e Laura Buškulić</w:t>
            </w:r>
          </w:p>
          <w:p w:rsidR="009C3334" w:rsidRPr="003B78E0" w:rsidRDefault="009C3334" w:rsidP="003B78E0">
            <w:pPr>
              <w:rPr>
                <w:lang w:val="hr-HR"/>
              </w:rPr>
            </w:pPr>
            <w:r w:rsidRPr="003B78E0">
              <w:rPr>
                <w:lang w:val="hr-HR"/>
              </w:rPr>
              <w:t>Alunni delle IIIa e IVa classe</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Trodnevni izlet</w:t>
            </w:r>
          </w:p>
          <w:p w:rsidR="009C3334" w:rsidRPr="003B78E0" w:rsidRDefault="009C3334" w:rsidP="003B78E0">
            <w:pPr>
              <w:rPr>
                <w:lang w:val="hr-HR"/>
              </w:rPr>
            </w:pPr>
          </w:p>
          <w:p w:rsidR="009C3334" w:rsidRPr="003B78E0" w:rsidRDefault="009C3334" w:rsidP="003B78E0">
            <w:pPr>
              <w:rPr>
                <w:lang w:val="hr-HR"/>
              </w:rPr>
            </w:pPr>
            <w:r w:rsidRPr="003B78E0">
              <w:rPr>
                <w:lang w:val="hr-HR"/>
              </w:rPr>
              <w:t>Gita di tre giorni</w:t>
            </w:r>
          </w:p>
          <w:p w:rsidR="009C3334" w:rsidRPr="003B78E0" w:rsidRDefault="009C3334" w:rsidP="003B78E0">
            <w:pPr>
              <w:rPr>
                <w:lang w:val="hr-HR"/>
              </w:rPr>
            </w:pPr>
          </w:p>
          <w:p w:rsidR="009C3334" w:rsidRPr="003B78E0" w:rsidRDefault="009C3334" w:rsidP="003B78E0">
            <w:pPr>
              <w:rPr>
                <w:lang w:val="hr-HR"/>
              </w:rPr>
            </w:pP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svibanj/lipanj 2017.</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Usmena pohvala za zalaganje i pristojno ponašanje.</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 xml:space="preserve">preventivo </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Postupanje po Pravilniku</w:t>
            </w:r>
          </w:p>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Secondo il Regolamento </w:t>
            </w:r>
          </w:p>
          <w:p w:rsidR="009C3334" w:rsidRPr="003B78E0" w:rsidRDefault="009C3334" w:rsidP="003B78E0">
            <w:pPr>
              <w:rPr>
                <w:lang w:val="hr-HR"/>
              </w:rPr>
            </w:pP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6968"/>
      </w:tblGrid>
      <w:tr w:rsidR="009C3334" w:rsidRPr="003B78E0" w:rsidTr="003B78E0">
        <w:tc>
          <w:tcPr>
            <w:tcW w:w="2660"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b/>
                <w:lang w:val="hr-HR"/>
              </w:rPr>
            </w:pPr>
            <w:r w:rsidRPr="003B78E0">
              <w:rPr>
                <w:b/>
                <w:lang w:val="hr-HR"/>
              </w:rPr>
              <w:t>attività, programma e/o progetto</w:t>
            </w:r>
          </w:p>
        </w:tc>
        <w:tc>
          <w:tcPr>
            <w:tcW w:w="6968" w:type="dxa"/>
          </w:tcPr>
          <w:p w:rsidR="009C3334" w:rsidRPr="003B78E0" w:rsidRDefault="009C3334" w:rsidP="003B78E0">
            <w:pPr>
              <w:rPr>
                <w:b/>
                <w:color w:val="FF0000"/>
                <w:lang w:val="hr-HR"/>
              </w:rPr>
            </w:pPr>
          </w:p>
          <w:p w:rsidR="009C3334" w:rsidRPr="003B78E0" w:rsidRDefault="009C3334" w:rsidP="003B78E0">
            <w:pPr>
              <w:rPr>
                <w:b/>
                <w:lang w:val="hr-HR"/>
              </w:rPr>
            </w:pPr>
            <w:r w:rsidRPr="003B78E0">
              <w:rPr>
                <w:b/>
                <w:lang w:val="hr-HR"/>
              </w:rPr>
              <w:t>ISTRA 1a i 1b razred</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 xml:space="preserve">ISTRIA  classe 1a e 1b </w:t>
            </w:r>
          </w:p>
          <w:p w:rsidR="009C3334" w:rsidRPr="003B78E0" w:rsidRDefault="009C3334" w:rsidP="003B78E0">
            <w:pPr>
              <w:rPr>
                <w:b/>
                <w:lang w:val="hr-HR"/>
              </w:rPr>
            </w:pPr>
          </w:p>
        </w:tc>
      </w:tr>
      <w:tr w:rsidR="009C3334" w:rsidRPr="003B78E0" w:rsidTr="003B78E0">
        <w:tc>
          <w:tcPr>
            <w:tcW w:w="2660"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968" w:type="dxa"/>
          </w:tcPr>
          <w:p w:rsidR="009C3334" w:rsidRPr="003B78E0" w:rsidRDefault="009C3334" w:rsidP="003B78E0">
            <w:pPr>
              <w:rPr>
                <w:lang w:val="hr-HR"/>
              </w:rPr>
            </w:pPr>
            <w:r w:rsidRPr="003B78E0">
              <w:rPr>
                <w:lang w:val="hr-HR"/>
              </w:rPr>
              <w:t>Stjecanje znanja o zavičaju, kulturnoj, prirodnoj, geografskoj i povijesnoj baštini Istre, razvoj samostalnosti i odgovornosti,;socijalizacija i rekreacija učenika.</w:t>
            </w:r>
          </w:p>
          <w:p w:rsidR="009C3334" w:rsidRPr="003B78E0" w:rsidRDefault="009C3334" w:rsidP="003B78E0">
            <w:pPr>
              <w:rPr>
                <w:lang w:val="hr-HR"/>
              </w:rPr>
            </w:pPr>
          </w:p>
          <w:p w:rsidR="009C3334" w:rsidRPr="003B78E0" w:rsidRDefault="009C3334" w:rsidP="003B78E0">
            <w:pPr>
              <w:rPr>
                <w:lang w:val="hr-HR"/>
              </w:rPr>
            </w:pPr>
            <w:r w:rsidRPr="003B78E0">
              <w:rPr>
                <w:lang w:val="hr-HR"/>
              </w:rPr>
              <w:t>Acquisire sapere sulla cultura, natura, storia e geografia della regione istriana, sviluppare l'indipendenza e la responsabilità; socializzazione e ricreazione degli alunni.</w:t>
            </w:r>
          </w:p>
        </w:tc>
      </w:tr>
      <w:tr w:rsidR="009C3334" w:rsidRPr="003B78E0" w:rsidTr="003B78E0">
        <w:tc>
          <w:tcPr>
            <w:tcW w:w="2660"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968" w:type="dxa"/>
          </w:tcPr>
          <w:p w:rsidR="009C3334" w:rsidRPr="003B78E0" w:rsidRDefault="009C3334" w:rsidP="003B78E0">
            <w:pPr>
              <w:rPr>
                <w:lang w:val="hr-HR"/>
              </w:rPr>
            </w:pPr>
            <w:r w:rsidRPr="003B78E0">
              <w:rPr>
                <w:lang w:val="hr-HR"/>
              </w:rPr>
              <w:t>Upoznati Istru  njene ljepote i vrijednosti. Pravilnim ponašanjem u skupini utjecati na pozitivne međuljudske odnose i toleranciju. Omogućiti učenicima korisno, zdravo i ugodno učenje i druženje.</w:t>
            </w:r>
          </w:p>
          <w:p w:rsidR="009C3334" w:rsidRPr="003B78E0" w:rsidRDefault="009C3334" w:rsidP="003B78E0">
            <w:pPr>
              <w:rPr>
                <w:lang w:val="hr-HR"/>
              </w:rPr>
            </w:pPr>
          </w:p>
          <w:p w:rsidR="009C3334" w:rsidRPr="003B78E0" w:rsidRDefault="009C3334" w:rsidP="003B78E0">
            <w:pPr>
              <w:rPr>
                <w:lang w:val="hr-HR"/>
              </w:rPr>
            </w:pPr>
            <w:r w:rsidRPr="003B78E0">
              <w:rPr>
                <w:lang w:val="hr-HR"/>
              </w:rPr>
              <w:t>Conoscere la penisola istriana le sue bellezze e i valori. Con un comportamento adeguato nel gruppo, influenzare in modo positivo i rapporti interpersonali e la tolleranza. Offrire agli alunni un apprendimento e una socializzazione utili, sani e gradevoli.</w:t>
            </w:r>
          </w:p>
        </w:tc>
      </w:tr>
      <w:tr w:rsidR="009C3334" w:rsidRPr="003B78E0" w:rsidTr="003B78E0">
        <w:tc>
          <w:tcPr>
            <w:tcW w:w="2660"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 xml:space="preserve">titolare </w:t>
            </w:r>
          </w:p>
          <w:p w:rsidR="009C3334" w:rsidRPr="003B78E0" w:rsidRDefault="009C3334" w:rsidP="003B78E0">
            <w:pPr>
              <w:jc w:val="center"/>
              <w:rPr>
                <w:lang w:val="hr-HR"/>
              </w:rPr>
            </w:pPr>
          </w:p>
        </w:tc>
        <w:tc>
          <w:tcPr>
            <w:tcW w:w="6968"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Učiteljica 1a i 1b razreda: Larisa Grgić i Irena Bučić Kliman</w:t>
            </w:r>
          </w:p>
          <w:p w:rsidR="009C3334" w:rsidRPr="003B78E0" w:rsidRDefault="009C3334" w:rsidP="003B78E0">
            <w:pPr>
              <w:rPr>
                <w:lang w:val="hr-HR"/>
              </w:rPr>
            </w:pPr>
          </w:p>
          <w:p w:rsidR="009C3334" w:rsidRPr="003B78E0" w:rsidRDefault="009C3334" w:rsidP="003B78E0">
            <w:pPr>
              <w:rPr>
                <w:lang w:val="hr-HR"/>
              </w:rPr>
            </w:pPr>
            <w:r w:rsidRPr="003B78E0">
              <w:rPr>
                <w:lang w:val="hr-HR"/>
              </w:rPr>
              <w:t>Le insegnanti delle classi 1a e 1b: Larisa Grgić e Irena Bučić Kliman</w:t>
            </w:r>
          </w:p>
          <w:p w:rsidR="009C3334" w:rsidRPr="003B78E0" w:rsidRDefault="009C3334" w:rsidP="003B78E0">
            <w:pPr>
              <w:rPr>
                <w:lang w:val="hr-HR"/>
              </w:rPr>
            </w:pPr>
          </w:p>
        </w:tc>
      </w:tr>
      <w:tr w:rsidR="009C3334" w:rsidRPr="003B78E0" w:rsidTr="003B78E0">
        <w:tc>
          <w:tcPr>
            <w:tcW w:w="2660"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tc>
        <w:tc>
          <w:tcPr>
            <w:tcW w:w="6968"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Autobusom agencije odabrane od strane roditelja</w:t>
            </w:r>
          </w:p>
          <w:p w:rsidR="009C3334" w:rsidRPr="003B78E0" w:rsidRDefault="009C3334" w:rsidP="003B78E0">
            <w:pPr>
              <w:rPr>
                <w:lang w:val="hr-HR"/>
              </w:rPr>
            </w:pPr>
          </w:p>
          <w:p w:rsidR="009C3334" w:rsidRPr="003B78E0" w:rsidRDefault="009C3334" w:rsidP="003B78E0">
            <w:pPr>
              <w:rPr>
                <w:lang w:val="hr-HR"/>
              </w:rPr>
            </w:pPr>
            <w:r w:rsidRPr="003B78E0">
              <w:rPr>
                <w:lang w:val="hr-HR"/>
              </w:rPr>
              <w:t>Con il pulman dell`agenzia scelta dai genitori</w:t>
            </w:r>
          </w:p>
        </w:tc>
      </w:tr>
      <w:tr w:rsidR="009C3334" w:rsidRPr="003B78E0" w:rsidTr="003B78E0">
        <w:tc>
          <w:tcPr>
            <w:tcW w:w="2660"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lang w:val="hr-HR"/>
              </w:rPr>
            </w:pPr>
          </w:p>
        </w:tc>
        <w:tc>
          <w:tcPr>
            <w:tcW w:w="6968"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Proljeće 2017</w:t>
            </w:r>
            <w:r w:rsidR="00693F72">
              <w:rPr>
                <w:lang w:val="hr-HR"/>
              </w:rPr>
              <w:t>.</w:t>
            </w:r>
          </w:p>
          <w:p w:rsidR="009C3334" w:rsidRPr="003B78E0" w:rsidRDefault="009C3334" w:rsidP="003B78E0">
            <w:pPr>
              <w:rPr>
                <w:lang w:val="hr-HR"/>
              </w:rPr>
            </w:pPr>
          </w:p>
          <w:p w:rsidR="009C3334" w:rsidRPr="003B78E0" w:rsidRDefault="009C3334" w:rsidP="003B78E0">
            <w:pPr>
              <w:rPr>
                <w:lang w:val="hr-HR"/>
              </w:rPr>
            </w:pPr>
            <w:r w:rsidRPr="003B78E0">
              <w:rPr>
                <w:lang w:val="hr-HR"/>
              </w:rPr>
              <w:t>In primavera dell`2017</w:t>
            </w:r>
          </w:p>
        </w:tc>
      </w:tr>
      <w:tr w:rsidR="009C3334" w:rsidRPr="003B78E0" w:rsidTr="003B78E0">
        <w:tc>
          <w:tcPr>
            <w:tcW w:w="2660"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tc>
        <w:tc>
          <w:tcPr>
            <w:tcW w:w="6968"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Usmena pohvala</w:t>
            </w:r>
          </w:p>
          <w:p w:rsidR="009C3334" w:rsidRPr="003B78E0" w:rsidRDefault="009C3334" w:rsidP="003B78E0">
            <w:pPr>
              <w:rPr>
                <w:lang w:val="hr-HR"/>
              </w:rPr>
            </w:pPr>
          </w:p>
          <w:p w:rsidR="009C3334" w:rsidRPr="003B78E0" w:rsidRDefault="009C3334" w:rsidP="003B78E0">
            <w:pPr>
              <w:rPr>
                <w:lang w:val="hr-HR"/>
              </w:rPr>
            </w:pPr>
            <w:r w:rsidRPr="003B78E0">
              <w:rPr>
                <w:lang w:val="hr-HR"/>
              </w:rPr>
              <w:t>Elogio orale</w:t>
            </w:r>
          </w:p>
          <w:p w:rsidR="009C3334" w:rsidRPr="003B78E0" w:rsidRDefault="009C3334" w:rsidP="003B78E0">
            <w:pPr>
              <w:rPr>
                <w:lang w:val="hr-HR"/>
              </w:rPr>
            </w:pPr>
          </w:p>
          <w:p w:rsidR="009C3334" w:rsidRPr="003B78E0" w:rsidRDefault="009C3334" w:rsidP="003B78E0">
            <w:pPr>
              <w:rPr>
                <w:lang w:val="hr-HR"/>
              </w:rPr>
            </w:pPr>
          </w:p>
        </w:tc>
      </w:tr>
      <w:tr w:rsidR="009C3334" w:rsidRPr="003B78E0" w:rsidTr="003B78E0">
        <w:tc>
          <w:tcPr>
            <w:tcW w:w="2660"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 xml:space="preserve">preventivo </w:t>
            </w:r>
          </w:p>
        </w:tc>
        <w:tc>
          <w:tcPr>
            <w:tcW w:w="6968"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Postupanje po Pravilniku</w:t>
            </w:r>
          </w:p>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Secondo il Regolamento </w:t>
            </w:r>
          </w:p>
          <w:p w:rsidR="009C3334" w:rsidRPr="003B78E0" w:rsidRDefault="009C3334" w:rsidP="003B78E0">
            <w:pPr>
              <w:rPr>
                <w:lang w:val="hr-HR"/>
              </w:rPr>
            </w:pPr>
          </w:p>
          <w:p w:rsidR="009C3334" w:rsidRPr="003B78E0" w:rsidRDefault="009C3334" w:rsidP="003B78E0">
            <w:pPr>
              <w:rPr>
                <w:lang w:val="hr-HR"/>
              </w:rPr>
            </w:pPr>
          </w:p>
        </w:tc>
      </w:tr>
    </w:tbl>
    <w:p w:rsidR="009C3334" w:rsidRPr="003B78E0" w:rsidRDefault="009C3334" w:rsidP="009C3334">
      <w:pPr>
        <w:tabs>
          <w:tab w:val="left" w:pos="3149"/>
        </w:tabs>
        <w:rPr>
          <w:lang w:val="hr-HR"/>
        </w:rPr>
      </w:pPr>
      <w:r w:rsidRPr="003B78E0">
        <w:rPr>
          <w:lang w:val="hr-HR"/>
        </w:rPr>
        <w:tab/>
      </w:r>
    </w:p>
    <w:p w:rsidR="009C3334" w:rsidRPr="003B78E0" w:rsidRDefault="009C3334" w:rsidP="009C3334">
      <w:pPr>
        <w:rPr>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9"/>
        <w:gridCol w:w="6939"/>
      </w:tblGrid>
      <w:tr w:rsidR="009C3334" w:rsidRPr="003B78E0" w:rsidTr="003B78E0">
        <w:tc>
          <w:tcPr>
            <w:tcW w:w="2689"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aktivnost, program i/ili projekt</w:t>
            </w:r>
          </w:p>
          <w:p w:rsidR="009C3334" w:rsidRPr="003B78E0" w:rsidRDefault="009C3334" w:rsidP="003B78E0">
            <w:pPr>
              <w:jc w:val="center"/>
              <w:rPr>
                <w:lang w:val="hr-HR"/>
              </w:rPr>
            </w:pPr>
          </w:p>
        </w:tc>
        <w:tc>
          <w:tcPr>
            <w:tcW w:w="6939" w:type="dxa"/>
          </w:tcPr>
          <w:p w:rsidR="009C3334" w:rsidRPr="003B78E0" w:rsidRDefault="009C3334" w:rsidP="003B78E0">
            <w:pPr>
              <w:rPr>
                <w:b/>
                <w:color w:val="FF0000"/>
                <w:lang w:val="hr-HR"/>
              </w:rPr>
            </w:pPr>
          </w:p>
          <w:p w:rsidR="009C3334" w:rsidRPr="003B78E0" w:rsidRDefault="009C3334" w:rsidP="003B78E0">
            <w:pPr>
              <w:rPr>
                <w:b/>
                <w:lang w:val="hr-HR"/>
              </w:rPr>
            </w:pPr>
            <w:r w:rsidRPr="003B78E0">
              <w:rPr>
                <w:b/>
                <w:lang w:val="hr-HR"/>
              </w:rPr>
              <w:t>ŠKOLA U PRORODI U STAROJ SUŠICI</w:t>
            </w:r>
          </w:p>
        </w:tc>
      </w:tr>
      <w:tr w:rsidR="009C3334" w:rsidRPr="003B78E0" w:rsidTr="003B78E0">
        <w:tc>
          <w:tcPr>
            <w:tcW w:w="2689"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lang w:val="hr-HR"/>
              </w:rPr>
            </w:pPr>
          </w:p>
        </w:tc>
        <w:tc>
          <w:tcPr>
            <w:tcW w:w="6939"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Upoznati širi zavičaj, razvijati ekološku svijest kod učenika.</w:t>
            </w:r>
          </w:p>
        </w:tc>
      </w:tr>
      <w:tr w:rsidR="009C3334" w:rsidRPr="003B78E0" w:rsidTr="003B78E0">
        <w:tc>
          <w:tcPr>
            <w:tcW w:w="2689"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w:t>
            </w:r>
          </w:p>
          <w:p w:rsidR="009C3334" w:rsidRPr="003B78E0" w:rsidRDefault="009C3334" w:rsidP="003B78E0">
            <w:pPr>
              <w:jc w:val="center"/>
              <w:rPr>
                <w:lang w:val="hr-HR"/>
              </w:rPr>
            </w:pPr>
            <w:r w:rsidRPr="003B78E0">
              <w:rPr>
                <w:lang w:val="hr-HR"/>
              </w:rPr>
              <w:t>programa i/ili projekta</w:t>
            </w:r>
          </w:p>
          <w:p w:rsidR="009C3334" w:rsidRPr="003B78E0" w:rsidRDefault="009C3334" w:rsidP="003B78E0">
            <w:pPr>
              <w:jc w:val="center"/>
              <w:rPr>
                <w:lang w:val="hr-HR"/>
              </w:rPr>
            </w:pPr>
          </w:p>
        </w:tc>
        <w:tc>
          <w:tcPr>
            <w:tcW w:w="6939"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Omogućiti učenicima  stjecanje znanja o biljnom i životinjskom svijetu te ugodno druženje.</w:t>
            </w:r>
          </w:p>
        </w:tc>
      </w:tr>
      <w:tr w:rsidR="009C3334" w:rsidRPr="003B78E0" w:rsidTr="003B78E0">
        <w:tc>
          <w:tcPr>
            <w:tcW w:w="2689"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lang w:val="hr-HR"/>
              </w:rPr>
            </w:pPr>
          </w:p>
        </w:tc>
        <w:tc>
          <w:tcPr>
            <w:tcW w:w="6939" w:type="dxa"/>
          </w:tcPr>
          <w:p w:rsidR="009C3334" w:rsidRPr="003B78E0" w:rsidRDefault="009C3334" w:rsidP="003B78E0">
            <w:pPr>
              <w:rPr>
                <w:lang w:val="hr-HR"/>
              </w:rPr>
            </w:pPr>
          </w:p>
          <w:p w:rsidR="009C3334" w:rsidRPr="003B78E0" w:rsidRDefault="009C3334" w:rsidP="003B78E0">
            <w:pPr>
              <w:rPr>
                <w:lang w:val="hr-HR"/>
              </w:rPr>
            </w:pPr>
          </w:p>
          <w:p w:rsidR="009C3334" w:rsidRPr="003B78E0" w:rsidRDefault="009C3334" w:rsidP="003B78E0">
            <w:pPr>
              <w:rPr>
                <w:lang w:val="hr-HR"/>
              </w:rPr>
            </w:pPr>
            <w:r w:rsidRPr="003B78E0">
              <w:rPr>
                <w:lang w:val="hr-HR"/>
              </w:rPr>
              <w:t>Učiteljica Izabela Lasan Seršić, IV.b</w:t>
            </w:r>
          </w:p>
        </w:tc>
      </w:tr>
      <w:tr w:rsidR="009C3334" w:rsidRPr="003B78E0" w:rsidTr="003B78E0">
        <w:tc>
          <w:tcPr>
            <w:tcW w:w="2689"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lang w:val="hr-HR"/>
              </w:rPr>
            </w:pPr>
          </w:p>
        </w:tc>
        <w:tc>
          <w:tcPr>
            <w:tcW w:w="6939"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Višednevni izlet; terenska nastava – škola u prirodi.</w:t>
            </w:r>
          </w:p>
          <w:p w:rsidR="009C3334" w:rsidRPr="003B78E0" w:rsidRDefault="009C3334" w:rsidP="003B78E0">
            <w:pPr>
              <w:rPr>
                <w:lang w:val="hr-HR"/>
              </w:rPr>
            </w:pPr>
          </w:p>
          <w:p w:rsidR="009C3334" w:rsidRPr="003B78E0" w:rsidRDefault="009C3334" w:rsidP="003B78E0">
            <w:pPr>
              <w:rPr>
                <w:lang w:val="hr-HR"/>
              </w:rPr>
            </w:pPr>
          </w:p>
          <w:p w:rsidR="009C3334" w:rsidRPr="003B78E0" w:rsidRDefault="009C3334" w:rsidP="003B78E0">
            <w:pPr>
              <w:rPr>
                <w:lang w:val="hr-HR"/>
              </w:rPr>
            </w:pPr>
          </w:p>
        </w:tc>
      </w:tr>
      <w:tr w:rsidR="009C3334" w:rsidRPr="003B78E0" w:rsidTr="003B78E0">
        <w:tc>
          <w:tcPr>
            <w:tcW w:w="2689"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 xml:space="preserve">vremenik aktivnosti, </w:t>
            </w:r>
          </w:p>
          <w:p w:rsidR="009C3334" w:rsidRPr="003B78E0" w:rsidRDefault="009C3334" w:rsidP="003B78E0">
            <w:pPr>
              <w:jc w:val="center"/>
              <w:rPr>
                <w:lang w:val="hr-HR"/>
              </w:rPr>
            </w:pPr>
            <w:r w:rsidRPr="003B78E0">
              <w:rPr>
                <w:lang w:val="hr-HR"/>
              </w:rPr>
              <w:t>programa i/ili projekta</w:t>
            </w:r>
          </w:p>
          <w:p w:rsidR="009C3334" w:rsidRPr="003B78E0" w:rsidRDefault="009C3334" w:rsidP="003B78E0">
            <w:pPr>
              <w:jc w:val="center"/>
              <w:rPr>
                <w:lang w:val="hr-HR"/>
              </w:rPr>
            </w:pPr>
          </w:p>
        </w:tc>
        <w:tc>
          <w:tcPr>
            <w:tcW w:w="6939"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siječanj/veljača  2017.</w:t>
            </w:r>
          </w:p>
        </w:tc>
      </w:tr>
      <w:tr w:rsidR="009C3334" w:rsidRPr="003B78E0" w:rsidTr="003B78E0">
        <w:tc>
          <w:tcPr>
            <w:tcW w:w="2689"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lang w:val="hr-HR"/>
              </w:rPr>
            </w:pPr>
          </w:p>
        </w:tc>
        <w:tc>
          <w:tcPr>
            <w:tcW w:w="6939"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Usmena pohvala za zalaganje i pristojno ponašanje.</w:t>
            </w:r>
          </w:p>
        </w:tc>
      </w:tr>
      <w:tr w:rsidR="009C3334" w:rsidRPr="003B78E0" w:rsidTr="003B78E0">
        <w:trPr>
          <w:trHeight w:val="1716"/>
        </w:trPr>
        <w:tc>
          <w:tcPr>
            <w:tcW w:w="2689"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lang w:val="hr-HR"/>
              </w:rPr>
            </w:pPr>
          </w:p>
          <w:p w:rsidR="009C3334" w:rsidRPr="003B78E0" w:rsidRDefault="009C3334" w:rsidP="003B78E0">
            <w:pPr>
              <w:jc w:val="center"/>
              <w:rPr>
                <w:lang w:val="hr-HR"/>
              </w:rPr>
            </w:pPr>
          </w:p>
        </w:tc>
        <w:tc>
          <w:tcPr>
            <w:tcW w:w="6939"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Postupanje po Pravilniku.</w:t>
            </w: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74"/>
        <w:gridCol w:w="6854"/>
      </w:tblGrid>
      <w:tr w:rsidR="009C3334" w:rsidRPr="003B78E0" w:rsidTr="003B78E0">
        <w:tc>
          <w:tcPr>
            <w:tcW w:w="2774"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tc>
        <w:tc>
          <w:tcPr>
            <w:tcW w:w="6854" w:type="dxa"/>
          </w:tcPr>
          <w:p w:rsidR="009C3334" w:rsidRPr="001D4278" w:rsidRDefault="009C3334" w:rsidP="003B78E0">
            <w:pPr>
              <w:rPr>
                <w:b/>
                <w:color w:val="FF0000"/>
                <w:lang w:val="hr-HR"/>
              </w:rPr>
            </w:pPr>
            <w:r w:rsidRPr="001D4278">
              <w:rPr>
                <w:b/>
                <w:color w:val="FF0000"/>
                <w:lang w:val="hr-HR"/>
              </w:rPr>
              <w:t xml:space="preserve"> </w:t>
            </w:r>
          </w:p>
          <w:p w:rsidR="009C3334" w:rsidRPr="001D4278" w:rsidRDefault="009C3334" w:rsidP="003B78E0">
            <w:pPr>
              <w:rPr>
                <w:b/>
                <w:lang w:val="hr-HR"/>
              </w:rPr>
            </w:pPr>
            <w:r w:rsidRPr="001D4278">
              <w:rPr>
                <w:b/>
                <w:lang w:val="hr-HR"/>
              </w:rPr>
              <w:t xml:space="preserve">BRIJUNI - </w:t>
            </w:r>
            <w:r w:rsidR="001D4278" w:rsidRPr="001D4278">
              <w:rPr>
                <w:b/>
                <w:lang w:val="hr-HR"/>
              </w:rPr>
              <w:t>V</w:t>
            </w:r>
            <w:r w:rsidRPr="001D4278">
              <w:rPr>
                <w:b/>
                <w:lang w:val="hr-HR"/>
              </w:rPr>
              <w:t xml:space="preserve">. - </w:t>
            </w:r>
            <w:r w:rsidR="001D4278" w:rsidRPr="001D4278">
              <w:rPr>
                <w:b/>
                <w:lang w:val="hr-HR"/>
              </w:rPr>
              <w:t>VI</w:t>
            </w:r>
            <w:r w:rsidRPr="001D4278">
              <w:rPr>
                <w:b/>
                <w:lang w:val="hr-HR"/>
              </w:rPr>
              <w:t>. razred</w:t>
            </w:r>
          </w:p>
          <w:p w:rsidR="009C3334" w:rsidRPr="001D4278" w:rsidRDefault="009C3334" w:rsidP="003B78E0">
            <w:pPr>
              <w:rPr>
                <w:b/>
                <w:lang w:val="hr-HR"/>
              </w:rPr>
            </w:pPr>
          </w:p>
          <w:p w:rsidR="009C3334" w:rsidRPr="001D4278" w:rsidRDefault="009C3334" w:rsidP="003B78E0">
            <w:pPr>
              <w:rPr>
                <w:b/>
                <w:lang w:val="hr-HR"/>
              </w:rPr>
            </w:pPr>
            <w:r w:rsidRPr="001D4278">
              <w:rPr>
                <w:b/>
                <w:lang w:val="hr-HR"/>
              </w:rPr>
              <w:t>BRIONI -  V - VI classe</w:t>
            </w:r>
          </w:p>
        </w:tc>
      </w:tr>
      <w:tr w:rsidR="009C3334" w:rsidRPr="003B78E0" w:rsidTr="003B78E0">
        <w:tc>
          <w:tcPr>
            <w:tcW w:w="2774"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854" w:type="dxa"/>
          </w:tcPr>
          <w:p w:rsidR="009C3334" w:rsidRPr="003B78E0" w:rsidRDefault="009C3334" w:rsidP="003B78E0">
            <w:pPr>
              <w:rPr>
                <w:lang w:val="hr-HR"/>
              </w:rPr>
            </w:pPr>
            <w:r w:rsidRPr="003B78E0">
              <w:rPr>
                <w:lang w:val="hr-HR"/>
              </w:rPr>
              <w:t>Stjecanje znanja o zavičaju, kulturnoj i povijesnoj baštini, razvoj samostalnosti i odgovornosti, socijalizacija i rekreacija učenika.</w:t>
            </w:r>
          </w:p>
          <w:p w:rsidR="009C3334" w:rsidRPr="003B78E0" w:rsidRDefault="009C3334" w:rsidP="003B78E0">
            <w:pPr>
              <w:rPr>
                <w:lang w:val="hr-HR"/>
              </w:rPr>
            </w:pPr>
          </w:p>
          <w:p w:rsidR="009C3334" w:rsidRPr="003B78E0" w:rsidRDefault="009C3334" w:rsidP="003B78E0">
            <w:pPr>
              <w:rPr>
                <w:lang w:val="hr-HR"/>
              </w:rPr>
            </w:pPr>
            <w:r w:rsidRPr="003B78E0">
              <w:rPr>
                <w:lang w:val="hr-HR"/>
              </w:rPr>
              <w:t>Acquisire sapere sulla cultura e storia della regione, sviluppare l'indipendenza e la responsabilità, socializzazione e ricreazione degli alunni.</w:t>
            </w:r>
          </w:p>
          <w:p w:rsidR="009C3334" w:rsidRPr="003B78E0" w:rsidRDefault="009C3334" w:rsidP="003B78E0">
            <w:pPr>
              <w:rPr>
                <w:lang w:val="hr-HR"/>
              </w:rPr>
            </w:pPr>
          </w:p>
        </w:tc>
      </w:tr>
      <w:tr w:rsidR="009C3334" w:rsidRPr="003B78E0" w:rsidTr="003B78E0">
        <w:tc>
          <w:tcPr>
            <w:tcW w:w="2774"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854"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Upoznati Nacionalni park Brijuni, njegove ljepote i vrijednosti. Pravilnim ponašanjem u skupini utjecati na pozitivne međuljudske odnose i toleranciju. Omogućiti učenicima korisno, zdravo i ugodno učenje i druženje.</w:t>
            </w:r>
          </w:p>
          <w:p w:rsidR="009C3334" w:rsidRPr="003B78E0" w:rsidRDefault="009C3334" w:rsidP="003B78E0">
            <w:pPr>
              <w:rPr>
                <w:lang w:val="hr-HR"/>
              </w:rPr>
            </w:pPr>
          </w:p>
          <w:p w:rsidR="009C3334" w:rsidRPr="003B78E0" w:rsidRDefault="009C3334" w:rsidP="003B78E0">
            <w:pPr>
              <w:rPr>
                <w:lang w:val="hr-HR"/>
              </w:rPr>
            </w:pPr>
            <w:r w:rsidRPr="003B78E0">
              <w:rPr>
                <w:lang w:val="hr-HR"/>
              </w:rPr>
              <w:t>Conoscere il parco nazionale di Brioni e le sue bellezze. Con un comportamento adeguato nel gruppo influenzare in modo positivo sui rapporti interpersonali e la tolleranza. Offrire agli alunni un apprendimento e una compagnia utile, sana e gradevole.</w:t>
            </w:r>
          </w:p>
          <w:p w:rsidR="009C3334" w:rsidRPr="003B78E0" w:rsidRDefault="009C3334" w:rsidP="003B78E0">
            <w:pPr>
              <w:rPr>
                <w:lang w:val="hr-HR"/>
              </w:rPr>
            </w:pPr>
          </w:p>
        </w:tc>
      </w:tr>
      <w:tr w:rsidR="009C3334" w:rsidRPr="003B78E0" w:rsidTr="003B78E0">
        <w:tc>
          <w:tcPr>
            <w:tcW w:w="2774"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 xml:space="preserve">titolare </w:t>
            </w:r>
          </w:p>
          <w:p w:rsidR="009C3334" w:rsidRPr="003B78E0" w:rsidRDefault="009C3334" w:rsidP="003B78E0">
            <w:pPr>
              <w:jc w:val="center"/>
              <w:rPr>
                <w:lang w:val="hr-HR"/>
              </w:rPr>
            </w:pPr>
          </w:p>
        </w:tc>
        <w:tc>
          <w:tcPr>
            <w:tcW w:w="6854"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5. - 6. razred</w:t>
            </w:r>
          </w:p>
          <w:p w:rsidR="009C3334" w:rsidRPr="003B78E0" w:rsidRDefault="009C3334" w:rsidP="003B78E0">
            <w:pPr>
              <w:rPr>
                <w:lang w:val="hr-HR"/>
              </w:rPr>
            </w:pPr>
            <w:r w:rsidRPr="003B78E0">
              <w:rPr>
                <w:lang w:val="hr-HR"/>
              </w:rPr>
              <w:t>V - VI classe</w:t>
            </w:r>
          </w:p>
          <w:p w:rsidR="009C3334" w:rsidRPr="003B78E0" w:rsidRDefault="009C3334" w:rsidP="003B78E0">
            <w:pPr>
              <w:rPr>
                <w:lang w:val="hr-HR"/>
              </w:rPr>
            </w:pPr>
          </w:p>
          <w:p w:rsidR="009C3334" w:rsidRPr="003B78E0" w:rsidRDefault="009C3334" w:rsidP="003B78E0">
            <w:pPr>
              <w:rPr>
                <w:lang w:val="hr-HR"/>
              </w:rPr>
            </w:pPr>
            <w:r w:rsidRPr="003B78E0">
              <w:rPr>
                <w:lang w:val="hr-HR"/>
              </w:rPr>
              <w:t>Profesorice/professoresse: Margerita Rena Stipković, Henriet Bilandžić, Irena Divković, Dunja Kučan</w:t>
            </w:r>
          </w:p>
          <w:p w:rsidR="009C3334" w:rsidRPr="003B78E0" w:rsidRDefault="009C3334" w:rsidP="003B78E0">
            <w:pPr>
              <w:rPr>
                <w:lang w:val="hr-HR"/>
              </w:rPr>
            </w:pPr>
          </w:p>
        </w:tc>
      </w:tr>
      <w:tr w:rsidR="009C3334" w:rsidRPr="003B78E0" w:rsidTr="003B78E0">
        <w:tc>
          <w:tcPr>
            <w:tcW w:w="2774"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tc>
        <w:tc>
          <w:tcPr>
            <w:tcW w:w="6854"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Posjet nacionalnom parku Brijuni.</w:t>
            </w:r>
          </w:p>
          <w:p w:rsidR="009C3334" w:rsidRPr="003B78E0" w:rsidRDefault="009C3334" w:rsidP="003B78E0">
            <w:pPr>
              <w:rPr>
                <w:lang w:val="hr-HR"/>
              </w:rPr>
            </w:pPr>
          </w:p>
          <w:p w:rsidR="009C3334" w:rsidRPr="003B78E0" w:rsidRDefault="009C3334" w:rsidP="003B78E0">
            <w:pPr>
              <w:rPr>
                <w:lang w:val="hr-HR"/>
              </w:rPr>
            </w:pPr>
            <w:r w:rsidRPr="003B78E0">
              <w:rPr>
                <w:lang w:val="hr-HR"/>
              </w:rPr>
              <w:t>Visita del parco nazionale di Brioni.</w:t>
            </w:r>
          </w:p>
          <w:p w:rsidR="009C3334" w:rsidRPr="003B78E0" w:rsidRDefault="009C3334" w:rsidP="003B78E0">
            <w:pPr>
              <w:tabs>
                <w:tab w:val="left" w:pos="1072"/>
              </w:tabs>
              <w:rPr>
                <w:lang w:val="hr-HR"/>
              </w:rPr>
            </w:pPr>
          </w:p>
        </w:tc>
      </w:tr>
      <w:tr w:rsidR="009C3334" w:rsidRPr="003B78E0" w:rsidTr="003B78E0">
        <w:tc>
          <w:tcPr>
            <w:tcW w:w="2774"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lang w:val="hr-HR"/>
              </w:rPr>
            </w:pPr>
          </w:p>
        </w:tc>
        <w:tc>
          <w:tcPr>
            <w:tcW w:w="6854" w:type="dxa"/>
          </w:tcPr>
          <w:p w:rsidR="009C3334" w:rsidRPr="003B78E0" w:rsidRDefault="009C3334" w:rsidP="003B78E0">
            <w:pPr>
              <w:rPr>
                <w:lang w:val="hr-HR"/>
              </w:rPr>
            </w:pPr>
          </w:p>
          <w:p w:rsidR="009C3334" w:rsidRPr="003B78E0" w:rsidRDefault="009C3334" w:rsidP="003B78E0">
            <w:pPr>
              <w:rPr>
                <w:lang w:val="hr-HR"/>
              </w:rPr>
            </w:pPr>
          </w:p>
          <w:p w:rsidR="009C3334" w:rsidRPr="003B78E0" w:rsidRDefault="009C3334" w:rsidP="003B78E0">
            <w:pPr>
              <w:rPr>
                <w:lang w:val="hr-HR"/>
              </w:rPr>
            </w:pPr>
            <w:r w:rsidRPr="003B78E0">
              <w:rPr>
                <w:lang w:val="hr-HR"/>
              </w:rPr>
              <w:t>Svibanj/lipanj 2017.</w:t>
            </w:r>
          </w:p>
        </w:tc>
      </w:tr>
      <w:tr w:rsidR="009C3334" w:rsidRPr="003B78E0" w:rsidTr="003B78E0">
        <w:tc>
          <w:tcPr>
            <w:tcW w:w="2774"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tc>
        <w:tc>
          <w:tcPr>
            <w:tcW w:w="6854" w:type="dxa"/>
          </w:tcPr>
          <w:p w:rsidR="009C3334" w:rsidRPr="003B78E0" w:rsidRDefault="009C3334" w:rsidP="003B78E0">
            <w:pPr>
              <w:rPr>
                <w:lang w:val="hr-HR"/>
              </w:rPr>
            </w:pPr>
          </w:p>
          <w:p w:rsidR="009C3334" w:rsidRPr="003B78E0" w:rsidRDefault="009C3334" w:rsidP="003B78E0">
            <w:pPr>
              <w:rPr>
                <w:lang w:val="hr-HR"/>
              </w:rPr>
            </w:pPr>
          </w:p>
          <w:p w:rsidR="009C3334" w:rsidRPr="003B78E0" w:rsidRDefault="009C3334" w:rsidP="003B78E0">
            <w:pPr>
              <w:rPr>
                <w:lang w:val="hr-HR"/>
              </w:rPr>
            </w:pPr>
            <w:r w:rsidRPr="003B78E0">
              <w:rPr>
                <w:lang w:val="hr-HR"/>
              </w:rPr>
              <w:t>Usmena pohvala</w:t>
            </w:r>
          </w:p>
          <w:p w:rsidR="009C3334" w:rsidRPr="003B78E0" w:rsidRDefault="009C3334" w:rsidP="003B78E0">
            <w:pPr>
              <w:rPr>
                <w:lang w:val="hr-HR"/>
              </w:rPr>
            </w:pPr>
          </w:p>
          <w:p w:rsidR="009C3334" w:rsidRPr="003B78E0" w:rsidRDefault="009C3334" w:rsidP="003B78E0">
            <w:pPr>
              <w:rPr>
                <w:lang w:val="hr-HR"/>
              </w:rPr>
            </w:pPr>
            <w:r w:rsidRPr="003B78E0">
              <w:rPr>
                <w:lang w:val="hr-HR"/>
              </w:rPr>
              <w:t>Elogio orale</w:t>
            </w:r>
          </w:p>
          <w:p w:rsidR="009C3334" w:rsidRPr="003B78E0" w:rsidRDefault="009C3334" w:rsidP="003B78E0">
            <w:pPr>
              <w:rPr>
                <w:lang w:val="hr-HR"/>
              </w:rPr>
            </w:pPr>
          </w:p>
          <w:p w:rsidR="009C3334" w:rsidRPr="003B78E0" w:rsidRDefault="009C3334" w:rsidP="003B78E0">
            <w:pPr>
              <w:rPr>
                <w:lang w:val="hr-HR"/>
              </w:rPr>
            </w:pPr>
          </w:p>
        </w:tc>
      </w:tr>
      <w:tr w:rsidR="009C3334" w:rsidRPr="003B78E0" w:rsidTr="003B78E0">
        <w:tc>
          <w:tcPr>
            <w:tcW w:w="2774"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 xml:space="preserve">preventivo </w:t>
            </w:r>
          </w:p>
          <w:p w:rsidR="009C3334" w:rsidRPr="003B78E0" w:rsidRDefault="009C3334" w:rsidP="003B78E0">
            <w:pPr>
              <w:jc w:val="center"/>
              <w:rPr>
                <w:lang w:val="hr-HR"/>
              </w:rPr>
            </w:pPr>
          </w:p>
        </w:tc>
        <w:tc>
          <w:tcPr>
            <w:tcW w:w="6854"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Postupanje po Pravilniku</w:t>
            </w:r>
          </w:p>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Secondo il Regolamento </w:t>
            </w:r>
          </w:p>
          <w:p w:rsidR="009C3334" w:rsidRPr="003B78E0" w:rsidRDefault="009C3334" w:rsidP="003B78E0">
            <w:pPr>
              <w:rPr>
                <w:lang w:val="hr-HR"/>
              </w:rPr>
            </w:pP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0"/>
        <w:gridCol w:w="6968"/>
      </w:tblGrid>
      <w:tr w:rsidR="009C3334" w:rsidRPr="003B78E0" w:rsidTr="003B78E0">
        <w:tc>
          <w:tcPr>
            <w:tcW w:w="2660"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b/>
                <w:lang w:val="hr-HR"/>
              </w:rPr>
            </w:pPr>
            <w:r w:rsidRPr="003B78E0">
              <w:rPr>
                <w:b/>
                <w:lang w:val="hr-HR"/>
              </w:rPr>
              <w:t>attività, programma e/o progetto</w:t>
            </w:r>
          </w:p>
        </w:tc>
        <w:tc>
          <w:tcPr>
            <w:tcW w:w="6968" w:type="dxa"/>
          </w:tcPr>
          <w:p w:rsidR="009C3334" w:rsidRPr="003B78E0" w:rsidRDefault="009C3334" w:rsidP="003B78E0">
            <w:pPr>
              <w:rPr>
                <w:b/>
                <w:lang w:val="hr-HR"/>
              </w:rPr>
            </w:pPr>
          </w:p>
          <w:p w:rsidR="009C3334" w:rsidRPr="003B78E0" w:rsidRDefault="009C3334" w:rsidP="003B78E0">
            <w:pPr>
              <w:rPr>
                <w:b/>
                <w:lang w:val="hr-HR"/>
              </w:rPr>
            </w:pPr>
            <w:r w:rsidRPr="003B78E0">
              <w:rPr>
                <w:b/>
                <w:lang w:val="hr-HR"/>
              </w:rPr>
              <w:t xml:space="preserve">HUM – ROČ – BERAM </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COLMO (PINGUENTE) – ROZZO – VERMO</w:t>
            </w:r>
          </w:p>
        </w:tc>
      </w:tr>
      <w:tr w:rsidR="009C3334" w:rsidRPr="003B78E0" w:rsidTr="003B78E0">
        <w:tc>
          <w:tcPr>
            <w:tcW w:w="2660"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968" w:type="dxa"/>
          </w:tcPr>
          <w:p w:rsidR="009C3334" w:rsidRPr="003B78E0" w:rsidRDefault="009C3334" w:rsidP="003B78E0">
            <w:pPr>
              <w:rPr>
                <w:lang w:val="hr-HR"/>
              </w:rPr>
            </w:pPr>
            <w:r w:rsidRPr="003B78E0">
              <w:rPr>
                <w:lang w:val="hr-HR"/>
              </w:rPr>
              <w:t>Stjecanje znanja o zavičaju, kulturnoj, prirodnoj, geografskoj i povijesnoj baštini Istre, razvoj samostalnosti i odgovornosti,;socijalizacija i rekreacija učenika.</w:t>
            </w:r>
          </w:p>
          <w:p w:rsidR="009C3334" w:rsidRPr="003B78E0" w:rsidRDefault="009C3334" w:rsidP="003B78E0">
            <w:pPr>
              <w:rPr>
                <w:lang w:val="hr-HR"/>
              </w:rPr>
            </w:pPr>
          </w:p>
          <w:p w:rsidR="009C3334" w:rsidRPr="003B78E0" w:rsidRDefault="009C3334" w:rsidP="003B78E0">
            <w:pPr>
              <w:rPr>
                <w:lang w:val="hr-HR"/>
              </w:rPr>
            </w:pPr>
            <w:r w:rsidRPr="003B78E0">
              <w:rPr>
                <w:lang w:val="hr-HR"/>
              </w:rPr>
              <w:t>Acquisire sapere sulla cultura, natura, storia e geografia della regione istriana, sviluppare l'indipendenza e la responsabilità; socializzazione e ricreazione degli alunni.</w:t>
            </w:r>
          </w:p>
        </w:tc>
      </w:tr>
      <w:tr w:rsidR="009C3334" w:rsidRPr="003B78E0" w:rsidTr="003B78E0">
        <w:tc>
          <w:tcPr>
            <w:tcW w:w="2660"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968" w:type="dxa"/>
          </w:tcPr>
          <w:p w:rsidR="009C3334" w:rsidRPr="003B78E0" w:rsidRDefault="009C3334" w:rsidP="003B78E0">
            <w:pPr>
              <w:rPr>
                <w:lang w:val="hr-HR"/>
              </w:rPr>
            </w:pPr>
            <w:r w:rsidRPr="003B78E0">
              <w:rPr>
                <w:lang w:val="hr-HR"/>
              </w:rPr>
              <w:t>Upoznati Hum, Roč, Beram i njihove ljepote i vrijednosti. Pravilnim ponašanjem u skupini utjecati na pozitivne međuljudske odnose i toleranciju. Omogućiti učenicima korisno, zdravo i ugodno učenje i druženje.</w:t>
            </w:r>
          </w:p>
          <w:p w:rsidR="009C3334" w:rsidRPr="003B78E0" w:rsidRDefault="009C3334" w:rsidP="003B78E0">
            <w:pPr>
              <w:rPr>
                <w:lang w:val="hr-HR"/>
              </w:rPr>
            </w:pPr>
          </w:p>
          <w:p w:rsidR="009C3334" w:rsidRPr="003B78E0" w:rsidRDefault="009C3334" w:rsidP="003B78E0">
            <w:pPr>
              <w:rPr>
                <w:lang w:val="hr-HR"/>
              </w:rPr>
            </w:pPr>
            <w:r w:rsidRPr="003B78E0">
              <w:rPr>
                <w:lang w:val="hr-HR"/>
              </w:rPr>
              <w:t>Conoscere  Colmo (Pinguente), Rozzo e Vermole e sue bellezze e i valori . Con un comportamento adeguato nel gruppo, influenzare in modo positivo i rapporti interpersonali e la tolleranza. Offrire agli alunni un apprendimento e una socializzazione utili, sani e gradevoli.</w:t>
            </w:r>
          </w:p>
        </w:tc>
      </w:tr>
      <w:tr w:rsidR="009C3334" w:rsidRPr="003B78E0" w:rsidTr="003B78E0">
        <w:tc>
          <w:tcPr>
            <w:tcW w:w="2660" w:type="dxa"/>
            <w:shd w:val="clear" w:color="auto" w:fill="CCFFCC"/>
          </w:tcPr>
          <w:p w:rsidR="009C3334" w:rsidRPr="003B78E0" w:rsidRDefault="009C3334" w:rsidP="003B78E0">
            <w:pPr>
              <w:rPr>
                <w:lang w:val="hr-HR"/>
              </w:rPr>
            </w:pPr>
          </w:p>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 xml:space="preserve">titolare </w:t>
            </w:r>
          </w:p>
          <w:p w:rsidR="009C3334" w:rsidRPr="003B78E0" w:rsidRDefault="009C3334" w:rsidP="003B78E0">
            <w:pPr>
              <w:jc w:val="center"/>
              <w:rPr>
                <w:lang w:val="hr-HR"/>
              </w:rPr>
            </w:pPr>
          </w:p>
        </w:tc>
        <w:tc>
          <w:tcPr>
            <w:tcW w:w="6968" w:type="dxa"/>
          </w:tcPr>
          <w:p w:rsidR="009C3334" w:rsidRPr="003B78E0" w:rsidRDefault="009C3334" w:rsidP="003B78E0">
            <w:pPr>
              <w:rPr>
                <w:lang w:val="hr-HR"/>
              </w:rPr>
            </w:pPr>
          </w:p>
          <w:p w:rsidR="009C3334" w:rsidRPr="003B78E0" w:rsidRDefault="009C3334" w:rsidP="003B78E0">
            <w:pPr>
              <w:rPr>
                <w:lang w:val="hr-HR"/>
              </w:rPr>
            </w:pPr>
          </w:p>
          <w:p w:rsidR="009C3334" w:rsidRDefault="009C3334" w:rsidP="003B78E0">
            <w:pPr>
              <w:rPr>
                <w:lang w:val="hr-HR"/>
              </w:rPr>
            </w:pPr>
            <w:r w:rsidRPr="003B78E0">
              <w:rPr>
                <w:lang w:val="hr-HR"/>
              </w:rPr>
              <w:t>Profesori/professori: Vedran Laković, Rosalia Massarotto</w:t>
            </w:r>
          </w:p>
          <w:p w:rsidR="001D4278" w:rsidRDefault="001D4278" w:rsidP="003B78E0">
            <w:pPr>
              <w:rPr>
                <w:lang w:val="hr-HR"/>
              </w:rPr>
            </w:pPr>
          </w:p>
          <w:p w:rsidR="001D4278" w:rsidRPr="003B78E0" w:rsidRDefault="001D4278" w:rsidP="003B78E0">
            <w:pPr>
              <w:rPr>
                <w:lang w:val="hr-HR"/>
              </w:rPr>
            </w:pPr>
            <w:r>
              <w:rPr>
                <w:lang w:val="hr-HR"/>
              </w:rPr>
              <w:t>Učenici</w:t>
            </w:r>
          </w:p>
          <w:p w:rsidR="009C3334" w:rsidRPr="003B78E0" w:rsidRDefault="009C3334" w:rsidP="003B78E0">
            <w:pPr>
              <w:rPr>
                <w:lang w:val="hr-HR"/>
              </w:rPr>
            </w:pPr>
          </w:p>
          <w:p w:rsidR="009C3334" w:rsidRPr="003B78E0" w:rsidRDefault="009C3334" w:rsidP="003B78E0">
            <w:pPr>
              <w:rPr>
                <w:lang w:val="hr-HR"/>
              </w:rPr>
            </w:pPr>
          </w:p>
        </w:tc>
      </w:tr>
      <w:tr w:rsidR="009C3334" w:rsidRPr="003B78E0" w:rsidTr="003B78E0">
        <w:tc>
          <w:tcPr>
            <w:tcW w:w="2660"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tc>
        <w:tc>
          <w:tcPr>
            <w:tcW w:w="6968"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Autobusom agencije odabrane od strane roditelja</w:t>
            </w:r>
          </w:p>
          <w:p w:rsidR="009C3334" w:rsidRPr="003B78E0" w:rsidRDefault="009C3334" w:rsidP="003B78E0">
            <w:pPr>
              <w:rPr>
                <w:lang w:val="hr-HR"/>
              </w:rPr>
            </w:pPr>
          </w:p>
          <w:p w:rsidR="009C3334" w:rsidRPr="003B78E0" w:rsidRDefault="009C3334" w:rsidP="003B78E0">
            <w:pPr>
              <w:rPr>
                <w:lang w:val="hr-HR"/>
              </w:rPr>
            </w:pPr>
            <w:r w:rsidRPr="003B78E0">
              <w:rPr>
                <w:lang w:val="hr-HR"/>
              </w:rPr>
              <w:t>Con il pulman dell`agenzia scelta dai genitori</w:t>
            </w:r>
          </w:p>
        </w:tc>
      </w:tr>
      <w:tr w:rsidR="009C3334" w:rsidRPr="003B78E0" w:rsidTr="003B78E0">
        <w:trPr>
          <w:trHeight w:val="1445"/>
        </w:trPr>
        <w:tc>
          <w:tcPr>
            <w:tcW w:w="2660"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lang w:val="hr-HR"/>
              </w:rPr>
            </w:pPr>
          </w:p>
        </w:tc>
        <w:tc>
          <w:tcPr>
            <w:tcW w:w="6968"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Svibanj/lipanj 2017.</w:t>
            </w:r>
          </w:p>
          <w:p w:rsidR="009C3334" w:rsidRPr="003B78E0" w:rsidRDefault="009C3334" w:rsidP="003B78E0">
            <w:pPr>
              <w:rPr>
                <w:lang w:val="hr-HR"/>
              </w:rPr>
            </w:pPr>
          </w:p>
          <w:p w:rsidR="009C3334" w:rsidRPr="003B78E0" w:rsidRDefault="009C3334" w:rsidP="003B78E0">
            <w:pPr>
              <w:rPr>
                <w:lang w:val="hr-HR"/>
              </w:rPr>
            </w:pPr>
            <w:r w:rsidRPr="003B78E0">
              <w:rPr>
                <w:lang w:val="hr-HR"/>
              </w:rPr>
              <w:t>Maggio/giugno 2017</w:t>
            </w:r>
          </w:p>
        </w:tc>
      </w:tr>
      <w:tr w:rsidR="009C3334" w:rsidRPr="003B78E0" w:rsidTr="003B78E0">
        <w:tc>
          <w:tcPr>
            <w:tcW w:w="2660" w:type="dxa"/>
            <w:shd w:val="clear" w:color="auto" w:fill="CCFFCC"/>
          </w:tcPr>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tc>
        <w:tc>
          <w:tcPr>
            <w:tcW w:w="6968"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Usmena pohvala</w:t>
            </w:r>
          </w:p>
          <w:p w:rsidR="009C3334" w:rsidRPr="003B78E0" w:rsidRDefault="009C3334" w:rsidP="003B78E0">
            <w:pPr>
              <w:rPr>
                <w:lang w:val="hr-HR"/>
              </w:rPr>
            </w:pPr>
          </w:p>
          <w:p w:rsidR="009C3334" w:rsidRPr="003B78E0" w:rsidRDefault="009C3334" w:rsidP="003B78E0">
            <w:pPr>
              <w:rPr>
                <w:lang w:val="hr-HR"/>
              </w:rPr>
            </w:pPr>
            <w:r w:rsidRPr="003B78E0">
              <w:rPr>
                <w:lang w:val="hr-HR"/>
              </w:rPr>
              <w:t>Elogio orale</w:t>
            </w:r>
          </w:p>
          <w:p w:rsidR="009C3334" w:rsidRPr="003B78E0" w:rsidRDefault="009C3334" w:rsidP="003B78E0">
            <w:pPr>
              <w:rPr>
                <w:lang w:val="hr-HR"/>
              </w:rPr>
            </w:pPr>
          </w:p>
        </w:tc>
      </w:tr>
      <w:tr w:rsidR="009C3334" w:rsidRPr="003B78E0" w:rsidTr="003B78E0">
        <w:tc>
          <w:tcPr>
            <w:tcW w:w="2660"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 xml:space="preserve">preventivo </w:t>
            </w:r>
          </w:p>
        </w:tc>
        <w:tc>
          <w:tcPr>
            <w:tcW w:w="6968"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Postupanje po Pravilniku</w:t>
            </w:r>
          </w:p>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Secondo il Regolamento </w:t>
            </w:r>
          </w:p>
          <w:p w:rsidR="009C3334" w:rsidRPr="003B78E0" w:rsidRDefault="009C3334" w:rsidP="003B78E0">
            <w:pPr>
              <w:rPr>
                <w:lang w:val="hr-HR"/>
              </w:rPr>
            </w:pPr>
          </w:p>
          <w:p w:rsidR="009C3334" w:rsidRPr="003B78E0" w:rsidRDefault="009C3334" w:rsidP="003B78E0">
            <w:pPr>
              <w:rPr>
                <w:lang w:val="hr-HR"/>
              </w:rPr>
            </w:pPr>
          </w:p>
        </w:tc>
      </w:tr>
    </w:tbl>
    <w:p w:rsidR="009C3334" w:rsidRPr="003B78E0" w:rsidRDefault="009C3334" w:rsidP="009C3334">
      <w:pPr>
        <w:rPr>
          <w:lang w:val="hr-HR"/>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tc>
        <w:tc>
          <w:tcPr>
            <w:tcW w:w="6970" w:type="dxa"/>
          </w:tcPr>
          <w:p w:rsidR="009C3334" w:rsidRPr="003B78E0" w:rsidRDefault="009C3334" w:rsidP="003B78E0">
            <w:pPr>
              <w:rPr>
                <w:b/>
                <w:color w:val="FF0000"/>
                <w:lang w:val="hr-HR"/>
              </w:rPr>
            </w:pPr>
          </w:p>
          <w:p w:rsidR="009C3334" w:rsidRPr="003B78E0" w:rsidRDefault="009C3334" w:rsidP="003B78E0">
            <w:pPr>
              <w:rPr>
                <w:b/>
                <w:lang w:val="hr-HR"/>
              </w:rPr>
            </w:pPr>
            <w:r w:rsidRPr="003B78E0">
              <w:rPr>
                <w:b/>
                <w:lang w:val="hr-HR"/>
              </w:rPr>
              <w:t>OBRAZOVNI IZLET: FIRENZE,  SIENA</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GITA ISTRUTTIVA: FIRENZE,  SIENA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Kulturna razmjena, jezično bogaćenje, posjet gradovima.</w:t>
            </w:r>
          </w:p>
          <w:p w:rsidR="009C3334" w:rsidRPr="003B78E0" w:rsidRDefault="009C3334" w:rsidP="003B78E0">
            <w:pPr>
              <w:rPr>
                <w:lang w:val="hr-HR"/>
              </w:rPr>
            </w:pPr>
          </w:p>
          <w:p w:rsidR="009C3334" w:rsidRPr="003B78E0" w:rsidRDefault="009C3334" w:rsidP="003B78E0">
            <w:pPr>
              <w:rPr>
                <w:lang w:val="hr-HR"/>
              </w:rPr>
            </w:pPr>
            <w:r w:rsidRPr="003B78E0">
              <w:rPr>
                <w:lang w:val="hr-HR"/>
              </w:rPr>
              <w:t>Scambio culturale, arricchimento linguistico, visita delle città.</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Upoznati umjetnost i kulturu posjećenih gradova</w:t>
            </w:r>
          </w:p>
          <w:p w:rsidR="009C3334" w:rsidRPr="003B78E0" w:rsidRDefault="009C3334" w:rsidP="003B78E0">
            <w:pPr>
              <w:rPr>
                <w:lang w:val="hr-HR"/>
              </w:rPr>
            </w:pPr>
          </w:p>
          <w:p w:rsidR="009C3334" w:rsidRPr="003B78E0" w:rsidRDefault="009C3334" w:rsidP="003B78E0">
            <w:pPr>
              <w:rPr>
                <w:lang w:val="hr-HR"/>
              </w:rPr>
            </w:pPr>
            <w:r w:rsidRPr="003B78E0">
              <w:rPr>
                <w:lang w:val="hr-HR"/>
              </w:rPr>
              <w:t>Conoscere l'arte e la cultura delle città visitate.</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 xml:space="preserve">titolare </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VIII. razred s razrednicom prof. Rosaliom Massarotto </w:t>
            </w:r>
          </w:p>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VIII classe con la capoclasse prof. Rosalia Massrotto </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Boravak, vođeni posjet.</w:t>
            </w:r>
          </w:p>
          <w:p w:rsidR="009C3334" w:rsidRPr="003B78E0" w:rsidRDefault="009C3334" w:rsidP="003B78E0">
            <w:pPr>
              <w:rPr>
                <w:lang w:val="hr-HR"/>
              </w:rPr>
            </w:pPr>
          </w:p>
          <w:p w:rsidR="009C3334" w:rsidRPr="003B78E0" w:rsidRDefault="009C3334" w:rsidP="003B78E0">
            <w:pPr>
              <w:rPr>
                <w:lang w:val="hr-HR"/>
              </w:rPr>
            </w:pPr>
            <w:r w:rsidRPr="003B78E0">
              <w:rPr>
                <w:lang w:val="hr-HR"/>
              </w:rPr>
              <w:t>Soggiorno, visite guidate.</w:t>
            </w:r>
          </w:p>
        </w:tc>
      </w:tr>
      <w:tr w:rsidR="009C3334" w:rsidRPr="003B78E0" w:rsidTr="00D44EA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lang w:val="hr-HR"/>
              </w:rPr>
            </w:pPr>
          </w:p>
        </w:tc>
        <w:tc>
          <w:tcPr>
            <w:tcW w:w="6970" w:type="dxa"/>
            <w:shd w:val="clear" w:color="auto" w:fill="auto"/>
          </w:tcPr>
          <w:p w:rsidR="009C3334" w:rsidRPr="003B78E0" w:rsidRDefault="009C3334" w:rsidP="003B78E0">
            <w:pPr>
              <w:rPr>
                <w:lang w:val="hr-HR"/>
              </w:rPr>
            </w:pPr>
          </w:p>
          <w:p w:rsidR="009C3334" w:rsidRPr="003B78E0" w:rsidRDefault="00D44EA0" w:rsidP="003B78E0">
            <w:pPr>
              <w:rPr>
                <w:lang w:val="hr-HR"/>
              </w:rPr>
            </w:pPr>
            <w:r w:rsidRPr="003B78E0">
              <w:rPr>
                <w:lang w:val="hr-HR"/>
              </w:rPr>
              <w:t>26.-28.10.2016.</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D44EA0">
            <w:pP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Rasprava i prezentacija fotografija.</w:t>
            </w:r>
          </w:p>
          <w:p w:rsidR="009C3334" w:rsidRPr="003B78E0" w:rsidRDefault="009C3334" w:rsidP="003B78E0">
            <w:pPr>
              <w:rPr>
                <w:lang w:val="hr-HR"/>
              </w:rPr>
            </w:pPr>
          </w:p>
          <w:p w:rsidR="009C3334" w:rsidRPr="003B78E0" w:rsidRDefault="009C3334" w:rsidP="003B78E0">
            <w:pPr>
              <w:rPr>
                <w:lang w:val="hr-HR"/>
              </w:rPr>
            </w:pPr>
            <w:r w:rsidRPr="003B78E0">
              <w:rPr>
                <w:lang w:val="hr-HR"/>
              </w:rPr>
              <w:t>Discussione e presentazione fotografica.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 xml:space="preserve">preventivo </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Talijanska Unija</w:t>
            </w:r>
          </w:p>
          <w:p w:rsidR="009C3334" w:rsidRPr="003B78E0" w:rsidRDefault="009C3334" w:rsidP="003B78E0">
            <w:pPr>
              <w:rPr>
                <w:lang w:val="hr-HR"/>
              </w:rPr>
            </w:pPr>
          </w:p>
          <w:p w:rsidR="009C3334" w:rsidRPr="003B78E0" w:rsidRDefault="009C3334" w:rsidP="003B78E0">
            <w:pPr>
              <w:rPr>
                <w:lang w:val="hr-HR"/>
              </w:rPr>
            </w:pPr>
            <w:r w:rsidRPr="003B78E0">
              <w:rPr>
                <w:lang w:val="hr-HR"/>
              </w:rPr>
              <w:t>Unione Italiana</w:t>
            </w:r>
          </w:p>
        </w:tc>
      </w:tr>
    </w:tbl>
    <w:p w:rsidR="009C3334" w:rsidRPr="003B78E0" w:rsidRDefault="009C3334" w:rsidP="009C3334">
      <w:pPr>
        <w:rPr>
          <w:lang w:val="hr-HR"/>
        </w:rPr>
      </w:pPr>
    </w:p>
    <w:p w:rsidR="009C3334" w:rsidRPr="003B78E0" w:rsidRDefault="009C3334" w:rsidP="009C3334">
      <w:pPr>
        <w:rPr>
          <w:vanish/>
          <w:lang w:val="hr-HR"/>
        </w:rPr>
      </w:pPr>
    </w:p>
    <w:p w:rsidR="009C3334" w:rsidRPr="003B78E0" w:rsidRDefault="009C3334" w:rsidP="009C3334">
      <w:pPr>
        <w:rPr>
          <w:vanish/>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79"/>
        <w:gridCol w:w="6849"/>
      </w:tblGrid>
      <w:tr w:rsidR="009C3334" w:rsidRPr="003B78E0" w:rsidTr="00175141">
        <w:tc>
          <w:tcPr>
            <w:tcW w:w="2779"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tc>
        <w:tc>
          <w:tcPr>
            <w:tcW w:w="6849" w:type="dxa"/>
          </w:tcPr>
          <w:p w:rsidR="009C3334" w:rsidRPr="003B78E0" w:rsidRDefault="009C3334" w:rsidP="003B78E0">
            <w:pPr>
              <w:rPr>
                <w:b/>
                <w:color w:val="FF0000"/>
                <w:lang w:val="hr-HR"/>
              </w:rPr>
            </w:pPr>
          </w:p>
          <w:p w:rsidR="009C3334" w:rsidRPr="003B78E0" w:rsidRDefault="009C3334" w:rsidP="003B78E0">
            <w:pPr>
              <w:rPr>
                <w:b/>
                <w:lang w:val="hr-HR"/>
              </w:rPr>
            </w:pPr>
            <w:r w:rsidRPr="003B78E0">
              <w:rPr>
                <w:b/>
                <w:lang w:val="hr-HR"/>
              </w:rPr>
              <w:t>OBRAZOVNI IZLET: VUKOVAR</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GITA ISTRUTTIVA: VUKOVAR</w:t>
            </w:r>
          </w:p>
        </w:tc>
      </w:tr>
      <w:tr w:rsidR="009C3334" w:rsidRPr="003B78E0" w:rsidTr="00175141">
        <w:tc>
          <w:tcPr>
            <w:tcW w:w="2779" w:type="dxa"/>
            <w:shd w:val="clear" w:color="auto" w:fill="CCFFCC"/>
          </w:tcPr>
          <w:p w:rsidR="009C3334" w:rsidRDefault="009C3334" w:rsidP="003B78E0">
            <w:pPr>
              <w:jc w:val="center"/>
              <w:rPr>
                <w:lang w:val="hr-HR"/>
              </w:rPr>
            </w:pPr>
          </w:p>
          <w:p w:rsidR="00137158" w:rsidRPr="003B78E0" w:rsidRDefault="00137158"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849" w:type="dxa"/>
          </w:tcPr>
          <w:p w:rsidR="009C3334" w:rsidRPr="003B78E0" w:rsidRDefault="009C3334" w:rsidP="003B78E0">
            <w:pPr>
              <w:rPr>
                <w:lang w:val="hr-HR"/>
              </w:rPr>
            </w:pPr>
          </w:p>
          <w:p w:rsidR="00D6066F" w:rsidRDefault="00693F72" w:rsidP="00693F72">
            <w:pPr>
              <w:rPr>
                <w:lang w:val="hr-HR"/>
              </w:rPr>
            </w:pPr>
            <w:r w:rsidRPr="00693F72">
              <w:rPr>
                <w:lang w:val="hr-HR"/>
              </w:rPr>
              <w:t xml:space="preserve">Cilj projekta „Posjet osmih razreda Vukovaru“ jest učenike osmih razreda kroz dvodnevne posjete Vukovaru učiti o vrijednostima Domovinskog rata i Bitke za Vukovar. </w:t>
            </w:r>
          </w:p>
          <w:p w:rsidR="001D7D5B" w:rsidRDefault="001D7D5B" w:rsidP="00693F72">
            <w:pPr>
              <w:rPr>
                <w:lang w:val="hr-HR"/>
              </w:rPr>
            </w:pPr>
          </w:p>
          <w:p w:rsidR="001D7D5B" w:rsidRPr="003B78E0" w:rsidRDefault="001D7D5B" w:rsidP="00137158">
            <w:r>
              <w:rPr>
                <w:lang w:val="hr-HR"/>
              </w:rPr>
              <w:t>Lo scopo del progetto „Posjet osmih razreda Vukovaru</w:t>
            </w:r>
            <w:r w:rsidR="00137158">
              <w:rPr>
                <w:lang w:val="hr-HR"/>
              </w:rPr>
              <w:t>“ e' di insegnare agli alunni delle ottave classi i valori della Guerra d'indipendenza croata e della Battaglia di Vukovar attraverso il soggiorno di due giorni.</w:t>
            </w:r>
          </w:p>
        </w:tc>
      </w:tr>
      <w:tr w:rsidR="00175141" w:rsidRPr="003B78E0" w:rsidTr="00175141">
        <w:tc>
          <w:tcPr>
            <w:tcW w:w="2779" w:type="dxa"/>
            <w:shd w:val="clear" w:color="auto" w:fill="CCFFCC"/>
          </w:tcPr>
          <w:p w:rsidR="00175141" w:rsidRDefault="00175141" w:rsidP="00175141">
            <w:pPr>
              <w:jc w:val="center"/>
              <w:rPr>
                <w:lang w:val="hr-HR"/>
              </w:rPr>
            </w:pPr>
          </w:p>
          <w:p w:rsidR="00693F72" w:rsidRDefault="00693F72" w:rsidP="00175141">
            <w:pPr>
              <w:jc w:val="center"/>
              <w:rPr>
                <w:lang w:val="hr-HR"/>
              </w:rPr>
            </w:pPr>
          </w:p>
          <w:p w:rsidR="00137158" w:rsidRDefault="00137158" w:rsidP="00175141">
            <w:pPr>
              <w:jc w:val="center"/>
              <w:rPr>
                <w:lang w:val="hr-HR"/>
              </w:rPr>
            </w:pPr>
          </w:p>
          <w:p w:rsidR="00693F72" w:rsidRPr="003B78E0" w:rsidRDefault="00693F72" w:rsidP="00175141">
            <w:pPr>
              <w:jc w:val="center"/>
              <w:rPr>
                <w:lang w:val="hr-HR"/>
              </w:rPr>
            </w:pPr>
          </w:p>
          <w:p w:rsidR="00175141" w:rsidRPr="003B78E0" w:rsidRDefault="00175141" w:rsidP="00175141">
            <w:pPr>
              <w:jc w:val="center"/>
              <w:rPr>
                <w:lang w:val="hr-HR"/>
              </w:rPr>
            </w:pPr>
            <w:r w:rsidRPr="003B78E0">
              <w:rPr>
                <w:lang w:val="hr-HR"/>
              </w:rPr>
              <w:t>namjena aktivnosti programa i/ili projekta</w:t>
            </w:r>
          </w:p>
          <w:p w:rsidR="00175141" w:rsidRPr="003B78E0" w:rsidRDefault="00175141" w:rsidP="00175141">
            <w:pPr>
              <w:jc w:val="center"/>
              <w:rPr>
                <w:b/>
                <w:lang w:val="hr-HR"/>
              </w:rPr>
            </w:pPr>
            <w:r w:rsidRPr="003B78E0">
              <w:rPr>
                <w:b/>
                <w:lang w:val="hr-HR"/>
              </w:rPr>
              <w:t>destinazione</w:t>
            </w:r>
          </w:p>
          <w:p w:rsidR="00175141" w:rsidRPr="003B78E0" w:rsidRDefault="00175141" w:rsidP="00175141">
            <w:pPr>
              <w:jc w:val="center"/>
              <w:rPr>
                <w:lang w:val="hr-HR"/>
              </w:rPr>
            </w:pPr>
          </w:p>
        </w:tc>
        <w:tc>
          <w:tcPr>
            <w:tcW w:w="6849" w:type="dxa"/>
          </w:tcPr>
          <w:p w:rsidR="00175141" w:rsidRPr="003B78E0" w:rsidRDefault="00175141" w:rsidP="00175141">
            <w:pPr>
              <w:rPr>
                <w:lang w:val="hr-HR"/>
              </w:rPr>
            </w:pPr>
          </w:p>
          <w:p w:rsidR="00175141" w:rsidRPr="003B78E0" w:rsidRDefault="00175141" w:rsidP="00175141">
            <w:pPr>
              <w:rPr>
                <w:lang w:val="hr-HR"/>
              </w:rPr>
            </w:pPr>
            <w:r w:rsidRPr="003B78E0">
              <w:rPr>
                <w:lang w:val="hr-HR"/>
              </w:rPr>
              <w:t>Upoznavanje Vukovara 'grada heroja' kroz Domovinski rat.</w:t>
            </w:r>
            <w:r w:rsidR="00693F72">
              <w:rPr>
                <w:lang w:val="hr-HR"/>
              </w:rPr>
              <w:t xml:space="preserve"> </w:t>
            </w:r>
            <w:r w:rsidR="00693F72" w:rsidRPr="00693F72">
              <w:rPr>
                <w:lang w:val="hr-HR"/>
              </w:rPr>
              <w:t xml:space="preserve"> Posjet uključuje održavanje predavanja o Domovinskom ratu u skladu s nastavnim programom predmeta Povijest za osme razrede, obilazak svih mjesta sjećanja vezanih za Domovinski rat, prenošenje poruke mira, prihvaćanja različitosti i suosjećanja kroz Školu mira i radionice.</w:t>
            </w:r>
          </w:p>
          <w:p w:rsidR="00175141" w:rsidRPr="003B78E0" w:rsidRDefault="00175141" w:rsidP="00175141">
            <w:pPr>
              <w:rPr>
                <w:lang w:val="hr-HR"/>
              </w:rPr>
            </w:pPr>
          </w:p>
          <w:p w:rsidR="00175141" w:rsidRDefault="00175141" w:rsidP="00175141">
            <w:r w:rsidRPr="003B78E0">
              <w:rPr>
                <w:lang w:val="hr-HR"/>
              </w:rPr>
              <w:t>Conoscere la citt</w:t>
            </w:r>
            <w:r w:rsidRPr="003B78E0">
              <w:t xml:space="preserve">à Vukovar </w:t>
            </w:r>
            <w:r w:rsidR="00137158">
              <w:t>“città eroe”</w:t>
            </w:r>
            <w:r w:rsidRPr="003B78E0">
              <w:t xml:space="preserve"> attraverso la Guerra d’indipendenza croata.</w:t>
            </w:r>
            <w:r w:rsidR="00137158">
              <w:t xml:space="preserve"> Il soggiorno include le lezioni sulla Guerra d’indipendenza croata secondo il piano e programma di storia, visita ai posti legati alla guerra trasmetendo così il messaggio di pace, compassione ed accetazione delle diversità.</w:t>
            </w:r>
          </w:p>
          <w:p w:rsidR="00693F72" w:rsidRPr="003B78E0" w:rsidRDefault="00693F72" w:rsidP="00175141"/>
        </w:tc>
      </w:tr>
      <w:tr w:rsidR="00175141" w:rsidRPr="003B78E0" w:rsidTr="00175141">
        <w:tc>
          <w:tcPr>
            <w:tcW w:w="2779" w:type="dxa"/>
            <w:shd w:val="clear" w:color="auto" w:fill="CCFFCC"/>
          </w:tcPr>
          <w:p w:rsidR="00175141" w:rsidRPr="003B78E0" w:rsidRDefault="00175141" w:rsidP="00175141">
            <w:pPr>
              <w:jc w:val="center"/>
              <w:rPr>
                <w:lang w:val="hr-HR"/>
              </w:rPr>
            </w:pPr>
          </w:p>
          <w:p w:rsidR="00175141" w:rsidRPr="003B78E0" w:rsidRDefault="00175141" w:rsidP="00175141">
            <w:pPr>
              <w:jc w:val="center"/>
              <w:rPr>
                <w:lang w:val="hr-HR"/>
              </w:rPr>
            </w:pPr>
            <w:r w:rsidRPr="003B78E0">
              <w:rPr>
                <w:lang w:val="hr-HR"/>
              </w:rPr>
              <w:t>nositelji aktivnosti, programa i/ili projekta i njihova odgovornost</w:t>
            </w:r>
          </w:p>
          <w:p w:rsidR="00175141" w:rsidRPr="003B78E0" w:rsidRDefault="00175141" w:rsidP="00175141">
            <w:pPr>
              <w:jc w:val="center"/>
              <w:rPr>
                <w:b/>
                <w:lang w:val="hr-HR"/>
              </w:rPr>
            </w:pPr>
            <w:r w:rsidRPr="003B78E0">
              <w:rPr>
                <w:b/>
                <w:lang w:val="hr-HR"/>
              </w:rPr>
              <w:t xml:space="preserve">titolare </w:t>
            </w:r>
          </w:p>
          <w:p w:rsidR="00175141" w:rsidRPr="003B78E0" w:rsidRDefault="00175141" w:rsidP="00175141">
            <w:pPr>
              <w:jc w:val="center"/>
              <w:rPr>
                <w:lang w:val="hr-HR"/>
              </w:rPr>
            </w:pPr>
          </w:p>
        </w:tc>
        <w:tc>
          <w:tcPr>
            <w:tcW w:w="6849" w:type="dxa"/>
          </w:tcPr>
          <w:p w:rsidR="00175141" w:rsidRPr="003B78E0" w:rsidRDefault="00175141" w:rsidP="00175141">
            <w:pPr>
              <w:rPr>
                <w:lang w:val="hr-HR"/>
              </w:rPr>
            </w:pPr>
          </w:p>
          <w:p w:rsidR="00175141" w:rsidRPr="003B78E0" w:rsidRDefault="00175141" w:rsidP="00175141">
            <w:pPr>
              <w:rPr>
                <w:lang w:val="hr-HR"/>
              </w:rPr>
            </w:pPr>
            <w:r w:rsidRPr="003B78E0">
              <w:rPr>
                <w:lang w:val="hr-HR"/>
              </w:rPr>
              <w:t xml:space="preserve">VIII. razred s razrednicom prof. Rosaliom Massarotto </w:t>
            </w:r>
            <w:r w:rsidR="00693F72">
              <w:rPr>
                <w:lang w:val="hr-HR"/>
              </w:rPr>
              <w:t>i prof. povijesti Henriet Bilandžić</w:t>
            </w:r>
          </w:p>
          <w:p w:rsidR="00175141" w:rsidRPr="003B78E0" w:rsidRDefault="00175141" w:rsidP="00175141">
            <w:pPr>
              <w:rPr>
                <w:lang w:val="hr-HR"/>
              </w:rPr>
            </w:pPr>
          </w:p>
          <w:p w:rsidR="00175141" w:rsidRDefault="00175141" w:rsidP="00175141">
            <w:pPr>
              <w:rPr>
                <w:lang w:val="hr-HR"/>
              </w:rPr>
            </w:pPr>
            <w:r w:rsidRPr="003B78E0">
              <w:rPr>
                <w:lang w:val="hr-HR"/>
              </w:rPr>
              <w:t xml:space="preserve">VIII classe con la capoclasse prof. Rosalia Massrotto </w:t>
            </w:r>
            <w:r w:rsidR="00693F72">
              <w:rPr>
                <w:lang w:val="hr-HR"/>
              </w:rPr>
              <w:t>e con la prof.ssa di stroia Henriet Bilandžić</w:t>
            </w:r>
          </w:p>
          <w:p w:rsidR="00914DD0" w:rsidRPr="003B78E0" w:rsidRDefault="00914DD0" w:rsidP="00175141">
            <w:pPr>
              <w:rPr>
                <w:lang w:val="hr-HR"/>
              </w:rPr>
            </w:pPr>
          </w:p>
        </w:tc>
      </w:tr>
      <w:tr w:rsidR="00175141" w:rsidRPr="003B78E0" w:rsidTr="00175141">
        <w:tc>
          <w:tcPr>
            <w:tcW w:w="2779" w:type="dxa"/>
            <w:shd w:val="clear" w:color="auto" w:fill="CCFFCC"/>
          </w:tcPr>
          <w:p w:rsidR="00175141" w:rsidRPr="003B78E0" w:rsidRDefault="00175141" w:rsidP="00175141">
            <w:pPr>
              <w:jc w:val="center"/>
              <w:rPr>
                <w:lang w:val="hr-HR"/>
              </w:rPr>
            </w:pPr>
          </w:p>
          <w:p w:rsidR="00175141" w:rsidRPr="003B78E0" w:rsidRDefault="00175141" w:rsidP="00175141">
            <w:pPr>
              <w:jc w:val="center"/>
              <w:rPr>
                <w:lang w:val="hr-HR"/>
              </w:rPr>
            </w:pPr>
            <w:r w:rsidRPr="003B78E0">
              <w:rPr>
                <w:lang w:val="hr-HR"/>
              </w:rPr>
              <w:t>način realizacije aktivnosti, programa i/ili projekta</w:t>
            </w:r>
          </w:p>
          <w:p w:rsidR="00175141" w:rsidRPr="003B78E0" w:rsidRDefault="00175141" w:rsidP="00175141">
            <w:pPr>
              <w:jc w:val="center"/>
              <w:rPr>
                <w:b/>
                <w:lang w:val="hr-HR"/>
              </w:rPr>
            </w:pPr>
            <w:r w:rsidRPr="003B78E0">
              <w:rPr>
                <w:b/>
                <w:lang w:val="hr-HR"/>
              </w:rPr>
              <w:t>realizzazione</w:t>
            </w:r>
          </w:p>
          <w:p w:rsidR="00175141" w:rsidRPr="003B78E0" w:rsidRDefault="00175141" w:rsidP="00175141">
            <w:pPr>
              <w:jc w:val="center"/>
              <w:rPr>
                <w:lang w:val="hr-HR"/>
              </w:rPr>
            </w:pPr>
          </w:p>
        </w:tc>
        <w:tc>
          <w:tcPr>
            <w:tcW w:w="6849" w:type="dxa"/>
          </w:tcPr>
          <w:p w:rsidR="00175141" w:rsidRPr="003B78E0" w:rsidRDefault="00175141" w:rsidP="00175141">
            <w:pPr>
              <w:rPr>
                <w:lang w:val="hr-HR"/>
              </w:rPr>
            </w:pPr>
          </w:p>
          <w:p w:rsidR="00175141" w:rsidRPr="003B78E0" w:rsidRDefault="00175141" w:rsidP="00175141">
            <w:pPr>
              <w:rPr>
                <w:lang w:val="hr-HR"/>
              </w:rPr>
            </w:pPr>
            <w:r w:rsidRPr="003B78E0">
              <w:rPr>
                <w:lang w:val="hr-HR"/>
              </w:rPr>
              <w:t>Boravak, vođeni posjet.</w:t>
            </w:r>
          </w:p>
          <w:p w:rsidR="00175141" w:rsidRPr="003B78E0" w:rsidRDefault="00175141" w:rsidP="00175141">
            <w:pPr>
              <w:rPr>
                <w:lang w:val="hr-HR"/>
              </w:rPr>
            </w:pPr>
          </w:p>
          <w:p w:rsidR="00175141" w:rsidRPr="003B78E0" w:rsidRDefault="00175141" w:rsidP="00175141">
            <w:pPr>
              <w:rPr>
                <w:lang w:val="hr-HR"/>
              </w:rPr>
            </w:pPr>
            <w:r w:rsidRPr="003B78E0">
              <w:rPr>
                <w:lang w:val="hr-HR"/>
              </w:rPr>
              <w:t>Soggiorno, visite guidate.</w:t>
            </w:r>
          </w:p>
        </w:tc>
      </w:tr>
      <w:tr w:rsidR="00175141" w:rsidRPr="003B78E0" w:rsidTr="00175141">
        <w:tc>
          <w:tcPr>
            <w:tcW w:w="2779" w:type="dxa"/>
            <w:shd w:val="clear" w:color="auto" w:fill="CCFFCC"/>
          </w:tcPr>
          <w:p w:rsidR="00175141" w:rsidRPr="003B78E0" w:rsidRDefault="00175141" w:rsidP="00175141">
            <w:pPr>
              <w:jc w:val="center"/>
              <w:rPr>
                <w:lang w:val="hr-HR"/>
              </w:rPr>
            </w:pPr>
          </w:p>
          <w:p w:rsidR="00175141" w:rsidRPr="003B78E0" w:rsidRDefault="00175141" w:rsidP="00175141">
            <w:pPr>
              <w:jc w:val="center"/>
              <w:rPr>
                <w:lang w:val="hr-HR"/>
              </w:rPr>
            </w:pPr>
            <w:r w:rsidRPr="003B78E0">
              <w:rPr>
                <w:lang w:val="hr-HR"/>
              </w:rPr>
              <w:t>vremenik aktivnosti, programa i/ili projekta</w:t>
            </w:r>
          </w:p>
          <w:p w:rsidR="00175141" w:rsidRPr="003B78E0" w:rsidRDefault="00175141" w:rsidP="00175141">
            <w:pPr>
              <w:jc w:val="center"/>
              <w:rPr>
                <w:b/>
                <w:lang w:val="hr-HR"/>
              </w:rPr>
            </w:pPr>
            <w:r w:rsidRPr="003B78E0">
              <w:rPr>
                <w:b/>
                <w:lang w:val="hr-HR"/>
              </w:rPr>
              <w:t>calendario</w:t>
            </w:r>
          </w:p>
          <w:p w:rsidR="00175141" w:rsidRPr="003B78E0" w:rsidRDefault="00175141" w:rsidP="00175141">
            <w:pPr>
              <w:jc w:val="center"/>
              <w:rPr>
                <w:lang w:val="hr-HR"/>
              </w:rPr>
            </w:pPr>
          </w:p>
        </w:tc>
        <w:tc>
          <w:tcPr>
            <w:tcW w:w="6849" w:type="dxa"/>
          </w:tcPr>
          <w:p w:rsidR="00175141" w:rsidRDefault="00175141" w:rsidP="00175141">
            <w:pPr>
              <w:rPr>
                <w:lang w:val="hr-HR"/>
              </w:rPr>
            </w:pPr>
          </w:p>
          <w:p w:rsidR="00914DD0" w:rsidRPr="003B78E0" w:rsidRDefault="00914DD0" w:rsidP="00175141">
            <w:pPr>
              <w:rPr>
                <w:lang w:val="hr-HR"/>
              </w:rPr>
            </w:pPr>
          </w:p>
          <w:p w:rsidR="00175141" w:rsidRPr="003B78E0" w:rsidRDefault="00175141" w:rsidP="00175141">
            <w:pPr>
              <w:rPr>
                <w:lang w:val="hr-HR"/>
              </w:rPr>
            </w:pPr>
            <w:r w:rsidRPr="003B78E0">
              <w:rPr>
                <w:lang w:val="hr-HR"/>
              </w:rPr>
              <w:t>21.-23.05.2017.</w:t>
            </w:r>
          </w:p>
          <w:p w:rsidR="00175141" w:rsidRDefault="00175141" w:rsidP="00175141">
            <w:pPr>
              <w:rPr>
                <w:lang w:val="hr-HR"/>
              </w:rPr>
            </w:pPr>
          </w:p>
          <w:p w:rsidR="00914DD0" w:rsidRDefault="00914DD0" w:rsidP="00175141">
            <w:pPr>
              <w:rPr>
                <w:lang w:val="hr-HR"/>
              </w:rPr>
            </w:pPr>
          </w:p>
          <w:p w:rsidR="00914DD0" w:rsidRPr="003B78E0" w:rsidRDefault="00914DD0" w:rsidP="00175141">
            <w:pPr>
              <w:rPr>
                <w:lang w:val="hr-HR"/>
              </w:rPr>
            </w:pPr>
          </w:p>
        </w:tc>
      </w:tr>
      <w:tr w:rsidR="00175141" w:rsidRPr="003B78E0" w:rsidTr="00175141">
        <w:tc>
          <w:tcPr>
            <w:tcW w:w="2779" w:type="dxa"/>
            <w:shd w:val="clear" w:color="auto" w:fill="CCFFCC"/>
          </w:tcPr>
          <w:p w:rsidR="00175141" w:rsidRPr="003B78E0" w:rsidRDefault="00175141" w:rsidP="00175141">
            <w:pPr>
              <w:jc w:val="center"/>
              <w:rPr>
                <w:lang w:val="hr-HR"/>
              </w:rPr>
            </w:pPr>
          </w:p>
          <w:p w:rsidR="00175141" w:rsidRPr="003B78E0" w:rsidRDefault="00175141" w:rsidP="00175141">
            <w:pPr>
              <w:jc w:val="center"/>
              <w:rPr>
                <w:lang w:val="hr-HR"/>
              </w:rPr>
            </w:pPr>
            <w:r w:rsidRPr="003B78E0">
              <w:rPr>
                <w:lang w:val="hr-HR"/>
              </w:rPr>
              <w:t>način vrednovanja i način korištenja rezultata vrednovanja</w:t>
            </w:r>
          </w:p>
          <w:p w:rsidR="00175141" w:rsidRPr="003B78E0" w:rsidRDefault="00175141" w:rsidP="00175141">
            <w:pPr>
              <w:jc w:val="center"/>
              <w:rPr>
                <w:b/>
                <w:lang w:val="hr-HR"/>
              </w:rPr>
            </w:pPr>
            <w:r w:rsidRPr="003B78E0">
              <w:rPr>
                <w:b/>
                <w:lang w:val="hr-HR"/>
              </w:rPr>
              <w:t>valutazione e impiego dei risultati</w:t>
            </w:r>
          </w:p>
        </w:tc>
        <w:tc>
          <w:tcPr>
            <w:tcW w:w="6849" w:type="dxa"/>
          </w:tcPr>
          <w:p w:rsidR="00175141" w:rsidRPr="003B78E0" w:rsidRDefault="00175141" w:rsidP="00175141">
            <w:pPr>
              <w:rPr>
                <w:lang w:val="hr-HR"/>
              </w:rPr>
            </w:pPr>
          </w:p>
          <w:p w:rsidR="00175141" w:rsidRPr="003B78E0" w:rsidRDefault="00175141" w:rsidP="00175141">
            <w:pPr>
              <w:rPr>
                <w:lang w:val="hr-HR"/>
              </w:rPr>
            </w:pPr>
            <w:r w:rsidRPr="003B78E0">
              <w:rPr>
                <w:lang w:val="hr-HR"/>
              </w:rPr>
              <w:t>Rasprava i prezentacija fotografija.</w:t>
            </w:r>
          </w:p>
          <w:p w:rsidR="00175141" w:rsidRPr="003B78E0" w:rsidRDefault="00175141" w:rsidP="00175141">
            <w:pPr>
              <w:rPr>
                <w:lang w:val="hr-HR"/>
              </w:rPr>
            </w:pPr>
          </w:p>
          <w:p w:rsidR="00175141" w:rsidRPr="003B78E0" w:rsidRDefault="00175141" w:rsidP="00175141">
            <w:pPr>
              <w:rPr>
                <w:lang w:val="hr-HR"/>
              </w:rPr>
            </w:pPr>
            <w:r w:rsidRPr="003B78E0">
              <w:rPr>
                <w:lang w:val="hr-HR"/>
              </w:rPr>
              <w:t>Discussione e presentazione fotografica.</w:t>
            </w:r>
          </w:p>
        </w:tc>
      </w:tr>
      <w:tr w:rsidR="00175141" w:rsidRPr="003B78E0" w:rsidTr="00175141">
        <w:tc>
          <w:tcPr>
            <w:tcW w:w="2779" w:type="dxa"/>
            <w:shd w:val="clear" w:color="auto" w:fill="CCFFCC"/>
          </w:tcPr>
          <w:p w:rsidR="00175141" w:rsidRPr="003B78E0" w:rsidRDefault="00175141" w:rsidP="00175141">
            <w:pPr>
              <w:jc w:val="center"/>
              <w:rPr>
                <w:lang w:val="hr-HR"/>
              </w:rPr>
            </w:pPr>
          </w:p>
          <w:p w:rsidR="00175141" w:rsidRPr="003B78E0" w:rsidRDefault="00175141" w:rsidP="00175141">
            <w:pPr>
              <w:jc w:val="center"/>
              <w:rPr>
                <w:lang w:val="hr-HR"/>
              </w:rPr>
            </w:pPr>
            <w:r w:rsidRPr="003B78E0">
              <w:rPr>
                <w:lang w:val="hr-HR"/>
              </w:rPr>
              <w:t>detaljan troškovnik aktivnosti, programa i/ili projekta</w:t>
            </w:r>
          </w:p>
          <w:p w:rsidR="00175141" w:rsidRPr="003B78E0" w:rsidRDefault="00175141" w:rsidP="00175141">
            <w:pPr>
              <w:jc w:val="center"/>
              <w:rPr>
                <w:b/>
                <w:lang w:val="hr-HR"/>
              </w:rPr>
            </w:pPr>
            <w:r w:rsidRPr="003B78E0">
              <w:rPr>
                <w:b/>
                <w:lang w:val="hr-HR"/>
              </w:rPr>
              <w:t xml:space="preserve">preventivo </w:t>
            </w:r>
          </w:p>
          <w:p w:rsidR="00175141" w:rsidRPr="003B78E0" w:rsidRDefault="00175141" w:rsidP="00175141">
            <w:pPr>
              <w:jc w:val="center"/>
              <w:rPr>
                <w:lang w:val="hr-HR"/>
              </w:rPr>
            </w:pPr>
          </w:p>
        </w:tc>
        <w:tc>
          <w:tcPr>
            <w:tcW w:w="6849" w:type="dxa"/>
          </w:tcPr>
          <w:p w:rsidR="00693F72" w:rsidRDefault="00693F72" w:rsidP="00175141">
            <w:pPr>
              <w:rPr>
                <w:lang w:val="hr-HR"/>
              </w:rPr>
            </w:pPr>
          </w:p>
          <w:p w:rsidR="00914DD0" w:rsidRDefault="00914DD0" w:rsidP="00175141">
            <w:pPr>
              <w:rPr>
                <w:lang w:val="hr-HR"/>
              </w:rPr>
            </w:pPr>
            <w:r>
              <w:rPr>
                <w:lang w:val="hr-HR"/>
              </w:rPr>
              <w:t>Državno financiranje.</w:t>
            </w:r>
          </w:p>
          <w:p w:rsidR="00914DD0" w:rsidRDefault="00914DD0" w:rsidP="00175141">
            <w:pPr>
              <w:rPr>
                <w:lang w:val="hr-HR"/>
              </w:rPr>
            </w:pPr>
          </w:p>
          <w:p w:rsidR="00914DD0" w:rsidRDefault="00914DD0" w:rsidP="00175141">
            <w:pPr>
              <w:rPr>
                <w:lang w:val="hr-HR"/>
              </w:rPr>
            </w:pPr>
            <w:r>
              <w:rPr>
                <w:lang w:val="hr-HR"/>
              </w:rPr>
              <w:t>Finanziamenti statali.</w:t>
            </w:r>
          </w:p>
          <w:p w:rsidR="00914DD0" w:rsidRDefault="00914DD0" w:rsidP="00175141">
            <w:pPr>
              <w:rPr>
                <w:lang w:val="hr-HR"/>
              </w:rPr>
            </w:pPr>
          </w:p>
          <w:p w:rsidR="00693F72" w:rsidRPr="003B78E0" w:rsidRDefault="00693F72" w:rsidP="00175141">
            <w:pPr>
              <w:rPr>
                <w:lang w:val="hr-HR"/>
              </w:rPr>
            </w:pPr>
          </w:p>
        </w:tc>
      </w:tr>
    </w:tbl>
    <w:p w:rsidR="009C3334" w:rsidRPr="003B78E0" w:rsidRDefault="009C3334" w:rsidP="009C3334">
      <w:pPr>
        <w:rPr>
          <w:lang w:val="hr-HR"/>
        </w:rPr>
      </w:pPr>
    </w:p>
    <w:p w:rsidR="009C3334" w:rsidRPr="003B78E0" w:rsidRDefault="009C3334" w:rsidP="009C3334">
      <w:pPr>
        <w:rPr>
          <w:lang w:val="hr-HR"/>
        </w:rPr>
      </w:pPr>
    </w:p>
    <w:p w:rsidR="009C3334" w:rsidRDefault="009C3334" w:rsidP="009C3334">
      <w:pPr>
        <w:rPr>
          <w:lang w:val="hr-HR"/>
        </w:rPr>
      </w:pPr>
    </w:p>
    <w:p w:rsidR="00914DD0" w:rsidRDefault="00914DD0" w:rsidP="009C3334">
      <w:pPr>
        <w:rPr>
          <w:lang w:val="hr-HR"/>
        </w:rPr>
      </w:pPr>
    </w:p>
    <w:p w:rsidR="00914DD0" w:rsidRDefault="00914DD0" w:rsidP="009C3334">
      <w:pPr>
        <w:rPr>
          <w:lang w:val="hr-HR"/>
        </w:rPr>
      </w:pPr>
    </w:p>
    <w:p w:rsidR="00914DD0" w:rsidRDefault="00914DD0" w:rsidP="009C3334">
      <w:pPr>
        <w:rPr>
          <w:lang w:val="hr-HR"/>
        </w:rPr>
      </w:pPr>
    </w:p>
    <w:p w:rsidR="00914DD0" w:rsidRDefault="00914DD0" w:rsidP="009C3334">
      <w:pPr>
        <w:rPr>
          <w:lang w:val="hr-HR"/>
        </w:rPr>
      </w:pPr>
    </w:p>
    <w:p w:rsidR="00914DD0" w:rsidRDefault="00914DD0" w:rsidP="009C3334">
      <w:pPr>
        <w:rPr>
          <w:lang w:val="hr-HR"/>
        </w:rPr>
      </w:pPr>
    </w:p>
    <w:p w:rsidR="00914DD0" w:rsidRDefault="00914DD0" w:rsidP="009C3334">
      <w:pPr>
        <w:rPr>
          <w:lang w:val="hr-HR"/>
        </w:rPr>
      </w:pPr>
    </w:p>
    <w:p w:rsidR="00914DD0" w:rsidRDefault="00914DD0" w:rsidP="009C3334">
      <w:pPr>
        <w:rPr>
          <w:lang w:val="hr-HR"/>
        </w:rPr>
      </w:pPr>
    </w:p>
    <w:p w:rsidR="00914DD0" w:rsidRDefault="00914DD0" w:rsidP="009C3334">
      <w:pPr>
        <w:rPr>
          <w:lang w:val="hr-HR"/>
        </w:rPr>
      </w:pPr>
    </w:p>
    <w:p w:rsidR="00914DD0" w:rsidRDefault="00914DD0" w:rsidP="009C3334">
      <w:pPr>
        <w:rPr>
          <w:lang w:val="hr-HR"/>
        </w:rPr>
      </w:pPr>
    </w:p>
    <w:p w:rsidR="00914DD0" w:rsidRDefault="00914DD0" w:rsidP="00914DD0">
      <w:pPr>
        <w:tabs>
          <w:tab w:val="left" w:pos="3707"/>
        </w:tabs>
        <w:rPr>
          <w:lang w:val="hr-HR"/>
        </w:rPr>
      </w:pPr>
      <w:r>
        <w:rPr>
          <w:lang w:val="hr-HR"/>
        </w:rPr>
        <w:tab/>
      </w:r>
    </w:p>
    <w:p w:rsidR="00914DD0" w:rsidRDefault="00914DD0" w:rsidP="00914DD0">
      <w:pPr>
        <w:tabs>
          <w:tab w:val="left" w:pos="3707"/>
        </w:tabs>
        <w:rPr>
          <w:lang w:val="hr-HR"/>
        </w:rPr>
      </w:pPr>
    </w:p>
    <w:p w:rsidR="00914DD0" w:rsidRDefault="00914DD0" w:rsidP="00914DD0">
      <w:pPr>
        <w:tabs>
          <w:tab w:val="left" w:pos="3707"/>
        </w:tabs>
        <w:rPr>
          <w:lang w:val="hr-HR"/>
        </w:rPr>
      </w:pPr>
    </w:p>
    <w:p w:rsidR="00914DD0" w:rsidRDefault="00914DD0" w:rsidP="00914DD0">
      <w:pPr>
        <w:tabs>
          <w:tab w:val="left" w:pos="3707"/>
        </w:tabs>
        <w:rPr>
          <w:lang w:val="hr-HR"/>
        </w:rPr>
      </w:pPr>
    </w:p>
    <w:p w:rsidR="00914DD0" w:rsidRDefault="00914DD0" w:rsidP="00914DD0">
      <w:pPr>
        <w:tabs>
          <w:tab w:val="left" w:pos="3707"/>
        </w:tabs>
        <w:rPr>
          <w:lang w:val="hr-HR"/>
        </w:rPr>
      </w:pPr>
    </w:p>
    <w:p w:rsidR="00914DD0" w:rsidRDefault="00914DD0" w:rsidP="00914DD0">
      <w:pPr>
        <w:tabs>
          <w:tab w:val="left" w:pos="3707"/>
        </w:tabs>
        <w:rPr>
          <w:lang w:val="hr-HR"/>
        </w:rPr>
      </w:pPr>
    </w:p>
    <w:p w:rsidR="00914DD0" w:rsidRDefault="00914DD0" w:rsidP="00914DD0">
      <w:pPr>
        <w:tabs>
          <w:tab w:val="left" w:pos="3707"/>
        </w:tabs>
        <w:rPr>
          <w:lang w:val="hr-HR"/>
        </w:rPr>
      </w:pPr>
    </w:p>
    <w:p w:rsidR="00914DD0" w:rsidRDefault="00914DD0" w:rsidP="00914DD0">
      <w:pPr>
        <w:tabs>
          <w:tab w:val="left" w:pos="3707"/>
        </w:tabs>
        <w:rPr>
          <w:lang w:val="hr-HR"/>
        </w:rPr>
      </w:pPr>
    </w:p>
    <w:p w:rsidR="00914DD0" w:rsidRDefault="00914DD0" w:rsidP="00914DD0">
      <w:pPr>
        <w:tabs>
          <w:tab w:val="left" w:pos="3707"/>
        </w:tabs>
        <w:rPr>
          <w:lang w:val="hr-HR"/>
        </w:rPr>
      </w:pPr>
    </w:p>
    <w:p w:rsidR="00914DD0" w:rsidRDefault="00914DD0" w:rsidP="00914DD0">
      <w:pPr>
        <w:tabs>
          <w:tab w:val="left" w:pos="3707"/>
        </w:tabs>
        <w:rPr>
          <w:lang w:val="hr-HR"/>
        </w:rPr>
      </w:pPr>
    </w:p>
    <w:p w:rsidR="00914DD0" w:rsidRDefault="00914DD0" w:rsidP="00914DD0">
      <w:pPr>
        <w:tabs>
          <w:tab w:val="left" w:pos="3707"/>
        </w:tabs>
        <w:rPr>
          <w:lang w:val="hr-HR"/>
        </w:rPr>
      </w:pPr>
    </w:p>
    <w:p w:rsidR="00914DD0" w:rsidRDefault="00914DD0" w:rsidP="00914DD0">
      <w:pPr>
        <w:tabs>
          <w:tab w:val="left" w:pos="3707"/>
        </w:tabs>
        <w:rPr>
          <w:lang w:val="hr-HR"/>
        </w:rPr>
      </w:pPr>
    </w:p>
    <w:p w:rsidR="00914DD0" w:rsidRDefault="00914DD0" w:rsidP="00914DD0">
      <w:pPr>
        <w:tabs>
          <w:tab w:val="left" w:pos="3707"/>
        </w:tabs>
        <w:rPr>
          <w:lang w:val="hr-HR"/>
        </w:rPr>
      </w:pPr>
    </w:p>
    <w:p w:rsidR="00914DD0" w:rsidRDefault="00914DD0" w:rsidP="00914DD0">
      <w:pPr>
        <w:tabs>
          <w:tab w:val="left" w:pos="3707"/>
        </w:tabs>
        <w:rPr>
          <w:lang w:val="hr-HR"/>
        </w:rPr>
      </w:pPr>
    </w:p>
    <w:p w:rsidR="00914DD0" w:rsidRDefault="00914DD0" w:rsidP="00914DD0">
      <w:pPr>
        <w:tabs>
          <w:tab w:val="left" w:pos="3707"/>
        </w:tabs>
        <w:rPr>
          <w:lang w:val="hr-HR"/>
        </w:rPr>
      </w:pPr>
    </w:p>
    <w:p w:rsidR="00914DD0" w:rsidRDefault="00914DD0" w:rsidP="00914DD0">
      <w:pPr>
        <w:tabs>
          <w:tab w:val="left" w:pos="3707"/>
        </w:tabs>
        <w:rPr>
          <w:lang w:val="hr-HR"/>
        </w:rPr>
      </w:pPr>
    </w:p>
    <w:p w:rsidR="00914DD0" w:rsidRDefault="00914DD0" w:rsidP="00914DD0">
      <w:pPr>
        <w:tabs>
          <w:tab w:val="left" w:pos="3707"/>
        </w:tabs>
        <w:rPr>
          <w:lang w:val="hr-HR"/>
        </w:rPr>
      </w:pPr>
    </w:p>
    <w:p w:rsidR="00914DD0" w:rsidRDefault="00914DD0" w:rsidP="00914DD0">
      <w:pPr>
        <w:tabs>
          <w:tab w:val="left" w:pos="3707"/>
        </w:tabs>
        <w:rPr>
          <w:lang w:val="hr-HR"/>
        </w:rPr>
      </w:pPr>
    </w:p>
    <w:p w:rsidR="00914DD0" w:rsidRDefault="00914DD0" w:rsidP="00914DD0">
      <w:pPr>
        <w:tabs>
          <w:tab w:val="left" w:pos="3707"/>
        </w:tabs>
        <w:rPr>
          <w:lang w:val="hr-HR"/>
        </w:rPr>
      </w:pPr>
    </w:p>
    <w:p w:rsidR="00914DD0" w:rsidRDefault="00914DD0" w:rsidP="00914DD0">
      <w:pPr>
        <w:tabs>
          <w:tab w:val="left" w:pos="3707"/>
        </w:tabs>
        <w:rPr>
          <w:lang w:val="hr-HR"/>
        </w:rPr>
      </w:pPr>
    </w:p>
    <w:p w:rsidR="00914DD0" w:rsidRDefault="00914DD0" w:rsidP="00914DD0">
      <w:pPr>
        <w:tabs>
          <w:tab w:val="left" w:pos="3707"/>
        </w:tabs>
        <w:rPr>
          <w:lang w:val="hr-HR"/>
        </w:rPr>
      </w:pPr>
    </w:p>
    <w:p w:rsidR="00914DD0" w:rsidRDefault="00914DD0" w:rsidP="00914DD0">
      <w:pPr>
        <w:tabs>
          <w:tab w:val="left" w:pos="3707"/>
        </w:tabs>
        <w:rPr>
          <w:lang w:val="hr-HR"/>
        </w:rPr>
      </w:pPr>
    </w:p>
    <w:p w:rsidR="00914DD0" w:rsidRDefault="00914DD0" w:rsidP="00914DD0">
      <w:pPr>
        <w:tabs>
          <w:tab w:val="left" w:pos="3707"/>
        </w:tabs>
        <w:rPr>
          <w:lang w:val="hr-HR"/>
        </w:rPr>
      </w:pPr>
    </w:p>
    <w:p w:rsidR="00914DD0" w:rsidRDefault="00914DD0" w:rsidP="00914DD0">
      <w:pPr>
        <w:tabs>
          <w:tab w:val="left" w:pos="3707"/>
        </w:tabs>
        <w:rPr>
          <w:lang w:val="hr-HR"/>
        </w:rPr>
      </w:pPr>
    </w:p>
    <w:p w:rsidR="00914DD0" w:rsidRPr="003B78E0" w:rsidRDefault="00914DD0" w:rsidP="00914DD0">
      <w:pPr>
        <w:tabs>
          <w:tab w:val="left" w:pos="3707"/>
        </w:tabs>
        <w:rPr>
          <w:lang w:val="hr-HR"/>
        </w:rPr>
      </w:pPr>
    </w:p>
    <w:p w:rsidR="009C3334" w:rsidRPr="003B78E0" w:rsidRDefault="009C3334" w:rsidP="009C3334">
      <w:pPr>
        <w:rPr>
          <w:vanish/>
          <w:lang w:val="hr-HR"/>
        </w:rPr>
      </w:pPr>
    </w:p>
    <w:p w:rsidR="009C3334" w:rsidRPr="003B78E0" w:rsidRDefault="009C3334" w:rsidP="009C3334">
      <w:pPr>
        <w:rPr>
          <w:lang w:val="hr-HR"/>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74"/>
        <w:gridCol w:w="6854"/>
      </w:tblGrid>
      <w:tr w:rsidR="009C3334" w:rsidRPr="003B78E0" w:rsidTr="003B78E0">
        <w:tc>
          <w:tcPr>
            <w:tcW w:w="2774"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tc>
        <w:tc>
          <w:tcPr>
            <w:tcW w:w="6854" w:type="dxa"/>
          </w:tcPr>
          <w:p w:rsidR="009C3334" w:rsidRPr="003B78E0" w:rsidRDefault="009C3334" w:rsidP="003B78E0">
            <w:pPr>
              <w:rPr>
                <w:b/>
                <w:lang w:val="hr-HR"/>
              </w:rPr>
            </w:pPr>
          </w:p>
          <w:p w:rsidR="009C3334" w:rsidRPr="003B78E0" w:rsidRDefault="009C3334" w:rsidP="003B78E0">
            <w:pPr>
              <w:rPr>
                <w:b/>
                <w:lang w:val="hr-HR"/>
              </w:rPr>
            </w:pPr>
            <w:r w:rsidRPr="003B78E0">
              <w:rPr>
                <w:b/>
                <w:lang w:val="hr-HR"/>
              </w:rPr>
              <w:t>FESTIVAL KNJIGE „MONTE LIBRIĆ“ – PULA</w:t>
            </w:r>
          </w:p>
          <w:p w:rsidR="009C3334" w:rsidRPr="003B78E0" w:rsidRDefault="009C3334" w:rsidP="003B78E0">
            <w:pPr>
              <w:rPr>
                <w:color w:val="FF0000"/>
                <w:lang w:val="hr-HR"/>
              </w:rPr>
            </w:pPr>
            <w:r w:rsidRPr="003B78E0">
              <w:rPr>
                <w:lang w:val="hr-HR"/>
              </w:rPr>
              <w:t>V.-VIII. razred</w:t>
            </w:r>
          </w:p>
          <w:p w:rsidR="009C3334" w:rsidRPr="003B78E0" w:rsidRDefault="009C3334" w:rsidP="003B78E0">
            <w:pPr>
              <w:rPr>
                <w:b/>
                <w:color w:val="FF0000"/>
                <w:lang w:val="hr-HR"/>
              </w:rPr>
            </w:pPr>
          </w:p>
          <w:p w:rsidR="009C3334" w:rsidRPr="003B78E0" w:rsidRDefault="009C3334" w:rsidP="003B78E0">
            <w:pPr>
              <w:rPr>
                <w:b/>
                <w:lang w:val="hr-HR"/>
              </w:rPr>
            </w:pPr>
            <w:r w:rsidRPr="003B78E0">
              <w:rPr>
                <w:b/>
                <w:lang w:val="hr-HR"/>
              </w:rPr>
              <w:t>FIERA DEL LIBRO „MONTE LIBRIĆ“ – POLA</w:t>
            </w:r>
          </w:p>
          <w:p w:rsidR="009C3334" w:rsidRPr="003B78E0" w:rsidRDefault="009C3334" w:rsidP="003B78E0">
            <w:pPr>
              <w:rPr>
                <w:lang w:val="hr-HR"/>
              </w:rPr>
            </w:pPr>
            <w:r w:rsidRPr="003B78E0">
              <w:rPr>
                <w:lang w:val="hr-HR"/>
              </w:rPr>
              <w:t>V-VIII classe</w:t>
            </w:r>
          </w:p>
          <w:p w:rsidR="009C3334" w:rsidRPr="003B78E0" w:rsidRDefault="009C3334" w:rsidP="003B78E0">
            <w:pPr>
              <w:rPr>
                <w:b/>
                <w:lang w:val="hr-HR"/>
              </w:rPr>
            </w:pPr>
          </w:p>
        </w:tc>
      </w:tr>
      <w:tr w:rsidR="009C3334" w:rsidRPr="003B78E0" w:rsidTr="003B78E0">
        <w:tc>
          <w:tcPr>
            <w:tcW w:w="2774"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854"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Prisustvovanje prezentacijama i nastupima pisaca i nakladnika, te niz stručnih i popratnih događanja. Predstavljanje školskog projekta.</w:t>
            </w:r>
          </w:p>
          <w:p w:rsidR="009C3334" w:rsidRPr="003B78E0" w:rsidRDefault="009C3334" w:rsidP="003B78E0">
            <w:pPr>
              <w:rPr>
                <w:lang w:val="hr-HR"/>
              </w:rPr>
            </w:pPr>
          </w:p>
          <w:p w:rsidR="009C3334" w:rsidRPr="003B78E0" w:rsidRDefault="009C3334" w:rsidP="003B78E0">
            <w:pPr>
              <w:rPr>
                <w:lang w:val="hr-HR"/>
              </w:rPr>
            </w:pPr>
            <w:r w:rsidRPr="003B78E0">
              <w:rPr>
                <w:lang w:val="hr-HR"/>
              </w:rPr>
              <w:t>Partecipare alle numerose presentazioni degli scrittori e delle case editrici. Presentazione del progetto scolastico.</w:t>
            </w:r>
          </w:p>
          <w:p w:rsidR="009C3334" w:rsidRPr="003B78E0" w:rsidRDefault="009C3334" w:rsidP="003B78E0">
            <w:pPr>
              <w:rPr>
                <w:lang w:val="hr-HR"/>
              </w:rPr>
            </w:pPr>
          </w:p>
        </w:tc>
      </w:tr>
      <w:tr w:rsidR="009C3334" w:rsidRPr="003B78E0" w:rsidTr="003B78E0">
        <w:tc>
          <w:tcPr>
            <w:tcW w:w="2774"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854"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Upoznavanje s književnim djelima i suvremenim piscima.</w:t>
            </w:r>
          </w:p>
          <w:p w:rsidR="009C3334" w:rsidRPr="003B78E0" w:rsidRDefault="009C3334" w:rsidP="003B78E0">
            <w:pPr>
              <w:rPr>
                <w:lang w:val="hr-HR"/>
              </w:rPr>
            </w:pPr>
          </w:p>
          <w:p w:rsidR="009C3334" w:rsidRPr="003B78E0" w:rsidRDefault="009C3334" w:rsidP="003B78E0">
            <w:pPr>
              <w:rPr>
                <w:lang w:val="hr-HR"/>
              </w:rPr>
            </w:pPr>
            <w:r w:rsidRPr="003B78E0">
              <w:rPr>
                <w:lang w:val="hr-HR"/>
              </w:rPr>
              <w:t>L`introduzione alla letteratura moderna con i suoi autori.</w:t>
            </w:r>
          </w:p>
        </w:tc>
      </w:tr>
      <w:tr w:rsidR="009C3334" w:rsidRPr="003B78E0" w:rsidTr="003B78E0">
        <w:tc>
          <w:tcPr>
            <w:tcW w:w="2774"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 xml:space="preserve">titolare </w:t>
            </w:r>
          </w:p>
          <w:p w:rsidR="009C3334" w:rsidRPr="003B78E0" w:rsidRDefault="009C3334" w:rsidP="003B78E0">
            <w:pPr>
              <w:jc w:val="center"/>
              <w:rPr>
                <w:lang w:val="hr-HR"/>
              </w:rPr>
            </w:pPr>
          </w:p>
        </w:tc>
        <w:tc>
          <w:tcPr>
            <w:tcW w:w="6854" w:type="dxa"/>
          </w:tcPr>
          <w:p w:rsidR="009C3334" w:rsidRPr="003B78E0" w:rsidRDefault="009C3334" w:rsidP="003B78E0">
            <w:pPr>
              <w:rPr>
                <w:lang w:val="hr-HR"/>
              </w:rPr>
            </w:pPr>
          </w:p>
          <w:p w:rsidR="009C3334" w:rsidRPr="003B78E0" w:rsidRDefault="009C3334" w:rsidP="00914DD0">
            <w:pPr>
              <w:rPr>
                <w:lang w:val="hr-HR"/>
              </w:rPr>
            </w:pPr>
            <w:r w:rsidRPr="003B78E0">
              <w:rPr>
                <w:lang w:val="hr-HR"/>
              </w:rPr>
              <w:t xml:space="preserve">Profesorice/Professoresse: Soraja Matulja Sošić,  </w:t>
            </w:r>
            <w:r w:rsidR="00914DD0">
              <w:rPr>
                <w:lang w:val="hr-HR"/>
              </w:rPr>
              <w:t xml:space="preserve">Margerita Rena Stipkoivić, </w:t>
            </w:r>
            <w:r w:rsidR="00914DD0" w:rsidRPr="003B78E0">
              <w:rPr>
                <w:lang w:val="hr-HR"/>
              </w:rPr>
              <w:t xml:space="preserve"> Irena Divković</w:t>
            </w:r>
            <w:r w:rsidR="00914DD0">
              <w:rPr>
                <w:lang w:val="hr-HR"/>
              </w:rPr>
              <w:t xml:space="preserve">, </w:t>
            </w:r>
            <w:r w:rsidR="00914DD0" w:rsidRPr="003B78E0">
              <w:rPr>
                <w:lang w:val="hr-HR"/>
              </w:rPr>
              <w:t xml:space="preserve"> </w:t>
            </w:r>
            <w:r w:rsidRPr="003B78E0">
              <w:rPr>
                <w:lang w:val="hr-HR"/>
              </w:rPr>
              <w:t>Rosalia Massarotto</w:t>
            </w:r>
            <w:r w:rsidR="00914DD0">
              <w:rPr>
                <w:lang w:val="hr-HR"/>
              </w:rPr>
              <w:t xml:space="preserve">, </w:t>
            </w:r>
            <w:r w:rsidRPr="003B78E0">
              <w:rPr>
                <w:lang w:val="hr-HR"/>
              </w:rPr>
              <w:t xml:space="preserve">Henriet Bilandžić, Vedran Laković,  </w:t>
            </w:r>
          </w:p>
        </w:tc>
      </w:tr>
      <w:tr w:rsidR="009C3334" w:rsidRPr="003B78E0" w:rsidTr="003B78E0">
        <w:tc>
          <w:tcPr>
            <w:tcW w:w="2774"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tc>
        <w:tc>
          <w:tcPr>
            <w:tcW w:w="6854"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Edukativni izlet u Pulu, posjet Gradskoj talijanskoj knjižnici u Puli i sudjelovanje na Sajmu.</w:t>
            </w:r>
          </w:p>
          <w:p w:rsidR="009C3334" w:rsidRPr="003B78E0" w:rsidRDefault="009C3334" w:rsidP="003B78E0">
            <w:pPr>
              <w:rPr>
                <w:lang w:val="hr-HR"/>
              </w:rPr>
            </w:pPr>
          </w:p>
          <w:p w:rsidR="009C3334" w:rsidRDefault="009C3334" w:rsidP="003B78E0">
            <w:pPr>
              <w:rPr>
                <w:lang w:val="hr-HR"/>
              </w:rPr>
            </w:pPr>
            <w:r w:rsidRPr="003B78E0">
              <w:rPr>
                <w:lang w:val="hr-HR"/>
              </w:rPr>
              <w:t>Escursione educativa a Pola, visita alla Biblioteca Italiana a Pola e partecipazione alla Fiera.</w:t>
            </w:r>
          </w:p>
          <w:p w:rsidR="00914DD0" w:rsidRPr="003B78E0" w:rsidRDefault="00914DD0" w:rsidP="003B78E0">
            <w:pPr>
              <w:rPr>
                <w:lang w:val="hr-HR"/>
              </w:rPr>
            </w:pPr>
          </w:p>
        </w:tc>
      </w:tr>
      <w:tr w:rsidR="009C3334" w:rsidRPr="003B78E0" w:rsidTr="003B78E0">
        <w:tc>
          <w:tcPr>
            <w:tcW w:w="2774"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lang w:val="hr-HR"/>
              </w:rPr>
            </w:pPr>
          </w:p>
        </w:tc>
        <w:tc>
          <w:tcPr>
            <w:tcW w:w="6854" w:type="dxa"/>
          </w:tcPr>
          <w:p w:rsidR="009C3334" w:rsidRPr="003B78E0" w:rsidRDefault="009C3334" w:rsidP="003B78E0">
            <w:pPr>
              <w:rPr>
                <w:lang w:val="hr-HR"/>
              </w:rPr>
            </w:pPr>
          </w:p>
          <w:p w:rsidR="009C3334" w:rsidRPr="003B78E0" w:rsidRDefault="00914DD0" w:rsidP="003B78E0">
            <w:pPr>
              <w:rPr>
                <w:lang w:val="hr-HR"/>
              </w:rPr>
            </w:pPr>
            <w:r>
              <w:rPr>
                <w:lang w:val="hr-HR"/>
              </w:rPr>
              <w:t>Travanj- svibanj 2017</w:t>
            </w:r>
            <w:r w:rsidR="009C3334" w:rsidRPr="003B78E0">
              <w:rPr>
                <w:lang w:val="hr-HR"/>
              </w:rPr>
              <w:t>. – ovisno o datumu održavanja 6. Sajma knjige</w:t>
            </w:r>
          </w:p>
          <w:p w:rsidR="009C3334" w:rsidRPr="003B78E0" w:rsidRDefault="009C3334" w:rsidP="003B78E0">
            <w:pPr>
              <w:rPr>
                <w:lang w:val="hr-HR"/>
              </w:rPr>
            </w:pPr>
          </w:p>
          <w:p w:rsidR="009C3334" w:rsidRDefault="00914DD0" w:rsidP="003B78E0">
            <w:pPr>
              <w:rPr>
                <w:lang w:val="hr-HR"/>
              </w:rPr>
            </w:pPr>
            <w:r>
              <w:rPr>
                <w:lang w:val="hr-HR"/>
              </w:rPr>
              <w:t>Aprile- maggio 2017</w:t>
            </w:r>
            <w:r w:rsidR="009C3334" w:rsidRPr="003B78E0">
              <w:rPr>
                <w:lang w:val="hr-HR"/>
              </w:rPr>
              <w:t xml:space="preserve"> – dipende dalla data della Fiera</w:t>
            </w:r>
          </w:p>
          <w:p w:rsidR="00914DD0" w:rsidRPr="003B78E0" w:rsidRDefault="00914DD0" w:rsidP="003B78E0">
            <w:pPr>
              <w:rPr>
                <w:lang w:val="hr-HR"/>
              </w:rPr>
            </w:pPr>
          </w:p>
        </w:tc>
      </w:tr>
      <w:tr w:rsidR="009C3334" w:rsidRPr="003B78E0" w:rsidTr="003B78E0">
        <w:tc>
          <w:tcPr>
            <w:tcW w:w="2774"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tc>
        <w:tc>
          <w:tcPr>
            <w:tcW w:w="6854"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Usmena pohvala, primjeniti nova znanja na satu povijesti, zemljopisa i talijanskog jezika.</w:t>
            </w:r>
          </w:p>
          <w:p w:rsidR="009C3334" w:rsidRPr="003B78E0" w:rsidRDefault="009C3334" w:rsidP="003B78E0">
            <w:pPr>
              <w:rPr>
                <w:lang w:val="hr-HR"/>
              </w:rPr>
            </w:pPr>
          </w:p>
          <w:p w:rsidR="009C3334" w:rsidRPr="003B78E0" w:rsidRDefault="009C3334" w:rsidP="003B78E0">
            <w:pPr>
              <w:rPr>
                <w:lang w:val="hr-HR"/>
              </w:rPr>
            </w:pPr>
            <w:r w:rsidRPr="003B78E0">
              <w:rPr>
                <w:lang w:val="hr-HR"/>
              </w:rPr>
              <w:t>Elogio orale, applicare le nuove conoscenze durante l'escursione all'ora di storia, geografia e italiano.</w:t>
            </w:r>
          </w:p>
          <w:p w:rsidR="009C3334" w:rsidRPr="003B78E0" w:rsidRDefault="009C3334" w:rsidP="003B78E0">
            <w:pPr>
              <w:rPr>
                <w:lang w:val="hr-HR"/>
              </w:rPr>
            </w:pPr>
          </w:p>
        </w:tc>
      </w:tr>
      <w:tr w:rsidR="009C3334" w:rsidRPr="003B78E0" w:rsidTr="003B78E0">
        <w:trPr>
          <w:trHeight w:val="1658"/>
        </w:trPr>
        <w:tc>
          <w:tcPr>
            <w:tcW w:w="2774"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 xml:space="preserve">preventivo </w:t>
            </w:r>
          </w:p>
          <w:p w:rsidR="009C3334" w:rsidRPr="003B78E0" w:rsidRDefault="009C3334" w:rsidP="003B78E0">
            <w:pPr>
              <w:jc w:val="center"/>
              <w:rPr>
                <w:lang w:val="hr-HR"/>
              </w:rPr>
            </w:pPr>
          </w:p>
        </w:tc>
        <w:tc>
          <w:tcPr>
            <w:tcW w:w="6854"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Talijanska Unija</w:t>
            </w:r>
          </w:p>
          <w:p w:rsidR="009C3334" w:rsidRPr="003B78E0" w:rsidRDefault="009C3334" w:rsidP="003B78E0">
            <w:pPr>
              <w:rPr>
                <w:lang w:val="hr-HR"/>
              </w:rPr>
            </w:pPr>
          </w:p>
          <w:p w:rsidR="009C3334" w:rsidRPr="003B78E0" w:rsidRDefault="009C3334" w:rsidP="003B78E0">
            <w:pPr>
              <w:rPr>
                <w:lang w:val="hr-HR"/>
              </w:rPr>
            </w:pPr>
            <w:r w:rsidRPr="003B78E0">
              <w:rPr>
                <w:lang w:val="hr-HR"/>
              </w:rPr>
              <w:t>Unione Italiana</w:t>
            </w:r>
          </w:p>
        </w:tc>
      </w:tr>
    </w:tbl>
    <w:p w:rsidR="009C3334" w:rsidRPr="003B78E0" w:rsidRDefault="009C3334" w:rsidP="009C3334">
      <w:pPr>
        <w:rPr>
          <w:vanish/>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vanish/>
          <w:lang w:val="hr-HR"/>
        </w:rPr>
      </w:pPr>
    </w:p>
    <w:p w:rsidR="009C3334" w:rsidRPr="003B78E0" w:rsidRDefault="009C3334" w:rsidP="009C3334">
      <w:pPr>
        <w:rPr>
          <w:lang w:val="hr-HR"/>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74"/>
        <w:gridCol w:w="6854"/>
      </w:tblGrid>
      <w:tr w:rsidR="009C3334" w:rsidRPr="003B78E0" w:rsidTr="003B78E0">
        <w:tc>
          <w:tcPr>
            <w:tcW w:w="2774"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 xml:space="preserve"> </w:t>
            </w:r>
          </w:p>
          <w:p w:rsidR="009C3334" w:rsidRPr="003B78E0" w:rsidRDefault="009C3334" w:rsidP="003B78E0">
            <w:pPr>
              <w:jc w:val="center"/>
              <w:rPr>
                <w:lang w:val="hr-HR"/>
              </w:rPr>
            </w:pPr>
            <w:r w:rsidRPr="003B78E0">
              <w:rPr>
                <w:lang w:val="hr-HR"/>
              </w:rPr>
              <w:t>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tc>
        <w:tc>
          <w:tcPr>
            <w:tcW w:w="6854" w:type="dxa"/>
          </w:tcPr>
          <w:p w:rsidR="009C3334" w:rsidRPr="003B78E0" w:rsidRDefault="009C3334" w:rsidP="003B78E0">
            <w:pPr>
              <w:rPr>
                <w:b/>
                <w:lang w:val="hr-HR"/>
              </w:rPr>
            </w:pPr>
          </w:p>
          <w:p w:rsidR="009C3334" w:rsidRPr="003B78E0" w:rsidRDefault="009C3334" w:rsidP="003B78E0">
            <w:pPr>
              <w:rPr>
                <w:b/>
                <w:lang w:val="hr-HR"/>
              </w:rPr>
            </w:pPr>
          </w:p>
          <w:p w:rsidR="009C3334" w:rsidRPr="003B78E0" w:rsidRDefault="009C3334" w:rsidP="003B78E0">
            <w:pPr>
              <w:rPr>
                <w:b/>
                <w:lang w:val="hr-HR"/>
              </w:rPr>
            </w:pPr>
            <w:r w:rsidRPr="003B78E0">
              <w:rPr>
                <w:b/>
                <w:lang w:val="hr-HR"/>
              </w:rPr>
              <w:t>FESTIVAL KNJIGE „MONTE LIBRIĆ“ – PULA</w:t>
            </w:r>
          </w:p>
          <w:p w:rsidR="009C3334" w:rsidRPr="003B78E0" w:rsidRDefault="009C3334" w:rsidP="003B78E0">
            <w:pPr>
              <w:rPr>
                <w:color w:val="FF0000"/>
                <w:lang w:val="hr-HR"/>
              </w:rPr>
            </w:pPr>
            <w:r w:rsidRPr="003B78E0">
              <w:rPr>
                <w:lang w:val="hr-HR"/>
              </w:rPr>
              <w:t>IV.a  razred</w:t>
            </w:r>
          </w:p>
          <w:p w:rsidR="009C3334" w:rsidRPr="003B78E0" w:rsidRDefault="009C3334" w:rsidP="003B78E0">
            <w:pPr>
              <w:rPr>
                <w:b/>
                <w:color w:val="FF0000"/>
                <w:lang w:val="hr-HR"/>
              </w:rPr>
            </w:pPr>
          </w:p>
          <w:p w:rsidR="009C3334" w:rsidRPr="003B78E0" w:rsidRDefault="009C3334" w:rsidP="003B78E0">
            <w:pPr>
              <w:rPr>
                <w:b/>
                <w:lang w:val="hr-HR"/>
              </w:rPr>
            </w:pPr>
            <w:r w:rsidRPr="003B78E0">
              <w:rPr>
                <w:b/>
                <w:lang w:val="hr-HR"/>
              </w:rPr>
              <w:t>FIERA DEL LIBRO „MONTE LIBRIĆ“ – POLA</w:t>
            </w:r>
          </w:p>
          <w:p w:rsidR="009C3334" w:rsidRPr="003B78E0" w:rsidRDefault="009C3334" w:rsidP="003B78E0">
            <w:pPr>
              <w:rPr>
                <w:lang w:val="hr-HR"/>
              </w:rPr>
            </w:pPr>
            <w:r w:rsidRPr="003B78E0">
              <w:rPr>
                <w:lang w:val="hr-HR"/>
              </w:rPr>
              <w:t>Classe IV a</w:t>
            </w:r>
          </w:p>
          <w:p w:rsidR="009C3334" w:rsidRPr="003B78E0" w:rsidRDefault="009C3334" w:rsidP="003B78E0">
            <w:pPr>
              <w:rPr>
                <w:b/>
                <w:lang w:val="hr-HR"/>
              </w:rPr>
            </w:pPr>
          </w:p>
        </w:tc>
      </w:tr>
      <w:tr w:rsidR="009C3334" w:rsidRPr="003B78E0" w:rsidTr="003B78E0">
        <w:tc>
          <w:tcPr>
            <w:tcW w:w="2774"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854"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Prisustvovanje prezentacijama i nastupima pisaca i nakladnika, te niz stručnih i popratnih događanja. Predstavljanje školskog projekta.</w:t>
            </w:r>
          </w:p>
          <w:p w:rsidR="009C3334" w:rsidRPr="003B78E0" w:rsidRDefault="009C3334" w:rsidP="003B78E0">
            <w:pPr>
              <w:rPr>
                <w:lang w:val="hr-HR"/>
              </w:rPr>
            </w:pPr>
          </w:p>
          <w:p w:rsidR="009C3334" w:rsidRPr="003B78E0" w:rsidRDefault="009C3334" w:rsidP="003B78E0">
            <w:pPr>
              <w:rPr>
                <w:lang w:val="hr-HR"/>
              </w:rPr>
            </w:pPr>
            <w:r w:rsidRPr="003B78E0">
              <w:rPr>
                <w:lang w:val="hr-HR"/>
              </w:rPr>
              <w:t>Partecipare alle numerose presentazioni degli scrittori e delle case editrici. Presentazione del progetto scolastico.</w:t>
            </w:r>
          </w:p>
          <w:p w:rsidR="009C3334" w:rsidRPr="003B78E0" w:rsidRDefault="009C3334" w:rsidP="003B78E0">
            <w:pPr>
              <w:rPr>
                <w:lang w:val="hr-HR"/>
              </w:rPr>
            </w:pPr>
          </w:p>
        </w:tc>
      </w:tr>
      <w:tr w:rsidR="009C3334" w:rsidRPr="003B78E0" w:rsidTr="003B78E0">
        <w:tc>
          <w:tcPr>
            <w:tcW w:w="2774"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854"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Upoznavanje s književnim djelima i suvremenim piscima.</w:t>
            </w:r>
          </w:p>
          <w:p w:rsidR="009C3334" w:rsidRPr="003B78E0" w:rsidRDefault="009C3334" w:rsidP="003B78E0">
            <w:pPr>
              <w:rPr>
                <w:lang w:val="hr-HR"/>
              </w:rPr>
            </w:pPr>
          </w:p>
          <w:p w:rsidR="009C3334" w:rsidRPr="003B78E0" w:rsidRDefault="009C3334" w:rsidP="003B78E0">
            <w:pPr>
              <w:rPr>
                <w:lang w:val="hr-HR"/>
              </w:rPr>
            </w:pPr>
            <w:r w:rsidRPr="003B78E0">
              <w:rPr>
                <w:lang w:val="hr-HR"/>
              </w:rPr>
              <w:t>L`introduzione alla letteratura moderna con i suoi autori.</w:t>
            </w:r>
          </w:p>
        </w:tc>
      </w:tr>
      <w:tr w:rsidR="009C3334" w:rsidRPr="003B78E0" w:rsidTr="003B78E0">
        <w:tc>
          <w:tcPr>
            <w:tcW w:w="2774"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 xml:space="preserve">titolare </w:t>
            </w:r>
          </w:p>
          <w:p w:rsidR="009C3334" w:rsidRPr="003B78E0" w:rsidRDefault="009C3334" w:rsidP="003B78E0">
            <w:pPr>
              <w:jc w:val="center"/>
              <w:rPr>
                <w:lang w:val="hr-HR"/>
              </w:rPr>
            </w:pPr>
          </w:p>
        </w:tc>
        <w:tc>
          <w:tcPr>
            <w:tcW w:w="6854"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Učiteljica IV. a razreda i knjižničarka.</w:t>
            </w:r>
          </w:p>
          <w:p w:rsidR="009C3334" w:rsidRPr="003B78E0" w:rsidRDefault="009C3334" w:rsidP="003B78E0">
            <w:pPr>
              <w:rPr>
                <w:lang w:val="hr-HR"/>
              </w:rPr>
            </w:pPr>
          </w:p>
          <w:p w:rsidR="009C3334" w:rsidRPr="003B78E0" w:rsidRDefault="009C3334" w:rsidP="003B78E0">
            <w:pPr>
              <w:rPr>
                <w:lang w:val="hr-HR"/>
              </w:rPr>
            </w:pPr>
            <w:r w:rsidRPr="003B78E0">
              <w:rPr>
                <w:lang w:val="hr-HR"/>
              </w:rPr>
              <w:t>Insegnante / Bibliotecaria:  Laura Buškulić, insegnante della IV a e Soraja Matulja Sošić, bibliotecaria</w:t>
            </w:r>
          </w:p>
        </w:tc>
      </w:tr>
      <w:tr w:rsidR="009C3334" w:rsidRPr="003B78E0" w:rsidTr="003B78E0">
        <w:tc>
          <w:tcPr>
            <w:tcW w:w="2774"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tc>
        <w:tc>
          <w:tcPr>
            <w:tcW w:w="6854"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Edukativni izlet u Pulu, posjet Gradskoj talijanskoj knjižnici u Puli i sudjelovanje na Sajmu.</w:t>
            </w:r>
          </w:p>
          <w:p w:rsidR="009C3334" w:rsidRPr="003B78E0" w:rsidRDefault="009C3334" w:rsidP="003B78E0">
            <w:pPr>
              <w:rPr>
                <w:lang w:val="hr-HR"/>
              </w:rPr>
            </w:pPr>
          </w:p>
          <w:p w:rsidR="009C3334" w:rsidRPr="003B78E0" w:rsidRDefault="009C3334" w:rsidP="003B78E0">
            <w:pPr>
              <w:rPr>
                <w:lang w:val="hr-HR"/>
              </w:rPr>
            </w:pPr>
            <w:r w:rsidRPr="003B78E0">
              <w:rPr>
                <w:lang w:val="hr-HR"/>
              </w:rPr>
              <w:t>Escursione educativa a Pola, visita alla Biblioteca Italiana a Pola e partecipazione alla Fiera.</w:t>
            </w:r>
          </w:p>
          <w:p w:rsidR="009C3334" w:rsidRPr="003B78E0" w:rsidRDefault="009C3334" w:rsidP="003B78E0">
            <w:pPr>
              <w:rPr>
                <w:lang w:val="hr-HR"/>
              </w:rPr>
            </w:pPr>
          </w:p>
        </w:tc>
      </w:tr>
      <w:tr w:rsidR="009C3334" w:rsidRPr="003B78E0" w:rsidTr="003B78E0">
        <w:tc>
          <w:tcPr>
            <w:tcW w:w="2774"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lang w:val="hr-HR"/>
              </w:rPr>
            </w:pPr>
          </w:p>
        </w:tc>
        <w:tc>
          <w:tcPr>
            <w:tcW w:w="6854" w:type="dxa"/>
          </w:tcPr>
          <w:p w:rsidR="009C3334" w:rsidRPr="003B78E0" w:rsidRDefault="009C3334" w:rsidP="003B78E0">
            <w:pPr>
              <w:rPr>
                <w:lang w:val="hr-HR"/>
              </w:rPr>
            </w:pPr>
          </w:p>
          <w:p w:rsidR="009C3334" w:rsidRPr="003B78E0" w:rsidRDefault="00914DD0" w:rsidP="003B78E0">
            <w:pPr>
              <w:rPr>
                <w:lang w:val="hr-HR"/>
              </w:rPr>
            </w:pPr>
            <w:r>
              <w:rPr>
                <w:lang w:val="hr-HR"/>
              </w:rPr>
              <w:t xml:space="preserve">Travanj- svibanj </w:t>
            </w:r>
            <w:r w:rsidR="009C3334" w:rsidRPr="003B78E0">
              <w:rPr>
                <w:lang w:val="hr-HR"/>
              </w:rPr>
              <w:t>2017. – ovisno o datumu održavanja Monte librića</w:t>
            </w:r>
          </w:p>
          <w:p w:rsidR="009C3334" w:rsidRPr="003B78E0" w:rsidRDefault="009C3334" w:rsidP="003B78E0">
            <w:pPr>
              <w:rPr>
                <w:lang w:val="hr-HR"/>
              </w:rPr>
            </w:pPr>
          </w:p>
          <w:p w:rsidR="009C3334" w:rsidRPr="003B78E0" w:rsidRDefault="009C3334" w:rsidP="003B78E0">
            <w:pPr>
              <w:rPr>
                <w:lang w:val="hr-HR"/>
              </w:rPr>
            </w:pPr>
            <w:r w:rsidRPr="003B78E0">
              <w:rPr>
                <w:lang w:val="hr-HR"/>
              </w:rPr>
              <w:t>Aprile- maggio 2017 – dipende dalla data della Fiera</w:t>
            </w:r>
          </w:p>
        </w:tc>
      </w:tr>
      <w:tr w:rsidR="009C3334" w:rsidRPr="003B78E0" w:rsidTr="003B78E0">
        <w:tc>
          <w:tcPr>
            <w:tcW w:w="2774"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tc>
        <w:tc>
          <w:tcPr>
            <w:tcW w:w="6854"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Usmena pohvala</w:t>
            </w:r>
          </w:p>
          <w:p w:rsidR="009C3334" w:rsidRPr="003B78E0" w:rsidRDefault="009C3334" w:rsidP="003B78E0">
            <w:pPr>
              <w:rPr>
                <w:lang w:val="hr-HR"/>
              </w:rPr>
            </w:pPr>
          </w:p>
          <w:p w:rsidR="009C3334" w:rsidRPr="003B78E0" w:rsidRDefault="009C3334" w:rsidP="003B78E0">
            <w:pPr>
              <w:rPr>
                <w:lang w:val="hr-HR"/>
              </w:rPr>
            </w:pPr>
            <w:r w:rsidRPr="003B78E0">
              <w:rPr>
                <w:lang w:val="hr-HR"/>
              </w:rPr>
              <w:t>Elogio orale.</w:t>
            </w:r>
          </w:p>
          <w:p w:rsidR="009C3334" w:rsidRPr="003B78E0" w:rsidRDefault="009C3334" w:rsidP="003B78E0">
            <w:pPr>
              <w:rPr>
                <w:lang w:val="hr-HR"/>
              </w:rPr>
            </w:pPr>
          </w:p>
        </w:tc>
      </w:tr>
      <w:tr w:rsidR="009C3334" w:rsidRPr="003B78E0" w:rsidTr="003B78E0">
        <w:trPr>
          <w:trHeight w:val="1658"/>
        </w:trPr>
        <w:tc>
          <w:tcPr>
            <w:tcW w:w="2774"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 xml:space="preserve">preventivo </w:t>
            </w:r>
          </w:p>
          <w:p w:rsidR="009C3334" w:rsidRPr="003B78E0" w:rsidRDefault="009C3334" w:rsidP="003B78E0">
            <w:pPr>
              <w:jc w:val="center"/>
              <w:rPr>
                <w:lang w:val="hr-HR"/>
              </w:rPr>
            </w:pPr>
          </w:p>
        </w:tc>
        <w:tc>
          <w:tcPr>
            <w:tcW w:w="6854"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Talijanska Unija</w:t>
            </w:r>
          </w:p>
          <w:p w:rsidR="009C3334" w:rsidRPr="003B78E0" w:rsidRDefault="009C3334" w:rsidP="003B78E0">
            <w:pPr>
              <w:rPr>
                <w:lang w:val="hr-HR"/>
              </w:rPr>
            </w:pPr>
          </w:p>
          <w:p w:rsidR="009C3334" w:rsidRPr="003B78E0" w:rsidRDefault="009C3334" w:rsidP="003B78E0">
            <w:pPr>
              <w:rPr>
                <w:lang w:val="hr-HR"/>
              </w:rPr>
            </w:pPr>
            <w:r w:rsidRPr="003B78E0">
              <w:rPr>
                <w:lang w:val="hr-HR"/>
              </w:rPr>
              <w:t>Unione Italiana</w:t>
            </w: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tc>
        <w:tc>
          <w:tcPr>
            <w:tcW w:w="6970" w:type="dxa"/>
          </w:tcPr>
          <w:p w:rsidR="009C3334" w:rsidRPr="003B78E0" w:rsidRDefault="009C3334" w:rsidP="003B78E0">
            <w:pPr>
              <w:rPr>
                <w:b/>
                <w:color w:val="FF0000"/>
                <w:lang w:val="hr-HR"/>
              </w:rPr>
            </w:pPr>
          </w:p>
          <w:p w:rsidR="009C3334" w:rsidRPr="003B78E0" w:rsidRDefault="009C3334" w:rsidP="003B78E0">
            <w:pPr>
              <w:pStyle w:val="Odlomakpopisa"/>
              <w:numPr>
                <w:ilvl w:val="0"/>
                <w:numId w:val="30"/>
              </w:numPr>
              <w:rPr>
                <w:b/>
                <w:lang w:val="hr-HR"/>
              </w:rPr>
            </w:pPr>
            <w:r w:rsidRPr="003B78E0">
              <w:rPr>
                <w:b/>
                <w:lang w:val="hr-HR"/>
              </w:rPr>
              <w:t>POSJET FESTIVALU ZNANOSTI</w:t>
            </w:r>
          </w:p>
          <w:p w:rsidR="009C3334" w:rsidRPr="003B78E0" w:rsidRDefault="009C3334" w:rsidP="003B78E0">
            <w:pPr>
              <w:pStyle w:val="Odlomakpopisa"/>
              <w:numPr>
                <w:ilvl w:val="0"/>
                <w:numId w:val="30"/>
              </w:numPr>
              <w:rPr>
                <w:b/>
                <w:lang w:val="hr-HR"/>
              </w:rPr>
            </w:pPr>
            <w:r w:rsidRPr="003B78E0">
              <w:rPr>
                <w:b/>
                <w:lang w:val="hr-HR"/>
              </w:rPr>
              <w:t>POSJET PLANETARIJU</w:t>
            </w:r>
          </w:p>
          <w:p w:rsidR="009C3334" w:rsidRPr="003B78E0" w:rsidRDefault="009C3334" w:rsidP="003B78E0">
            <w:pPr>
              <w:pStyle w:val="Odlomakpopisa"/>
              <w:numPr>
                <w:ilvl w:val="0"/>
                <w:numId w:val="30"/>
              </w:numPr>
              <w:rPr>
                <w:b/>
                <w:lang w:val="hr-HR"/>
              </w:rPr>
            </w:pPr>
            <w:r w:rsidRPr="003B78E0">
              <w:rPr>
                <w:b/>
                <w:lang w:val="hr-HR"/>
              </w:rPr>
              <w:t>POSJET PRIRODNOSLOVNOM MUZEJU</w:t>
            </w:r>
          </w:p>
          <w:p w:rsidR="009C3334" w:rsidRPr="003B78E0" w:rsidRDefault="009C3334" w:rsidP="003B78E0">
            <w:pPr>
              <w:ind w:left="360"/>
              <w:rPr>
                <w:b/>
                <w:lang w:val="hr-HR"/>
              </w:rPr>
            </w:pPr>
          </w:p>
          <w:p w:rsidR="009C3334" w:rsidRPr="003B78E0" w:rsidRDefault="009C3334" w:rsidP="003B78E0">
            <w:pPr>
              <w:pStyle w:val="Odlomakpopisa"/>
              <w:numPr>
                <w:ilvl w:val="0"/>
                <w:numId w:val="31"/>
              </w:numPr>
              <w:rPr>
                <w:b/>
                <w:lang w:val="hr-HR"/>
              </w:rPr>
            </w:pPr>
            <w:r w:rsidRPr="003B78E0">
              <w:rPr>
                <w:b/>
                <w:lang w:val="hr-HR"/>
              </w:rPr>
              <w:t>VISITA AL FESTIVAL DELLE SCIENZE</w:t>
            </w:r>
          </w:p>
          <w:p w:rsidR="009C3334" w:rsidRPr="003B78E0" w:rsidRDefault="009C3334" w:rsidP="003B78E0">
            <w:pPr>
              <w:pStyle w:val="Odlomakpopisa"/>
              <w:numPr>
                <w:ilvl w:val="0"/>
                <w:numId w:val="31"/>
              </w:numPr>
              <w:rPr>
                <w:b/>
                <w:lang w:val="hr-HR"/>
              </w:rPr>
            </w:pPr>
            <w:r w:rsidRPr="003B78E0">
              <w:rPr>
                <w:b/>
                <w:lang w:val="hr-HR"/>
              </w:rPr>
              <w:t>VISITA ALL’OSSERVATORIO</w:t>
            </w:r>
          </w:p>
          <w:p w:rsidR="009C3334" w:rsidRPr="003B78E0" w:rsidRDefault="009C3334" w:rsidP="003B78E0">
            <w:pPr>
              <w:pStyle w:val="Odlomakpopisa"/>
              <w:numPr>
                <w:ilvl w:val="0"/>
                <w:numId w:val="31"/>
              </w:numPr>
              <w:rPr>
                <w:b/>
                <w:lang w:val="hr-HR"/>
              </w:rPr>
            </w:pPr>
            <w:r w:rsidRPr="003B78E0">
              <w:rPr>
                <w:b/>
                <w:lang w:val="hr-HR"/>
              </w:rPr>
              <w:t>VISITA AL MUSEO DI SCIENZE NATURALI</w:t>
            </w:r>
          </w:p>
          <w:p w:rsidR="009C3334" w:rsidRPr="003B78E0" w:rsidRDefault="009C3334" w:rsidP="003B78E0">
            <w:pPr>
              <w:pStyle w:val="Odlomakpopisa"/>
              <w:ind w:left="644"/>
              <w:rPr>
                <w:b/>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pStyle w:val="Odlomakpopisa"/>
              <w:numPr>
                <w:ilvl w:val="0"/>
                <w:numId w:val="33"/>
              </w:numPr>
              <w:rPr>
                <w:lang w:val="hr-HR"/>
              </w:rPr>
            </w:pPr>
            <w:r w:rsidRPr="003B78E0">
              <w:rPr>
                <w:lang w:val="hr-HR"/>
              </w:rPr>
              <w:t>povezivanje nastavnog sadržaja sa iskustvima učenika</w:t>
            </w:r>
          </w:p>
          <w:p w:rsidR="009C3334" w:rsidRPr="003B78E0" w:rsidRDefault="009C3334" w:rsidP="003B78E0">
            <w:pPr>
              <w:pStyle w:val="Odlomakpopisa"/>
              <w:numPr>
                <w:ilvl w:val="0"/>
                <w:numId w:val="33"/>
              </w:numPr>
              <w:rPr>
                <w:lang w:val="hr-HR"/>
              </w:rPr>
            </w:pPr>
            <w:r w:rsidRPr="003B78E0">
              <w:rPr>
                <w:lang w:val="hr-HR"/>
              </w:rPr>
              <w:t>produbljivanje znanja stečenog za vrijeme nastave</w:t>
            </w:r>
          </w:p>
          <w:p w:rsidR="009C3334" w:rsidRPr="003B78E0" w:rsidRDefault="009C3334" w:rsidP="003B78E0">
            <w:pPr>
              <w:pStyle w:val="Odlomakpopisa"/>
              <w:numPr>
                <w:ilvl w:val="0"/>
                <w:numId w:val="33"/>
              </w:numPr>
              <w:rPr>
                <w:lang w:val="hr-HR"/>
              </w:rPr>
            </w:pPr>
            <w:r w:rsidRPr="003B78E0">
              <w:rPr>
                <w:lang w:val="hr-HR"/>
              </w:rPr>
              <w:t>pobuditi interes za znanost</w:t>
            </w:r>
          </w:p>
          <w:p w:rsidR="009C3334" w:rsidRPr="003B78E0" w:rsidRDefault="009C3334" w:rsidP="003B78E0">
            <w:pPr>
              <w:pStyle w:val="Odlomakpopisa"/>
              <w:numPr>
                <w:ilvl w:val="0"/>
                <w:numId w:val="33"/>
              </w:numPr>
              <w:rPr>
                <w:lang w:val="hr-HR"/>
              </w:rPr>
            </w:pPr>
            <w:r w:rsidRPr="003B78E0">
              <w:rPr>
                <w:lang w:val="hr-HR"/>
              </w:rPr>
              <w:t>povezivanje različitih vrsta znanosti</w:t>
            </w:r>
          </w:p>
          <w:p w:rsidR="009C3334" w:rsidRPr="003B78E0" w:rsidRDefault="009C3334" w:rsidP="003B78E0">
            <w:pPr>
              <w:pStyle w:val="Odlomakpopisa"/>
              <w:rPr>
                <w:lang w:val="hr-HR"/>
              </w:rPr>
            </w:pPr>
          </w:p>
          <w:p w:rsidR="009C3334" w:rsidRPr="003B78E0" w:rsidRDefault="009C3334" w:rsidP="003B78E0">
            <w:pPr>
              <w:pStyle w:val="Odlomakpopisa"/>
              <w:numPr>
                <w:ilvl w:val="0"/>
                <w:numId w:val="32"/>
              </w:numPr>
              <w:rPr>
                <w:lang w:val="hr-HR"/>
              </w:rPr>
            </w:pPr>
            <w:r w:rsidRPr="003B78E0">
              <w:rPr>
                <w:lang w:val="hr-HR"/>
              </w:rPr>
              <w:t>collegamento dei contenuti didattici con le esperienze degli alunni</w:t>
            </w:r>
          </w:p>
          <w:p w:rsidR="009C3334" w:rsidRPr="003B78E0" w:rsidRDefault="009C3334" w:rsidP="003B78E0">
            <w:pPr>
              <w:pStyle w:val="Odlomakpopisa"/>
              <w:numPr>
                <w:ilvl w:val="0"/>
                <w:numId w:val="32"/>
              </w:numPr>
              <w:rPr>
                <w:lang w:val="hr-HR"/>
              </w:rPr>
            </w:pPr>
            <w:r w:rsidRPr="003B78E0">
              <w:rPr>
                <w:lang w:val="hr-HR"/>
              </w:rPr>
              <w:t>approfondimento del sapere conseguito durante le lezioni</w:t>
            </w:r>
          </w:p>
          <w:p w:rsidR="009C3334" w:rsidRPr="003B78E0" w:rsidRDefault="009C3334" w:rsidP="003B78E0">
            <w:pPr>
              <w:pStyle w:val="Odlomakpopisa"/>
              <w:numPr>
                <w:ilvl w:val="0"/>
                <w:numId w:val="32"/>
              </w:numPr>
              <w:rPr>
                <w:lang w:val="hr-HR"/>
              </w:rPr>
            </w:pPr>
            <w:r w:rsidRPr="003B78E0">
              <w:rPr>
                <w:lang w:val="hr-HR"/>
              </w:rPr>
              <w:t>risvegliare l’interesse per le scienze</w:t>
            </w:r>
          </w:p>
          <w:p w:rsidR="009C3334" w:rsidRPr="003B78E0" w:rsidRDefault="009C3334" w:rsidP="003B78E0">
            <w:pPr>
              <w:pStyle w:val="Odlomakpopisa"/>
              <w:numPr>
                <w:ilvl w:val="0"/>
                <w:numId w:val="32"/>
              </w:numPr>
              <w:rPr>
                <w:lang w:val="hr-HR"/>
              </w:rPr>
            </w:pPr>
            <w:r w:rsidRPr="003B78E0">
              <w:rPr>
                <w:lang w:val="hr-HR"/>
              </w:rPr>
              <w:t>collegamento tra varie scienze</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pStyle w:val="Odlomakpopisa"/>
              <w:numPr>
                <w:ilvl w:val="0"/>
                <w:numId w:val="32"/>
              </w:numPr>
              <w:rPr>
                <w:lang w:val="hr-HR"/>
              </w:rPr>
            </w:pPr>
            <w:r w:rsidRPr="003B78E0">
              <w:rPr>
                <w:lang w:val="hr-HR"/>
              </w:rPr>
              <w:t>bolje razumijevanje stečenog znanja</w:t>
            </w:r>
          </w:p>
          <w:p w:rsidR="009C3334" w:rsidRPr="003B78E0" w:rsidRDefault="009C3334" w:rsidP="003B78E0">
            <w:pPr>
              <w:pStyle w:val="Odlomakpopisa"/>
              <w:numPr>
                <w:ilvl w:val="0"/>
                <w:numId w:val="32"/>
              </w:numPr>
              <w:rPr>
                <w:lang w:val="hr-HR"/>
              </w:rPr>
            </w:pPr>
            <w:r w:rsidRPr="003B78E0">
              <w:rPr>
                <w:lang w:val="hr-HR"/>
              </w:rPr>
              <w:t>capire meglio i contenuti appresi tramite la propria attivita’</w:t>
            </w:r>
          </w:p>
          <w:p w:rsidR="009C3334" w:rsidRPr="003B78E0" w:rsidRDefault="009C3334" w:rsidP="003B78E0">
            <w:pPr>
              <w:rPr>
                <w:lang w:val="hr-HR"/>
              </w:rPr>
            </w:pP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 xml:space="preserve">titolare </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Predmetni nastavnik i učenici V.-VIII. razreda</w:t>
            </w:r>
          </w:p>
          <w:p w:rsidR="009C3334" w:rsidRPr="003B78E0" w:rsidRDefault="009C3334" w:rsidP="003B78E0">
            <w:pPr>
              <w:rPr>
                <w:lang w:val="hr-HR"/>
              </w:rPr>
            </w:pPr>
          </w:p>
          <w:p w:rsidR="009C3334" w:rsidRPr="003B78E0" w:rsidRDefault="009C3334" w:rsidP="003B78E0">
            <w:pPr>
              <w:rPr>
                <w:lang w:val="hr-HR"/>
              </w:rPr>
            </w:pPr>
            <w:r w:rsidRPr="003B78E0">
              <w:rPr>
                <w:lang w:val="hr-HR"/>
              </w:rPr>
              <w:t>L’insegnante di materia e gli alunni V-VIII classe</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Posjet institucijama.</w:t>
            </w:r>
          </w:p>
          <w:p w:rsidR="009C3334" w:rsidRPr="003B78E0" w:rsidRDefault="009C3334" w:rsidP="003B78E0">
            <w:pPr>
              <w:rPr>
                <w:lang w:val="hr-HR"/>
              </w:rPr>
            </w:pPr>
          </w:p>
          <w:p w:rsidR="009C3334" w:rsidRPr="003B78E0" w:rsidRDefault="009C3334" w:rsidP="003B78E0">
            <w:pPr>
              <w:rPr>
                <w:lang w:val="hr-HR"/>
              </w:rPr>
            </w:pPr>
            <w:r w:rsidRPr="003B78E0">
              <w:rPr>
                <w:lang w:val="hr-HR"/>
              </w:rPr>
              <w:t>Visite alle istituzioni.</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Za vrijeme cijele školske godine 2016./2017.</w:t>
            </w:r>
          </w:p>
          <w:p w:rsidR="009C3334" w:rsidRPr="003B78E0" w:rsidRDefault="009C3334" w:rsidP="003B78E0">
            <w:pPr>
              <w:rPr>
                <w:lang w:val="hr-HR"/>
              </w:rPr>
            </w:pPr>
          </w:p>
          <w:p w:rsidR="009C3334" w:rsidRPr="003B78E0" w:rsidRDefault="009C3334" w:rsidP="003B78E0">
            <w:pPr>
              <w:rPr>
                <w:lang w:val="hr-HR"/>
              </w:rPr>
            </w:pPr>
            <w:r w:rsidRPr="003B78E0">
              <w:rPr>
                <w:lang w:val="hr-HR"/>
              </w:rPr>
              <w:t>Durante l’anno scolastico 2016/2017</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Prezentacije učenika, razgovor</w:t>
            </w:r>
          </w:p>
          <w:p w:rsidR="009C3334" w:rsidRPr="003B78E0" w:rsidRDefault="009C3334" w:rsidP="003B78E0">
            <w:pPr>
              <w:rPr>
                <w:lang w:val="hr-HR"/>
              </w:rPr>
            </w:pPr>
          </w:p>
          <w:p w:rsidR="009C3334" w:rsidRPr="003B78E0" w:rsidRDefault="009C3334" w:rsidP="003B78E0">
            <w:pPr>
              <w:rPr>
                <w:lang w:val="hr-HR"/>
              </w:rPr>
            </w:pPr>
            <w:r w:rsidRPr="003B78E0">
              <w:rPr>
                <w:lang w:val="hr-HR"/>
              </w:rPr>
              <w:t>Presentazione dei lavori degli alunni, discussioni</w:t>
            </w:r>
          </w:p>
          <w:p w:rsidR="009C3334" w:rsidRPr="003B78E0" w:rsidRDefault="009C3334" w:rsidP="003B78E0">
            <w:pPr>
              <w:rPr>
                <w:lang w:val="hr-HR"/>
              </w:rPr>
            </w:pP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 xml:space="preserve">preventivo </w:t>
            </w:r>
          </w:p>
        </w:tc>
        <w:tc>
          <w:tcPr>
            <w:tcW w:w="6970" w:type="dxa"/>
          </w:tcPr>
          <w:p w:rsidR="009C3334" w:rsidRPr="003B78E0" w:rsidRDefault="009C3334" w:rsidP="003B78E0">
            <w:pPr>
              <w:rPr>
                <w:lang w:val="hr-HR"/>
              </w:rPr>
            </w:pPr>
          </w:p>
          <w:p w:rsidR="009C3334" w:rsidRPr="003B78E0" w:rsidRDefault="009C3334" w:rsidP="003B78E0">
            <w:pPr>
              <w:pStyle w:val="Odlomakpopisa"/>
              <w:numPr>
                <w:ilvl w:val="0"/>
                <w:numId w:val="32"/>
              </w:numPr>
              <w:rPr>
                <w:lang w:val="hr-HR"/>
              </w:rPr>
            </w:pPr>
            <w:r w:rsidRPr="003B78E0">
              <w:rPr>
                <w:lang w:val="hr-HR"/>
              </w:rPr>
              <w:t>autobusne karte i ulaznice</w:t>
            </w:r>
          </w:p>
          <w:p w:rsidR="009C3334" w:rsidRPr="003B78E0" w:rsidRDefault="009C3334" w:rsidP="003B78E0">
            <w:pPr>
              <w:rPr>
                <w:lang w:val="hr-HR"/>
              </w:rPr>
            </w:pPr>
          </w:p>
          <w:p w:rsidR="009C3334" w:rsidRPr="003B78E0" w:rsidRDefault="009C3334" w:rsidP="003B78E0">
            <w:pPr>
              <w:pStyle w:val="Odlomakpopisa"/>
              <w:numPr>
                <w:ilvl w:val="0"/>
                <w:numId w:val="32"/>
              </w:numPr>
              <w:rPr>
                <w:lang w:val="hr-HR"/>
              </w:rPr>
            </w:pPr>
            <w:r w:rsidRPr="003B78E0">
              <w:rPr>
                <w:lang w:val="hr-HR"/>
              </w:rPr>
              <w:t>biglietti per l’autobus e bigletti per l’entrata</w:t>
            </w:r>
          </w:p>
        </w:tc>
      </w:tr>
    </w:tbl>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76"/>
        <w:gridCol w:w="6852"/>
      </w:tblGrid>
      <w:tr w:rsidR="009C3334" w:rsidRPr="003B78E0" w:rsidTr="003B78E0">
        <w:tc>
          <w:tcPr>
            <w:tcW w:w="2776"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tc>
        <w:tc>
          <w:tcPr>
            <w:tcW w:w="6852" w:type="dxa"/>
          </w:tcPr>
          <w:p w:rsidR="009C3334" w:rsidRPr="003B78E0" w:rsidRDefault="009C3334" w:rsidP="003B78E0">
            <w:pPr>
              <w:rPr>
                <w:b/>
                <w:lang w:val="hr-HR"/>
              </w:rPr>
            </w:pPr>
          </w:p>
          <w:p w:rsidR="009C3334" w:rsidRPr="003B78E0" w:rsidRDefault="009C3334" w:rsidP="003B78E0">
            <w:pPr>
              <w:rPr>
                <w:b/>
                <w:lang w:val="hr-HR"/>
              </w:rPr>
            </w:pPr>
            <w:r w:rsidRPr="003B78E0">
              <w:rPr>
                <w:b/>
                <w:lang w:val="hr-HR"/>
              </w:rPr>
              <w:t xml:space="preserve">ZNANSTVENI DAN ZA OSNOVNE ŠKOLE: </w:t>
            </w:r>
          </w:p>
          <w:p w:rsidR="009C3334" w:rsidRPr="003B78E0" w:rsidRDefault="009C3334" w:rsidP="003B78E0">
            <w:pPr>
              <w:pStyle w:val="Odlomakpopisa"/>
              <w:numPr>
                <w:ilvl w:val="0"/>
                <w:numId w:val="35"/>
              </w:numPr>
              <w:rPr>
                <w:b/>
                <w:lang w:val="hr-HR"/>
              </w:rPr>
            </w:pPr>
            <w:r w:rsidRPr="003B78E0">
              <w:rPr>
                <w:b/>
                <w:lang w:val="hr-HR"/>
              </w:rPr>
              <w:t>NIŽI RAZREDI</w:t>
            </w:r>
          </w:p>
          <w:p w:rsidR="009C3334" w:rsidRPr="003B78E0" w:rsidRDefault="009C3334" w:rsidP="003B78E0">
            <w:pPr>
              <w:pStyle w:val="Odlomakpopisa"/>
              <w:numPr>
                <w:ilvl w:val="0"/>
                <w:numId w:val="35"/>
              </w:numPr>
              <w:rPr>
                <w:b/>
                <w:lang w:val="hr-HR"/>
              </w:rPr>
            </w:pPr>
            <w:r w:rsidRPr="003B78E0">
              <w:rPr>
                <w:b/>
                <w:lang w:val="hr-HR"/>
              </w:rPr>
              <w:t>VIŠI RAZREDI</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GIORNATA SCIENTIFICA PER LE SCUOLE ELEMENTARI:</w:t>
            </w:r>
          </w:p>
          <w:p w:rsidR="009C3334" w:rsidRPr="003B78E0" w:rsidRDefault="009C3334" w:rsidP="003B78E0">
            <w:pPr>
              <w:pStyle w:val="Odlomakpopisa"/>
              <w:numPr>
                <w:ilvl w:val="0"/>
                <w:numId w:val="36"/>
              </w:numPr>
              <w:rPr>
                <w:b/>
                <w:lang w:val="hr-HR"/>
              </w:rPr>
            </w:pPr>
            <w:r w:rsidRPr="003B78E0">
              <w:rPr>
                <w:b/>
                <w:lang w:val="hr-HR"/>
              </w:rPr>
              <w:t>CLASSI INFERIORI</w:t>
            </w:r>
          </w:p>
          <w:p w:rsidR="009C3334" w:rsidRPr="003B78E0" w:rsidRDefault="009C3334" w:rsidP="003B78E0">
            <w:pPr>
              <w:pStyle w:val="Odlomakpopisa"/>
              <w:numPr>
                <w:ilvl w:val="0"/>
                <w:numId w:val="36"/>
              </w:numPr>
              <w:rPr>
                <w:b/>
                <w:lang w:val="hr-HR"/>
              </w:rPr>
            </w:pPr>
            <w:r w:rsidRPr="003B78E0">
              <w:rPr>
                <w:b/>
                <w:lang w:val="hr-HR"/>
              </w:rPr>
              <w:t>CLASSI SUPERIORI</w:t>
            </w:r>
          </w:p>
          <w:p w:rsidR="009C3334" w:rsidRPr="003B78E0" w:rsidRDefault="009C3334" w:rsidP="003B78E0">
            <w:pPr>
              <w:rPr>
                <w:b/>
                <w:lang w:val="hr-HR"/>
              </w:rPr>
            </w:pPr>
          </w:p>
        </w:tc>
      </w:tr>
      <w:tr w:rsidR="009C3334" w:rsidRPr="003B78E0" w:rsidTr="003B78E0">
        <w:tc>
          <w:tcPr>
            <w:tcW w:w="2776"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852"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Razvijati znanstveno mišljenje</w:t>
            </w:r>
          </w:p>
          <w:p w:rsidR="009C3334" w:rsidRPr="003B78E0" w:rsidRDefault="009C3334" w:rsidP="003B78E0">
            <w:pPr>
              <w:rPr>
                <w:lang w:val="hr-HR"/>
              </w:rPr>
            </w:pPr>
          </w:p>
          <w:p w:rsidR="009C3334" w:rsidRPr="003B78E0" w:rsidRDefault="009C3334" w:rsidP="003B78E0">
            <w:pPr>
              <w:rPr>
                <w:lang w:val="hr-HR"/>
              </w:rPr>
            </w:pPr>
            <w:r w:rsidRPr="003B78E0">
              <w:rPr>
                <w:lang w:val="hr-HR"/>
              </w:rPr>
              <w:t>Sviluppare il pensiero scientifico</w:t>
            </w:r>
          </w:p>
        </w:tc>
      </w:tr>
      <w:tr w:rsidR="009C3334" w:rsidRPr="003B78E0" w:rsidTr="003B78E0">
        <w:tc>
          <w:tcPr>
            <w:tcW w:w="2776"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852"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Upoznati učenike sa sadržajem Prirodoslovnog muzeja</w:t>
            </w:r>
          </w:p>
          <w:p w:rsidR="009C3334" w:rsidRPr="003B78E0" w:rsidRDefault="009C3334" w:rsidP="003B78E0">
            <w:pPr>
              <w:rPr>
                <w:lang w:val="hr-HR"/>
              </w:rPr>
            </w:pPr>
          </w:p>
          <w:p w:rsidR="009C3334" w:rsidRPr="003B78E0" w:rsidRDefault="009C3334" w:rsidP="003B78E0">
            <w:pPr>
              <w:rPr>
                <w:lang w:val="hr-HR"/>
              </w:rPr>
            </w:pPr>
            <w:r w:rsidRPr="003B78E0">
              <w:rPr>
                <w:lang w:val="hr-HR"/>
              </w:rPr>
              <w:t>Mostrare agli alunni il contenuto del Centro Immaginario Scientifico</w:t>
            </w:r>
          </w:p>
          <w:p w:rsidR="009C3334" w:rsidRPr="003B78E0" w:rsidRDefault="009C3334" w:rsidP="003B78E0">
            <w:pPr>
              <w:rPr>
                <w:lang w:val="hr-HR"/>
              </w:rPr>
            </w:pPr>
          </w:p>
        </w:tc>
      </w:tr>
      <w:tr w:rsidR="009C3334" w:rsidRPr="003B78E0" w:rsidTr="003B78E0">
        <w:tc>
          <w:tcPr>
            <w:tcW w:w="2776"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 xml:space="preserve">titolare </w:t>
            </w:r>
          </w:p>
          <w:p w:rsidR="009C3334" w:rsidRPr="003B78E0" w:rsidRDefault="009C3334" w:rsidP="003B78E0">
            <w:pPr>
              <w:jc w:val="center"/>
              <w:rPr>
                <w:lang w:val="hr-HR"/>
              </w:rPr>
            </w:pPr>
          </w:p>
        </w:tc>
        <w:tc>
          <w:tcPr>
            <w:tcW w:w="6852" w:type="dxa"/>
          </w:tcPr>
          <w:p w:rsidR="009C3334" w:rsidRPr="003B78E0" w:rsidRDefault="009C3334" w:rsidP="003B78E0">
            <w:pPr>
              <w:rPr>
                <w:lang w:val="hr-HR"/>
              </w:rPr>
            </w:pPr>
          </w:p>
          <w:p w:rsidR="009C3334" w:rsidRPr="003B78E0" w:rsidRDefault="009C3334" w:rsidP="003B78E0">
            <w:pPr>
              <w:pStyle w:val="Odlomakpopisa"/>
              <w:numPr>
                <w:ilvl w:val="0"/>
                <w:numId w:val="37"/>
              </w:numPr>
              <w:rPr>
                <w:lang w:val="hr-HR"/>
              </w:rPr>
            </w:pPr>
            <w:r w:rsidRPr="003B78E0">
              <w:rPr>
                <w:lang w:val="hr-HR"/>
              </w:rPr>
              <w:t xml:space="preserve">Učenici IV. razreda, učiteljica </w:t>
            </w:r>
          </w:p>
          <w:p w:rsidR="009C3334" w:rsidRPr="003B78E0" w:rsidRDefault="009C3334" w:rsidP="003B78E0">
            <w:pPr>
              <w:pStyle w:val="Odlomakpopisa"/>
              <w:numPr>
                <w:ilvl w:val="0"/>
                <w:numId w:val="37"/>
              </w:numPr>
              <w:rPr>
                <w:lang w:val="hr-HR"/>
              </w:rPr>
            </w:pPr>
            <w:r w:rsidRPr="003B78E0">
              <w:rPr>
                <w:lang w:val="hr-HR"/>
              </w:rPr>
              <w:t>Učenici VII. razreda, učiteljice Fatur i Mužić</w:t>
            </w:r>
          </w:p>
          <w:p w:rsidR="009C3334" w:rsidRPr="003B78E0" w:rsidRDefault="009C3334" w:rsidP="003B78E0">
            <w:pPr>
              <w:ind w:left="360"/>
              <w:rPr>
                <w:lang w:val="hr-HR"/>
              </w:rPr>
            </w:pPr>
          </w:p>
          <w:p w:rsidR="009C3334" w:rsidRPr="003B78E0" w:rsidRDefault="009C3334" w:rsidP="003B78E0">
            <w:pPr>
              <w:pStyle w:val="Odlomakpopisa"/>
              <w:numPr>
                <w:ilvl w:val="0"/>
                <w:numId w:val="38"/>
              </w:numPr>
              <w:rPr>
                <w:lang w:val="hr-HR"/>
              </w:rPr>
            </w:pPr>
            <w:r w:rsidRPr="003B78E0">
              <w:rPr>
                <w:lang w:val="hr-HR"/>
              </w:rPr>
              <w:t xml:space="preserve">Alunni della IV classe, maestra </w:t>
            </w:r>
          </w:p>
          <w:p w:rsidR="009C3334" w:rsidRPr="003B78E0" w:rsidRDefault="009C3334" w:rsidP="003B78E0">
            <w:pPr>
              <w:pStyle w:val="Odlomakpopisa"/>
              <w:numPr>
                <w:ilvl w:val="0"/>
                <w:numId w:val="38"/>
              </w:numPr>
              <w:rPr>
                <w:lang w:val="hr-HR"/>
              </w:rPr>
            </w:pPr>
            <w:r w:rsidRPr="003B78E0">
              <w:rPr>
                <w:lang w:val="hr-HR"/>
              </w:rPr>
              <w:t>Alunni della VII classe, prof.sse Fatur e Mužić</w:t>
            </w:r>
          </w:p>
          <w:p w:rsidR="009C3334" w:rsidRPr="003B78E0" w:rsidRDefault="009C3334" w:rsidP="003B78E0">
            <w:pPr>
              <w:pStyle w:val="Odlomakpopisa"/>
              <w:rPr>
                <w:lang w:val="hr-HR"/>
              </w:rPr>
            </w:pPr>
          </w:p>
        </w:tc>
      </w:tr>
      <w:tr w:rsidR="009C3334" w:rsidRPr="003B78E0" w:rsidTr="003B78E0">
        <w:tc>
          <w:tcPr>
            <w:tcW w:w="2776"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tc>
        <w:tc>
          <w:tcPr>
            <w:tcW w:w="6852"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Posjet Prirpdoslovnom Centru u Grignanu, Italija</w:t>
            </w:r>
          </w:p>
          <w:p w:rsidR="009C3334" w:rsidRPr="003B78E0" w:rsidRDefault="009C3334" w:rsidP="003B78E0">
            <w:pPr>
              <w:rPr>
                <w:lang w:val="hr-HR"/>
              </w:rPr>
            </w:pPr>
          </w:p>
          <w:p w:rsidR="009C3334" w:rsidRPr="003B78E0" w:rsidRDefault="009C3334" w:rsidP="003B78E0">
            <w:pPr>
              <w:rPr>
                <w:lang w:val="hr-HR"/>
              </w:rPr>
            </w:pPr>
            <w:r w:rsidRPr="003B78E0">
              <w:rPr>
                <w:lang w:val="hr-HR"/>
              </w:rPr>
              <w:t>Visita al Centro Immaginario Scientifico a Grignano, Italia</w:t>
            </w:r>
          </w:p>
        </w:tc>
      </w:tr>
      <w:tr w:rsidR="009C3334" w:rsidRPr="003B78E0" w:rsidTr="003B78E0">
        <w:tc>
          <w:tcPr>
            <w:tcW w:w="2776"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jc w:val="center"/>
              <w:rPr>
                <w:lang w:val="hr-HR"/>
              </w:rPr>
            </w:pPr>
          </w:p>
        </w:tc>
        <w:tc>
          <w:tcPr>
            <w:tcW w:w="6852" w:type="dxa"/>
          </w:tcPr>
          <w:p w:rsidR="009C3334" w:rsidRPr="003B78E0" w:rsidRDefault="009C3334" w:rsidP="003B78E0">
            <w:pPr>
              <w:rPr>
                <w:lang w:val="hr-HR"/>
              </w:rPr>
            </w:pPr>
          </w:p>
          <w:p w:rsidR="009C3334" w:rsidRPr="003B78E0" w:rsidRDefault="009C3334" w:rsidP="003B78E0">
            <w:pPr>
              <w:pStyle w:val="Odlomakpopisa"/>
              <w:numPr>
                <w:ilvl w:val="0"/>
                <w:numId w:val="39"/>
              </w:numPr>
              <w:rPr>
                <w:lang w:val="hr-HR"/>
              </w:rPr>
            </w:pPr>
            <w:r w:rsidRPr="003B78E0">
              <w:rPr>
                <w:lang w:val="hr-HR"/>
              </w:rPr>
              <w:t>travanj 2017.</w:t>
            </w:r>
          </w:p>
          <w:p w:rsidR="009C3334" w:rsidRPr="003B78E0" w:rsidRDefault="009C3334" w:rsidP="003B78E0">
            <w:pPr>
              <w:pStyle w:val="Odlomakpopisa"/>
              <w:numPr>
                <w:ilvl w:val="0"/>
                <w:numId w:val="39"/>
              </w:numPr>
              <w:rPr>
                <w:lang w:val="hr-HR"/>
              </w:rPr>
            </w:pPr>
            <w:r w:rsidRPr="003B78E0">
              <w:rPr>
                <w:lang w:val="hr-HR"/>
              </w:rPr>
              <w:t>svibanj 2017.</w:t>
            </w:r>
          </w:p>
          <w:p w:rsidR="009C3334" w:rsidRPr="003B78E0" w:rsidRDefault="009C3334" w:rsidP="003B78E0">
            <w:pPr>
              <w:pStyle w:val="Odlomakpopisa"/>
              <w:rPr>
                <w:lang w:val="hr-HR"/>
              </w:rPr>
            </w:pPr>
          </w:p>
          <w:p w:rsidR="009C3334" w:rsidRPr="003B78E0" w:rsidRDefault="009C3334" w:rsidP="003B78E0">
            <w:pPr>
              <w:pStyle w:val="Odlomakpopisa"/>
              <w:numPr>
                <w:ilvl w:val="0"/>
                <w:numId w:val="40"/>
              </w:numPr>
              <w:rPr>
                <w:lang w:val="hr-HR"/>
              </w:rPr>
            </w:pPr>
            <w:r w:rsidRPr="003B78E0">
              <w:rPr>
                <w:lang w:val="hr-HR"/>
              </w:rPr>
              <w:t>aprile 2017</w:t>
            </w:r>
          </w:p>
          <w:p w:rsidR="009C3334" w:rsidRPr="003B78E0" w:rsidRDefault="009C3334" w:rsidP="003B78E0">
            <w:pPr>
              <w:pStyle w:val="Odlomakpopisa"/>
              <w:numPr>
                <w:ilvl w:val="0"/>
                <w:numId w:val="40"/>
              </w:numPr>
              <w:rPr>
                <w:lang w:val="hr-HR"/>
              </w:rPr>
            </w:pPr>
            <w:r w:rsidRPr="003B78E0">
              <w:rPr>
                <w:lang w:val="hr-HR"/>
              </w:rPr>
              <w:t>maggio 2017</w:t>
            </w:r>
          </w:p>
          <w:p w:rsidR="009C3334" w:rsidRPr="003B78E0" w:rsidRDefault="009C3334" w:rsidP="003B78E0">
            <w:pPr>
              <w:rPr>
                <w:lang w:val="hr-HR"/>
              </w:rPr>
            </w:pPr>
          </w:p>
        </w:tc>
      </w:tr>
      <w:tr w:rsidR="009C3334" w:rsidRPr="003B78E0" w:rsidTr="003B78E0">
        <w:tc>
          <w:tcPr>
            <w:tcW w:w="2776" w:type="dxa"/>
            <w:shd w:val="clear" w:color="auto" w:fill="CCFFCC"/>
          </w:tcPr>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tc>
        <w:tc>
          <w:tcPr>
            <w:tcW w:w="6852"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Izrada plakata, debata, kviz</w:t>
            </w:r>
          </w:p>
          <w:p w:rsidR="009C3334" w:rsidRPr="003B78E0" w:rsidRDefault="009C3334" w:rsidP="003B78E0">
            <w:pPr>
              <w:rPr>
                <w:lang w:val="hr-HR"/>
              </w:rPr>
            </w:pPr>
          </w:p>
          <w:p w:rsidR="009C3334" w:rsidRPr="003B78E0" w:rsidRDefault="009C3334" w:rsidP="003B78E0">
            <w:pPr>
              <w:rPr>
                <w:lang w:val="hr-HR"/>
              </w:rPr>
            </w:pPr>
            <w:r w:rsidRPr="003B78E0">
              <w:rPr>
                <w:lang w:val="hr-HR"/>
              </w:rPr>
              <w:t>Cartelloni, discussione, quiz</w:t>
            </w:r>
          </w:p>
        </w:tc>
      </w:tr>
      <w:tr w:rsidR="009C3334" w:rsidRPr="003B78E0" w:rsidTr="003B78E0">
        <w:tc>
          <w:tcPr>
            <w:tcW w:w="2776" w:type="dxa"/>
            <w:shd w:val="clear" w:color="auto" w:fill="CCFFCC"/>
          </w:tcPr>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 xml:space="preserve">preventivo </w:t>
            </w:r>
          </w:p>
        </w:tc>
        <w:tc>
          <w:tcPr>
            <w:tcW w:w="6852"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Talijanska Unija – Unione Italiana</w:t>
            </w:r>
          </w:p>
        </w:tc>
      </w:tr>
    </w:tbl>
    <w:p w:rsidR="009C3334" w:rsidRPr="003B78E0" w:rsidRDefault="009C3334" w:rsidP="009C3334">
      <w:pPr>
        <w:rPr>
          <w:b/>
          <w:sz w:val="28"/>
          <w:szCs w:val="28"/>
          <w:lang w:val="hr-HR"/>
        </w:rPr>
      </w:pPr>
      <w:r w:rsidRPr="003B78E0">
        <w:rPr>
          <w:b/>
          <w:sz w:val="28"/>
          <w:szCs w:val="28"/>
          <w:lang w:val="hr-HR"/>
        </w:rPr>
        <w:t>PROGRAMI  I  PROJEKTI</w:t>
      </w:r>
    </w:p>
    <w:p w:rsidR="009C3334" w:rsidRPr="003B78E0" w:rsidRDefault="009C3334" w:rsidP="009C3334">
      <w:pPr>
        <w:rPr>
          <w:sz w:val="28"/>
          <w:szCs w:val="28"/>
          <w:lang w:val="hr-HR"/>
        </w:rPr>
      </w:pPr>
    </w:p>
    <w:p w:rsidR="009C3334" w:rsidRPr="003B78E0" w:rsidRDefault="009C3334" w:rsidP="009C3334">
      <w:pPr>
        <w:jc w:val="both"/>
        <w:rPr>
          <w:lang w:val="hr-HR"/>
        </w:rPr>
      </w:pPr>
      <w:r w:rsidRPr="003B78E0">
        <w:rPr>
          <w:lang w:val="hr-HR"/>
        </w:rPr>
        <w:t>Programima i projektima nudi se učenicima mogućnost da aktivno rade po različitim, suvremenim metodama koje ih pripremaju za konstruktivan odnos prema problemima.</w:t>
      </w:r>
    </w:p>
    <w:p w:rsidR="009C3334" w:rsidRPr="003B78E0" w:rsidRDefault="009C3334" w:rsidP="009C3334">
      <w:pPr>
        <w:rPr>
          <w:lang w:val="hr-HR"/>
        </w:rPr>
      </w:pPr>
    </w:p>
    <w:p w:rsidR="009C3334" w:rsidRPr="003B78E0" w:rsidRDefault="009C3334" w:rsidP="009C3334">
      <w:pPr>
        <w:rPr>
          <w:b/>
          <w:sz w:val="28"/>
          <w:szCs w:val="28"/>
          <w:lang w:val="hr-HR"/>
        </w:rPr>
      </w:pPr>
    </w:p>
    <w:p w:rsidR="009C3334" w:rsidRPr="003B78E0" w:rsidRDefault="009C3334" w:rsidP="009C3334">
      <w:pPr>
        <w:rPr>
          <w:b/>
          <w:sz w:val="28"/>
          <w:szCs w:val="28"/>
          <w:lang w:val="hr-HR"/>
        </w:rPr>
      </w:pPr>
      <w:r w:rsidRPr="003B78E0">
        <w:rPr>
          <w:b/>
          <w:sz w:val="28"/>
          <w:szCs w:val="28"/>
          <w:lang w:val="hr-HR"/>
        </w:rPr>
        <w:t>I PROGRAMMI  ED  I  PROGETTI</w:t>
      </w:r>
    </w:p>
    <w:p w:rsidR="009C3334" w:rsidRPr="003B78E0" w:rsidRDefault="009C3334" w:rsidP="009C3334">
      <w:pPr>
        <w:rPr>
          <w:lang w:val="hr-HR"/>
        </w:rPr>
      </w:pPr>
    </w:p>
    <w:p w:rsidR="009C3334" w:rsidRPr="003B78E0" w:rsidRDefault="009C3334" w:rsidP="009C3334">
      <w:pPr>
        <w:jc w:val="both"/>
        <w:rPr>
          <w:lang w:val="hr-HR"/>
        </w:rPr>
      </w:pPr>
      <w:r w:rsidRPr="003B78E0">
        <w:rPr>
          <w:lang w:val="hr-HR"/>
        </w:rPr>
        <w:t>Tramite i programmi e i progetti si porge agli alunni la possibilità di partecipare attivamente e lavorare con metodi svariati i quali rendono loro possibile un approcio costruttivo verso il problema posto.</w:t>
      </w: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jc w:val="center"/>
        <w:rPr>
          <w:lang w:val="hr-HR"/>
        </w:rPr>
      </w:pPr>
      <w:r w:rsidRPr="003B78E0">
        <w:rPr>
          <w:noProof/>
          <w:lang w:val="hr-HR" w:eastAsia="hr-HR"/>
        </w:rPr>
        <w:drawing>
          <wp:inline distT="0" distB="0" distL="0" distR="0">
            <wp:extent cx="2713355" cy="3306445"/>
            <wp:effectExtent l="114300" t="114300" r="144145" b="141605"/>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TO 9.JPG"/>
                    <pic:cNvPicPr/>
                  </pic:nvPicPr>
                  <pic:blipFill>
                    <a:blip r:embed="rId16" cstate="print"/>
                    <a:stretch>
                      <a:fillRect/>
                    </a:stretch>
                  </pic:blipFill>
                  <pic:spPr>
                    <a:xfrm>
                      <a:off x="0" y="0"/>
                      <a:ext cx="2713355" cy="3306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B78E0">
        <w:rPr>
          <w:noProof/>
          <w:lang w:val="hr-HR" w:eastAsia="hr-HR"/>
        </w:rPr>
        <w:drawing>
          <wp:inline distT="0" distB="0" distL="0" distR="0">
            <wp:extent cx="2878455" cy="3306445"/>
            <wp:effectExtent l="114300" t="114300" r="112395" b="141605"/>
            <wp:docPr id="11" name="Slika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TO 18.JPG"/>
                    <pic:cNvPicPr/>
                  </pic:nvPicPr>
                  <pic:blipFill>
                    <a:blip r:embed="rId17" cstate="print"/>
                    <a:stretch>
                      <a:fillRect/>
                    </a:stretch>
                  </pic:blipFill>
                  <pic:spPr>
                    <a:xfrm>
                      <a:off x="0" y="0"/>
                      <a:ext cx="2878455" cy="33064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3334" w:rsidRPr="003B78E0" w:rsidRDefault="009C3334" w:rsidP="009C3334">
      <w:pPr>
        <w:jc w:val="cente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rPr>
                <w:lang w:val="hr-HR"/>
              </w:rPr>
            </w:pPr>
          </w:p>
        </w:tc>
        <w:tc>
          <w:tcPr>
            <w:tcW w:w="6970" w:type="dxa"/>
          </w:tcPr>
          <w:p w:rsidR="009C3334" w:rsidRPr="003B78E0" w:rsidRDefault="009C3334" w:rsidP="003B78E0">
            <w:pPr>
              <w:rPr>
                <w:b/>
                <w:lang w:val="hr-HR"/>
              </w:rPr>
            </w:pPr>
          </w:p>
          <w:p w:rsidR="009C3334" w:rsidRPr="003B78E0" w:rsidRDefault="009C3334" w:rsidP="003B78E0">
            <w:pPr>
              <w:rPr>
                <w:b/>
                <w:lang w:val="hr-HR"/>
              </w:rPr>
            </w:pPr>
            <w:r w:rsidRPr="003B78E0">
              <w:rPr>
                <w:b/>
                <w:lang w:val="hr-HR"/>
              </w:rPr>
              <w:t>ŠPORTSKA DOGAĐANJA -  TALIJANSKE UNIJE</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ATTIVITA’ SPORTIVE SCOLASTICHE – GARE DELL’ UNIONE</w:t>
            </w:r>
          </w:p>
          <w:p w:rsidR="009C3334" w:rsidRPr="003B78E0" w:rsidRDefault="009C3334" w:rsidP="003B78E0">
            <w:pPr>
              <w:rPr>
                <w:lang w:val="hr-HR"/>
              </w:rPr>
            </w:pPr>
            <w:r w:rsidRPr="003B78E0">
              <w:rPr>
                <w:lang w:val="hr-HR"/>
              </w:rPr>
              <w:t>-cross/corsa campestre</w:t>
            </w:r>
          </w:p>
          <w:p w:rsidR="009C3334" w:rsidRPr="003B78E0" w:rsidRDefault="009C3334" w:rsidP="003B78E0">
            <w:pPr>
              <w:rPr>
                <w:lang w:val="hr-HR"/>
              </w:rPr>
            </w:pPr>
            <w:r w:rsidRPr="003B78E0">
              <w:rPr>
                <w:lang w:val="hr-HR"/>
              </w:rPr>
              <w:t>-nogomet/calcetto</w:t>
            </w:r>
          </w:p>
          <w:p w:rsidR="009C3334" w:rsidRPr="003B78E0" w:rsidRDefault="009C3334" w:rsidP="003B78E0">
            <w:pPr>
              <w:rPr>
                <w:lang w:val="hr-HR"/>
              </w:rPr>
            </w:pPr>
            <w:r w:rsidRPr="003B78E0">
              <w:rPr>
                <w:lang w:val="hr-HR"/>
              </w:rPr>
              <w:t>-stolni tenis/tennistavolo</w:t>
            </w:r>
          </w:p>
          <w:p w:rsidR="009C3334" w:rsidRPr="003B78E0" w:rsidRDefault="009C3334" w:rsidP="003B78E0">
            <w:pPr>
              <w:rPr>
                <w:lang w:val="hr-HR"/>
              </w:rPr>
            </w:pPr>
            <w:r w:rsidRPr="003B78E0">
              <w:rPr>
                <w:lang w:val="hr-HR"/>
              </w:rPr>
              <w:t>-plivanje/nuoto</w:t>
            </w:r>
          </w:p>
          <w:p w:rsidR="009C3334" w:rsidRPr="003B78E0" w:rsidRDefault="009C3334" w:rsidP="003B78E0">
            <w:pPr>
              <w:rPr>
                <w:lang w:val="hr-HR"/>
              </w:rPr>
            </w:pPr>
            <w:r w:rsidRPr="003B78E0">
              <w:rPr>
                <w:lang w:val="hr-HR"/>
              </w:rPr>
              <w:t>-odbojka/pallavolo</w:t>
            </w:r>
          </w:p>
          <w:p w:rsidR="009C3334" w:rsidRPr="003B78E0" w:rsidRDefault="009C3334" w:rsidP="003B78E0">
            <w:pPr>
              <w:rPr>
                <w:lang w:val="hr-HR"/>
              </w:rPr>
            </w:pPr>
            <w:r w:rsidRPr="003B78E0">
              <w:rPr>
                <w:lang w:val="hr-HR"/>
              </w:rPr>
              <w:t>-green volley</w:t>
            </w:r>
          </w:p>
          <w:p w:rsidR="009C3334" w:rsidRPr="003B78E0" w:rsidRDefault="009C3334" w:rsidP="003B78E0">
            <w:pPr>
              <w:rPr>
                <w:lang w:val="hr-HR"/>
              </w:rPr>
            </w:pPr>
            <w:r w:rsidRPr="003B78E0">
              <w:rPr>
                <w:lang w:val="hr-HR"/>
              </w:rPr>
              <w:t>-mini giochi sportivi/ mini sportske igre</w:t>
            </w:r>
          </w:p>
          <w:p w:rsidR="009C3334" w:rsidRPr="003B78E0" w:rsidRDefault="009C3334" w:rsidP="003B78E0">
            <w:pPr>
              <w:rPr>
                <w:lang w:val="hr-HR"/>
              </w:rPr>
            </w:pPr>
            <w:r w:rsidRPr="003B78E0">
              <w:rPr>
                <w:lang w:val="hr-HR"/>
              </w:rPr>
              <w:t>-atletka/atletica</w:t>
            </w:r>
          </w:p>
          <w:p w:rsidR="009C3334" w:rsidRPr="003B78E0" w:rsidRDefault="009C3334" w:rsidP="003B78E0">
            <w:pPr>
              <w:rPr>
                <w:lang w:val="hr-HR"/>
              </w:rPr>
            </w:pPr>
            <w:r w:rsidRPr="003B78E0">
              <w:rPr>
                <w:lang w:val="hr-HR"/>
              </w:rPr>
              <w:t>-meeting internazionale atletica/ internacionalni miting atletike</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970" w:type="dxa"/>
            <w:vAlign w:val="center"/>
          </w:tcPr>
          <w:p w:rsidR="009C3334" w:rsidRPr="003B78E0" w:rsidRDefault="009C3334" w:rsidP="003B78E0">
            <w:pPr>
              <w:rPr>
                <w:lang w:val="hr-HR"/>
              </w:rPr>
            </w:pPr>
            <w:r w:rsidRPr="003B78E0">
              <w:rPr>
                <w:lang w:val="hr-HR"/>
              </w:rPr>
              <w:t>Uključiti što više učenika u različite sportske aktivnosti.</w:t>
            </w:r>
          </w:p>
          <w:p w:rsidR="009C3334" w:rsidRPr="003B78E0" w:rsidRDefault="009C3334" w:rsidP="003B78E0">
            <w:pPr>
              <w:rPr>
                <w:lang w:val="hr-HR"/>
              </w:rPr>
            </w:pPr>
          </w:p>
          <w:p w:rsidR="009C3334" w:rsidRPr="003B78E0" w:rsidRDefault="009C3334" w:rsidP="003B78E0">
            <w:pPr>
              <w:rPr>
                <w:lang w:val="hr-HR"/>
              </w:rPr>
            </w:pPr>
            <w:r w:rsidRPr="003B78E0">
              <w:rPr>
                <w:lang w:val="hr-HR"/>
              </w:rPr>
              <w:t>Coinvolgere più alunni nelle attività sportive.</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Usavršavanje i učenje različitih motoričkih aktivnosti.</w:t>
            </w:r>
          </w:p>
          <w:p w:rsidR="009C3334" w:rsidRPr="003B78E0" w:rsidRDefault="009C3334" w:rsidP="003B78E0">
            <w:pPr>
              <w:rPr>
                <w:lang w:val="hr-HR"/>
              </w:rPr>
            </w:pPr>
          </w:p>
          <w:p w:rsidR="009C3334" w:rsidRPr="003B78E0" w:rsidRDefault="009C3334" w:rsidP="003B78E0">
            <w:pPr>
              <w:rPr>
                <w:lang w:val="hr-HR"/>
              </w:rPr>
            </w:pPr>
            <w:r w:rsidRPr="003B78E0">
              <w:rPr>
                <w:lang w:val="hr-HR"/>
              </w:rPr>
              <w:t>Apprendimento delle attività motorie.</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 xml:space="preserve">titolare </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Margerita Rena Stipković, prof.</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rPr>
                <w:lang w:val="hr-HR"/>
              </w:rPr>
            </w:pPr>
          </w:p>
        </w:tc>
        <w:tc>
          <w:tcPr>
            <w:tcW w:w="6970" w:type="dxa"/>
          </w:tcPr>
          <w:p w:rsidR="009C3334" w:rsidRPr="003B78E0" w:rsidRDefault="009C3334" w:rsidP="003B78E0">
            <w:pPr>
              <w:rPr>
                <w:lang w:val="hr-HR"/>
              </w:rPr>
            </w:pPr>
          </w:p>
          <w:p w:rsidR="009C3334" w:rsidRPr="003B78E0" w:rsidRDefault="009C3334" w:rsidP="003B78E0">
            <w:pPr>
              <w:jc w:val="both"/>
              <w:rPr>
                <w:lang w:val="hr-HR"/>
              </w:rPr>
            </w:pPr>
            <w:r w:rsidRPr="003B78E0">
              <w:rPr>
                <w:lang w:val="hr-HR"/>
              </w:rPr>
              <w:t xml:space="preserve">Odabrati učenike, pratiti učenike, motivirati ih i animirati </w:t>
            </w:r>
          </w:p>
          <w:p w:rsidR="009C3334" w:rsidRPr="003B78E0" w:rsidRDefault="009C3334" w:rsidP="003B78E0">
            <w:pPr>
              <w:jc w:val="both"/>
              <w:rPr>
                <w:lang w:val="hr-HR"/>
              </w:rPr>
            </w:pPr>
          </w:p>
          <w:p w:rsidR="009C3334" w:rsidRPr="003B78E0" w:rsidRDefault="009C3334" w:rsidP="003B78E0">
            <w:pPr>
              <w:jc w:val="both"/>
              <w:rPr>
                <w:lang w:val="hr-HR"/>
              </w:rPr>
            </w:pPr>
            <w:r w:rsidRPr="003B78E0">
              <w:rPr>
                <w:lang w:val="hr-HR"/>
              </w:rPr>
              <w:t>Scegliere gli alunni, animare gli alunni, motivare ed accompagnare.</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Tijekom cijele školske godine. </w:t>
            </w:r>
          </w:p>
          <w:p w:rsidR="009C3334" w:rsidRPr="003B78E0" w:rsidRDefault="009C3334" w:rsidP="003B78E0">
            <w:pPr>
              <w:rPr>
                <w:lang w:val="hr-HR"/>
              </w:rPr>
            </w:pPr>
          </w:p>
          <w:p w:rsidR="009C3334" w:rsidRPr="003B78E0" w:rsidRDefault="009C3334" w:rsidP="003B78E0">
            <w:pPr>
              <w:rPr>
                <w:lang w:val="hr-HR"/>
              </w:rPr>
            </w:pPr>
            <w:r w:rsidRPr="003B78E0">
              <w:rPr>
                <w:lang w:val="hr-HR"/>
              </w:rPr>
              <w:t>Durante l'intero anno scolastico.</w:t>
            </w:r>
          </w:p>
        </w:tc>
      </w:tr>
      <w:tr w:rsidR="009C3334" w:rsidRPr="003B78E0" w:rsidTr="003B78E0">
        <w:tc>
          <w:tcPr>
            <w:tcW w:w="2808" w:type="dxa"/>
            <w:shd w:val="clear" w:color="auto" w:fill="CCFFCC"/>
          </w:tcPr>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lang w:val="hr-HR"/>
              </w:rPr>
            </w:pPr>
            <w:r w:rsidRPr="003B78E0">
              <w:rPr>
                <w:b/>
                <w:lang w:val="hr-HR"/>
              </w:rPr>
              <w:t>valutazione e impiego dei risultati</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Nagrade, priznanja</w:t>
            </w:r>
          </w:p>
          <w:p w:rsidR="009C3334" w:rsidRPr="003B78E0" w:rsidRDefault="009C3334" w:rsidP="003B78E0">
            <w:pPr>
              <w:rPr>
                <w:lang w:val="hr-HR"/>
              </w:rPr>
            </w:pPr>
          </w:p>
          <w:p w:rsidR="009C3334" w:rsidRPr="003B78E0" w:rsidRDefault="009C3334" w:rsidP="003B78E0">
            <w:pPr>
              <w:rPr>
                <w:lang w:val="hr-HR"/>
              </w:rPr>
            </w:pPr>
            <w:r w:rsidRPr="003B78E0">
              <w:rPr>
                <w:lang w:val="hr-HR"/>
              </w:rPr>
              <w:t>Premi, riconoscimenti</w:t>
            </w:r>
          </w:p>
        </w:tc>
      </w:tr>
      <w:tr w:rsidR="009C3334" w:rsidRPr="003B78E0" w:rsidTr="003B78E0">
        <w:trPr>
          <w:trHeight w:val="1688"/>
        </w:trPr>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 xml:space="preserve">preventivo </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Talijanska Unija - Unione Italiana</w:t>
            </w:r>
          </w:p>
        </w:tc>
      </w:tr>
    </w:tbl>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rPr>
          <w:cantSplit/>
        </w:trPr>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rPr>
                <w:lang w:val="hr-HR"/>
              </w:rPr>
            </w:pPr>
          </w:p>
        </w:tc>
        <w:tc>
          <w:tcPr>
            <w:tcW w:w="6970" w:type="dxa"/>
          </w:tcPr>
          <w:p w:rsidR="009C3334" w:rsidRPr="003B78E0" w:rsidRDefault="009C3334" w:rsidP="003B78E0">
            <w:pPr>
              <w:rPr>
                <w:b/>
                <w:lang w:val="hr-HR"/>
              </w:rPr>
            </w:pPr>
          </w:p>
          <w:p w:rsidR="009C3334" w:rsidRPr="003B78E0" w:rsidRDefault="009C3334" w:rsidP="003B78E0">
            <w:pPr>
              <w:rPr>
                <w:b/>
                <w:lang w:val="hr-HR"/>
              </w:rPr>
            </w:pPr>
            <w:r w:rsidRPr="003B78E0">
              <w:rPr>
                <w:b/>
                <w:lang w:val="hr-HR"/>
              </w:rPr>
              <w:t>ŠPORTSKA DOGAĐANJA – GRADSKA I ŽUPANIJSKA</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ATTIVITA’ SPORTIVE SCOLASTICHE – CITTADINE E REGIONALI</w:t>
            </w:r>
          </w:p>
          <w:p w:rsidR="009C3334" w:rsidRPr="003B78E0" w:rsidRDefault="009C3334" w:rsidP="003B78E0">
            <w:pPr>
              <w:rPr>
                <w:lang w:val="hr-HR"/>
              </w:rPr>
            </w:pPr>
            <w:r w:rsidRPr="003B78E0">
              <w:rPr>
                <w:lang w:val="hr-HR"/>
              </w:rPr>
              <w:t>-plivanje/nuoto</w:t>
            </w:r>
          </w:p>
          <w:p w:rsidR="009C3334" w:rsidRPr="003B78E0" w:rsidRDefault="009C3334" w:rsidP="003B78E0">
            <w:pPr>
              <w:rPr>
                <w:lang w:val="hr-HR"/>
              </w:rPr>
            </w:pPr>
            <w:r w:rsidRPr="003B78E0">
              <w:rPr>
                <w:lang w:val="hr-HR"/>
              </w:rPr>
              <w:t>-stolni tenis/tennis tavolo</w:t>
            </w:r>
          </w:p>
          <w:p w:rsidR="009C3334" w:rsidRPr="003B78E0" w:rsidRDefault="009C3334" w:rsidP="003B78E0">
            <w:pPr>
              <w:rPr>
                <w:lang w:val="hr-HR"/>
              </w:rPr>
            </w:pPr>
            <w:r w:rsidRPr="003B78E0">
              <w:rPr>
                <w:lang w:val="hr-HR"/>
              </w:rPr>
              <w:t>-judo</w:t>
            </w:r>
          </w:p>
          <w:p w:rsidR="009C3334" w:rsidRPr="003B78E0" w:rsidRDefault="009C3334" w:rsidP="003B78E0">
            <w:pPr>
              <w:rPr>
                <w:lang w:val="hr-HR"/>
              </w:rPr>
            </w:pPr>
            <w:r w:rsidRPr="003B78E0">
              <w:rPr>
                <w:lang w:val="hr-HR"/>
              </w:rPr>
              <w:t>-odbojka/pallavolo</w:t>
            </w:r>
          </w:p>
          <w:p w:rsidR="009C3334" w:rsidRPr="003B78E0" w:rsidRDefault="009C3334" w:rsidP="003B78E0">
            <w:pPr>
              <w:rPr>
                <w:lang w:val="hr-HR"/>
              </w:rPr>
            </w:pPr>
            <w:r w:rsidRPr="003B78E0">
              <w:rPr>
                <w:lang w:val="hr-HR"/>
              </w:rPr>
              <w:t>-mali nogomet/calcetto</w:t>
            </w:r>
          </w:p>
          <w:p w:rsidR="009C3334" w:rsidRPr="003B78E0" w:rsidRDefault="009C3334" w:rsidP="003B78E0">
            <w:pPr>
              <w:rPr>
                <w:color w:val="FF0000"/>
                <w:lang w:val="hr-HR"/>
              </w:rPr>
            </w:pPr>
            <w:r w:rsidRPr="003B78E0">
              <w:rPr>
                <w:lang w:val="hr-HR"/>
              </w:rPr>
              <w:t>-Homo si tec</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970" w:type="dxa"/>
            <w:vAlign w:val="center"/>
          </w:tcPr>
          <w:p w:rsidR="009C3334" w:rsidRPr="003B78E0" w:rsidRDefault="009C3334" w:rsidP="003B78E0">
            <w:pPr>
              <w:rPr>
                <w:lang w:val="hr-HR"/>
              </w:rPr>
            </w:pPr>
            <w:r w:rsidRPr="003B78E0">
              <w:rPr>
                <w:lang w:val="hr-HR"/>
              </w:rPr>
              <w:t>Uključiti što više učenika u različite sportske aktivnosti.</w:t>
            </w:r>
          </w:p>
          <w:p w:rsidR="009C3334" w:rsidRPr="003B78E0" w:rsidRDefault="009C3334" w:rsidP="003B78E0">
            <w:pPr>
              <w:rPr>
                <w:lang w:val="hr-HR"/>
              </w:rPr>
            </w:pPr>
          </w:p>
          <w:p w:rsidR="009C3334" w:rsidRPr="003B78E0" w:rsidRDefault="009C3334" w:rsidP="003B78E0">
            <w:pPr>
              <w:rPr>
                <w:lang w:val="hr-HR"/>
              </w:rPr>
            </w:pPr>
            <w:r w:rsidRPr="003B78E0">
              <w:rPr>
                <w:lang w:val="hr-HR"/>
              </w:rPr>
              <w:t>Coinvolgere più alunni nelle attività sportive.</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Usavršavanje i učenje različitih motoričkih aktivnosti.</w:t>
            </w:r>
          </w:p>
          <w:p w:rsidR="009C3334" w:rsidRPr="003B78E0" w:rsidRDefault="009C3334" w:rsidP="003B78E0">
            <w:pPr>
              <w:rPr>
                <w:lang w:val="hr-HR"/>
              </w:rPr>
            </w:pPr>
          </w:p>
          <w:p w:rsidR="009C3334" w:rsidRPr="003B78E0" w:rsidRDefault="009C3334" w:rsidP="003B78E0">
            <w:pPr>
              <w:rPr>
                <w:lang w:val="hr-HR"/>
              </w:rPr>
            </w:pPr>
            <w:r w:rsidRPr="003B78E0">
              <w:rPr>
                <w:lang w:val="hr-HR"/>
              </w:rPr>
              <w:t>Apprendimento delle attività motorie.</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 xml:space="preserve">titolare </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Margerita Rena Stipković, prof.</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rPr>
                <w:lang w:val="hr-HR"/>
              </w:rPr>
            </w:pPr>
          </w:p>
        </w:tc>
        <w:tc>
          <w:tcPr>
            <w:tcW w:w="6970" w:type="dxa"/>
          </w:tcPr>
          <w:p w:rsidR="009C3334" w:rsidRPr="003B78E0" w:rsidRDefault="009C3334" w:rsidP="003B78E0">
            <w:pPr>
              <w:rPr>
                <w:lang w:val="hr-HR"/>
              </w:rPr>
            </w:pPr>
          </w:p>
          <w:p w:rsidR="009C3334" w:rsidRPr="003B78E0" w:rsidRDefault="009C3334" w:rsidP="003B78E0">
            <w:pPr>
              <w:jc w:val="both"/>
              <w:rPr>
                <w:lang w:val="hr-HR"/>
              </w:rPr>
            </w:pPr>
            <w:r w:rsidRPr="003B78E0">
              <w:rPr>
                <w:lang w:val="hr-HR"/>
              </w:rPr>
              <w:t xml:space="preserve">Odabrati učenike, pratiti učenike, motivirati ih i animirati </w:t>
            </w:r>
          </w:p>
          <w:p w:rsidR="009C3334" w:rsidRPr="003B78E0" w:rsidRDefault="009C3334" w:rsidP="003B78E0">
            <w:pPr>
              <w:jc w:val="both"/>
              <w:rPr>
                <w:lang w:val="hr-HR"/>
              </w:rPr>
            </w:pPr>
          </w:p>
          <w:p w:rsidR="009C3334" w:rsidRPr="003B78E0" w:rsidRDefault="009C3334" w:rsidP="003B78E0">
            <w:pPr>
              <w:jc w:val="both"/>
              <w:rPr>
                <w:lang w:val="hr-HR"/>
              </w:rPr>
            </w:pPr>
            <w:r w:rsidRPr="003B78E0">
              <w:rPr>
                <w:lang w:val="hr-HR"/>
              </w:rPr>
              <w:t>Scegliere gli alunni, animare gli alunni, motivare ed accompagnare.</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Tijekom cijele školske godine. </w:t>
            </w:r>
          </w:p>
          <w:p w:rsidR="009C3334" w:rsidRPr="003B78E0" w:rsidRDefault="009C3334" w:rsidP="003B78E0">
            <w:pPr>
              <w:rPr>
                <w:lang w:val="hr-HR"/>
              </w:rPr>
            </w:pPr>
          </w:p>
          <w:p w:rsidR="009C3334" w:rsidRPr="003B78E0" w:rsidRDefault="009C3334" w:rsidP="003B78E0">
            <w:pPr>
              <w:rPr>
                <w:lang w:val="hr-HR"/>
              </w:rPr>
            </w:pPr>
            <w:r w:rsidRPr="003B78E0">
              <w:rPr>
                <w:lang w:val="hr-HR"/>
              </w:rPr>
              <w:t>Durante l'intero anno scolastico.</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lang w:val="hr-HR"/>
              </w:rPr>
            </w:pPr>
            <w:r w:rsidRPr="003B78E0">
              <w:rPr>
                <w:b/>
                <w:lang w:val="hr-HR"/>
              </w:rPr>
              <w:t>valutazione e impiego dei risultati</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Nagrade, priznanja</w:t>
            </w:r>
          </w:p>
          <w:p w:rsidR="009C3334" w:rsidRPr="003B78E0" w:rsidRDefault="009C3334" w:rsidP="003B78E0">
            <w:pPr>
              <w:rPr>
                <w:lang w:val="hr-HR"/>
              </w:rPr>
            </w:pPr>
          </w:p>
          <w:p w:rsidR="009C3334" w:rsidRPr="003B78E0" w:rsidRDefault="009C3334" w:rsidP="003B78E0">
            <w:pPr>
              <w:rPr>
                <w:lang w:val="hr-HR"/>
              </w:rPr>
            </w:pPr>
            <w:r w:rsidRPr="003B78E0">
              <w:rPr>
                <w:lang w:val="hr-HR"/>
              </w:rPr>
              <w:t>Premi, riconoscimenti</w:t>
            </w:r>
          </w:p>
        </w:tc>
      </w:tr>
      <w:tr w:rsidR="009C3334" w:rsidRPr="003B78E0" w:rsidTr="003B78E0">
        <w:tc>
          <w:tcPr>
            <w:tcW w:w="2808" w:type="dxa"/>
            <w:shd w:val="clear" w:color="auto" w:fill="CCFFCC"/>
          </w:tcPr>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 xml:space="preserve">preventivo </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w:t>
            </w:r>
          </w:p>
        </w:tc>
      </w:tr>
    </w:tbl>
    <w:p w:rsidR="009C3334" w:rsidRPr="003B78E0" w:rsidRDefault="009C3334" w:rsidP="009C3334">
      <w:pPr>
        <w:jc w:val="both"/>
        <w:rPr>
          <w:lang w:val="hr-HR"/>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 xml:space="preserve"> aktivnost, program i/ili projekt</w:t>
            </w:r>
          </w:p>
          <w:p w:rsidR="009C3334" w:rsidRPr="003B78E0" w:rsidRDefault="009C3334" w:rsidP="003B78E0">
            <w:pPr>
              <w:jc w:val="center"/>
              <w:rPr>
                <w:b/>
                <w:lang w:val="hr-HR"/>
              </w:rPr>
            </w:pPr>
            <w:r w:rsidRPr="003B78E0">
              <w:rPr>
                <w:b/>
                <w:lang w:val="hr-HR"/>
              </w:rPr>
              <w:t>attività, programma e/o progetto</w:t>
            </w:r>
          </w:p>
          <w:p w:rsidR="009C3334" w:rsidRPr="003B78E0" w:rsidRDefault="009C3334" w:rsidP="003B78E0">
            <w:pPr>
              <w:jc w:val="center"/>
              <w:rPr>
                <w:lang w:val="hr-HR"/>
              </w:rPr>
            </w:pPr>
          </w:p>
        </w:tc>
        <w:tc>
          <w:tcPr>
            <w:tcW w:w="6970" w:type="dxa"/>
          </w:tcPr>
          <w:p w:rsidR="009C3334" w:rsidRPr="003B78E0" w:rsidRDefault="009C3334" w:rsidP="003B78E0">
            <w:pPr>
              <w:rPr>
                <w:b/>
                <w:lang w:val="hr-HR"/>
              </w:rPr>
            </w:pPr>
          </w:p>
          <w:p w:rsidR="009C3334" w:rsidRPr="003B78E0" w:rsidRDefault="009C3334" w:rsidP="003B78E0">
            <w:pPr>
              <w:rPr>
                <w:b/>
                <w:lang w:val="hr-HR"/>
              </w:rPr>
            </w:pPr>
          </w:p>
          <w:p w:rsidR="009C3334" w:rsidRPr="003B78E0" w:rsidRDefault="009C3334" w:rsidP="003B78E0">
            <w:pPr>
              <w:rPr>
                <w:b/>
                <w:lang w:val="hr-HR"/>
              </w:rPr>
            </w:pPr>
            <w:r w:rsidRPr="003B78E0">
              <w:rPr>
                <w:b/>
                <w:lang w:val="hr-HR"/>
              </w:rPr>
              <w:t>TRENING ŽIVOTNIH VJEŠTINA</w:t>
            </w:r>
          </w:p>
          <w:p w:rsidR="009C3334" w:rsidRPr="003B78E0" w:rsidRDefault="009C3334" w:rsidP="003B78E0">
            <w:pPr>
              <w:rPr>
                <w:b/>
                <w:lang w:val="hr-HR"/>
              </w:rPr>
            </w:pPr>
          </w:p>
          <w:p w:rsidR="009C3334" w:rsidRPr="003B78E0" w:rsidRDefault="009C3334" w:rsidP="003B78E0">
            <w:pPr>
              <w:rPr>
                <w:b/>
                <w:lang w:val="hr-HR"/>
              </w:rPr>
            </w:pPr>
          </w:p>
          <w:p w:rsidR="009C3334" w:rsidRPr="003B78E0" w:rsidRDefault="009C3334" w:rsidP="003B78E0">
            <w:pPr>
              <w:rPr>
                <w:b/>
                <w:lang w:val="hr-HR"/>
              </w:rPr>
            </w:pPr>
          </w:p>
          <w:p w:rsidR="009C3334" w:rsidRPr="003B78E0" w:rsidRDefault="009C3334" w:rsidP="003B78E0">
            <w:pPr>
              <w:rPr>
                <w:b/>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lang w:val="hr-HR"/>
              </w:rPr>
            </w:pPr>
            <w:r w:rsidRPr="003B78E0">
              <w:rPr>
                <w:b/>
                <w:lang w:val="hr-HR"/>
              </w:rPr>
              <w:t>finalità</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Samopoštovanje i snaga volje.</w:t>
            </w:r>
          </w:p>
          <w:p w:rsidR="009C3334" w:rsidRPr="003B78E0" w:rsidRDefault="009C3334" w:rsidP="003B78E0">
            <w:pPr>
              <w:rPr>
                <w:lang w:val="hr-HR"/>
              </w:rPr>
            </w:pPr>
          </w:p>
          <w:p w:rsidR="009C3334" w:rsidRPr="003B78E0" w:rsidRDefault="009C3334" w:rsidP="003B78E0">
            <w:pPr>
              <w:rPr>
                <w:lang w:val="hr-HR"/>
              </w:rPr>
            </w:pPr>
            <w:r w:rsidRPr="003B78E0">
              <w:rPr>
                <w:lang w:val="hr-HR"/>
              </w:rPr>
              <w:t>Dignità.</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namjena aktivnosti programa i/ili projekta</w:t>
            </w:r>
          </w:p>
          <w:p w:rsidR="009C3334" w:rsidRPr="003B78E0" w:rsidRDefault="009C3334" w:rsidP="003B78E0">
            <w:pPr>
              <w:jc w:val="center"/>
              <w:rPr>
                <w:b/>
                <w:lang w:val="hr-HR"/>
              </w:rPr>
            </w:pPr>
            <w:r w:rsidRPr="003B78E0">
              <w:rPr>
                <w:b/>
                <w:lang w:val="hr-HR"/>
              </w:rPr>
              <w:t>destinazione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Osposobljavanje mlade osobe da prihvati pravilne životne stavove, pozitivan sustav vrijednosti i u skladu s tim bude sposobna nositi se sa izazovima današnjice te oduprijeti se negativnim utjecajima društva.</w:t>
            </w:r>
          </w:p>
          <w:p w:rsidR="009C3334" w:rsidRPr="003B78E0" w:rsidRDefault="009C3334" w:rsidP="003B78E0">
            <w:pPr>
              <w:rPr>
                <w:lang w:val="hr-HR"/>
              </w:rPr>
            </w:pPr>
          </w:p>
          <w:p w:rsidR="009C3334" w:rsidRPr="003B78E0" w:rsidRDefault="009C3334" w:rsidP="003B78E0">
            <w:pPr>
              <w:rPr>
                <w:lang w:val="hr-HR"/>
              </w:rPr>
            </w:pPr>
            <w:r w:rsidRPr="003B78E0">
              <w:rPr>
                <w:lang w:val="hr-HR"/>
              </w:rPr>
              <w:t>Abilitare i giovani a corretti principi di vita, a un sistema di valori positivo in modo da poter affrontare le sfide della vita evitando le influenze negative.</w:t>
            </w:r>
          </w:p>
          <w:p w:rsidR="009C3334" w:rsidRPr="003B78E0" w:rsidRDefault="009C3334" w:rsidP="003B78E0">
            <w:pPr>
              <w:rPr>
                <w:lang w:val="hr-HR"/>
              </w:rPr>
            </w:pPr>
          </w:p>
        </w:tc>
      </w:tr>
      <w:tr w:rsidR="009C3334" w:rsidRPr="003B78E0" w:rsidTr="003B78E0">
        <w:trPr>
          <w:trHeight w:val="2620"/>
        </w:trPr>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lang w:val="hr-HR"/>
              </w:rPr>
            </w:pPr>
            <w:r w:rsidRPr="003B78E0">
              <w:rPr>
                <w:b/>
                <w:lang w:val="hr-HR"/>
              </w:rPr>
              <w:t xml:space="preserve">titolare </w:t>
            </w:r>
          </w:p>
        </w:tc>
        <w:tc>
          <w:tcPr>
            <w:tcW w:w="6970" w:type="dxa"/>
          </w:tcPr>
          <w:p w:rsidR="009C3334" w:rsidRPr="003B78E0" w:rsidRDefault="009C3334" w:rsidP="003B78E0">
            <w:pPr>
              <w:rPr>
                <w:lang w:val="hr-HR"/>
              </w:rPr>
            </w:pPr>
          </w:p>
          <w:p w:rsidR="009C3334" w:rsidRPr="003B78E0" w:rsidRDefault="00914DD0" w:rsidP="003B78E0">
            <w:pPr>
              <w:rPr>
                <w:lang w:val="hr-HR"/>
              </w:rPr>
            </w:pPr>
            <w:r>
              <w:rPr>
                <w:lang w:val="hr-HR"/>
              </w:rPr>
              <w:t>Voditeljica</w:t>
            </w:r>
            <w:r w:rsidR="009C3334" w:rsidRPr="003B78E0">
              <w:rPr>
                <w:lang w:val="hr-HR"/>
              </w:rPr>
              <w:t>: Dionea Kraljić-Stošic i suradnici</w:t>
            </w:r>
          </w:p>
          <w:p w:rsidR="009C3334" w:rsidRPr="003B78E0" w:rsidRDefault="009C3334" w:rsidP="003B78E0">
            <w:pPr>
              <w:rPr>
                <w:lang w:val="hr-HR"/>
              </w:rPr>
            </w:pPr>
          </w:p>
          <w:p w:rsidR="009C3334" w:rsidRPr="003B78E0" w:rsidRDefault="00914DD0" w:rsidP="003B78E0">
            <w:pPr>
              <w:rPr>
                <w:lang w:val="hr-HR"/>
              </w:rPr>
            </w:pPr>
            <w:r>
              <w:rPr>
                <w:lang w:val="hr-HR"/>
              </w:rPr>
              <w:t>La coordinatrice</w:t>
            </w:r>
            <w:r w:rsidR="009C3334" w:rsidRPr="003B78E0">
              <w:rPr>
                <w:lang w:val="hr-HR"/>
              </w:rPr>
              <w:t>: Dionea Kraljić-Stošic e i collaboratori</w:t>
            </w:r>
          </w:p>
          <w:p w:rsidR="009C3334" w:rsidRPr="003B78E0" w:rsidRDefault="009C3334" w:rsidP="003B78E0">
            <w:pPr>
              <w:rPr>
                <w:rFonts w:ascii="Arial" w:hAnsi="Arial" w:cs="Arial"/>
                <w:color w:val="222222"/>
                <w:shd w:val="clear" w:color="auto" w:fill="FFFFFF"/>
                <w:lang w:val="hr-HR"/>
              </w:rPr>
            </w:pPr>
          </w:p>
          <w:p w:rsidR="009C3334" w:rsidRPr="003B78E0" w:rsidRDefault="009C3334" w:rsidP="003B78E0">
            <w:pPr>
              <w:rPr>
                <w:lang w:val="hr-HR"/>
              </w:rPr>
            </w:pPr>
            <w:r w:rsidRPr="003B78E0">
              <w:rPr>
                <w:lang w:val="hr-HR"/>
              </w:rPr>
              <w:t>IIIa  Kay Traven</w:t>
            </w:r>
            <w:r w:rsidRPr="003B78E0">
              <w:rPr>
                <w:lang w:val="hr-HR"/>
              </w:rPr>
              <w:br/>
              <w:t>IIIb  Fabiola Mijailović</w:t>
            </w:r>
            <w:r w:rsidRPr="003B78E0">
              <w:rPr>
                <w:lang w:val="hr-HR"/>
              </w:rPr>
              <w:br/>
              <w:t>IVa  Laura Buškulić</w:t>
            </w:r>
            <w:r w:rsidRPr="003B78E0">
              <w:rPr>
                <w:lang w:val="hr-HR"/>
              </w:rPr>
              <w:br/>
              <w:t xml:space="preserve">IVb  </w:t>
            </w:r>
            <w:r w:rsidR="00914DD0">
              <w:rPr>
                <w:lang w:val="hr-HR"/>
              </w:rPr>
              <w:t>Izabela Lasan Seršić</w:t>
            </w:r>
            <w:r w:rsidR="00914DD0">
              <w:rPr>
                <w:lang w:val="hr-HR"/>
              </w:rPr>
              <w:br/>
              <w:t>V     Margerita Rena Stipković</w:t>
            </w:r>
          </w:p>
          <w:p w:rsidR="009C3334" w:rsidRPr="003B78E0" w:rsidRDefault="009C3334" w:rsidP="00914DD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realizacije aktivnosti, programa i/ili projekta</w:t>
            </w:r>
          </w:p>
          <w:p w:rsidR="009C3334" w:rsidRPr="003B78E0" w:rsidRDefault="009C3334" w:rsidP="003B78E0">
            <w:pPr>
              <w:jc w:val="center"/>
              <w:rPr>
                <w:b/>
                <w:lang w:val="hr-HR"/>
              </w:rPr>
            </w:pPr>
            <w:r w:rsidRPr="003B78E0">
              <w:rPr>
                <w:b/>
                <w:lang w:val="hr-HR"/>
              </w:rPr>
              <w:t>realizzazione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Radom na sebi kroz specifični, sistematski nastavni proces.</w:t>
            </w:r>
          </w:p>
          <w:p w:rsidR="009C3334" w:rsidRPr="003B78E0" w:rsidRDefault="009C3334" w:rsidP="003B78E0">
            <w:pPr>
              <w:rPr>
                <w:lang w:val="hr-HR"/>
              </w:rPr>
            </w:pPr>
          </w:p>
          <w:p w:rsidR="009C3334" w:rsidRPr="003B78E0" w:rsidRDefault="009C3334" w:rsidP="003B78E0">
            <w:pPr>
              <w:rPr>
                <w:lang w:val="hr-HR"/>
              </w:rPr>
            </w:pPr>
            <w:r w:rsidRPr="003B78E0">
              <w:rPr>
                <w:lang w:val="hr-HR"/>
              </w:rPr>
              <w:t>Educazione specifica (lavoro sulla propria personalità) tramite un insegnamento finalizzato.</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lang w:val="hr-HR"/>
              </w:rPr>
            </w:pPr>
            <w:r w:rsidRPr="003B78E0">
              <w:rPr>
                <w:b/>
                <w:lang w:val="hr-HR"/>
              </w:rPr>
              <w:t>calendario</w:t>
            </w:r>
          </w:p>
          <w:p w:rsidR="009C3334" w:rsidRPr="003B78E0" w:rsidRDefault="009C3334" w:rsidP="003B78E0">
            <w:pP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20 sati (cca), raspoređenih kroz školsku godinu.</w:t>
            </w:r>
          </w:p>
          <w:p w:rsidR="009C3334" w:rsidRPr="003B78E0" w:rsidRDefault="009C3334" w:rsidP="003B78E0">
            <w:pPr>
              <w:rPr>
                <w:lang w:val="hr-HR"/>
              </w:rPr>
            </w:pPr>
          </w:p>
          <w:p w:rsidR="009C3334" w:rsidRPr="003B78E0" w:rsidRDefault="009C3334" w:rsidP="003B78E0">
            <w:pPr>
              <w:rPr>
                <w:lang w:val="hr-HR"/>
              </w:rPr>
            </w:pPr>
            <w:r w:rsidRPr="003B78E0">
              <w:rPr>
                <w:lang w:val="hr-HR"/>
              </w:rPr>
              <w:t>20 ore (cca) nel corso dell’anno scolastico.</w:t>
            </w:r>
          </w:p>
        </w:tc>
      </w:tr>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b/>
                <w:lang w:val="hr-HR"/>
              </w:rPr>
            </w:pPr>
            <w:r w:rsidRPr="003B78E0">
              <w:rPr>
                <w:b/>
                <w:lang w:val="hr-HR"/>
              </w:rPr>
              <w:t>valutazione e impiego dei risultati</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Rezultati su vidljivi kroz ponašanje i zaključivanje dok pravo vrednovanje putem upitnika potvrđuje svrsishodnost primjene programa.</w:t>
            </w:r>
          </w:p>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Il programma si conclude con un questionario finale. I risultati saranno, inoltre, evidenti attraverso l'atteggiamento generale della persona nel futuro. </w:t>
            </w:r>
          </w:p>
        </w:tc>
      </w:tr>
      <w:tr w:rsidR="009C3334" w:rsidRPr="003B78E0" w:rsidTr="003B78E0">
        <w:tc>
          <w:tcPr>
            <w:tcW w:w="2808" w:type="dxa"/>
            <w:shd w:val="clear" w:color="auto" w:fill="CCFFCC"/>
          </w:tcPr>
          <w:p w:rsidR="009C3334" w:rsidRPr="003B78E0" w:rsidRDefault="009C3334" w:rsidP="003B78E0">
            <w:pPr>
              <w:jc w:val="center"/>
              <w:rPr>
                <w:lang w:val="hr-HR"/>
              </w:rPr>
            </w:pPr>
            <w:r w:rsidRPr="003B78E0">
              <w:rPr>
                <w:lang w:val="hr-HR"/>
              </w:rPr>
              <w:t>detaljan troškovnik aktivnosti, programa i/ili projekta</w:t>
            </w:r>
          </w:p>
          <w:p w:rsidR="009C3334" w:rsidRPr="003B78E0" w:rsidRDefault="009C3334" w:rsidP="003B78E0">
            <w:pPr>
              <w:jc w:val="center"/>
              <w:rPr>
                <w:b/>
                <w:lang w:val="hr-HR"/>
              </w:rPr>
            </w:pPr>
            <w:r w:rsidRPr="003B78E0">
              <w:rPr>
                <w:b/>
                <w:lang w:val="hr-HR"/>
              </w:rPr>
              <w:t xml:space="preserve">preventivo </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0,00 kn</w:t>
            </w:r>
          </w:p>
        </w:tc>
      </w:tr>
    </w:tbl>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Default="009C3334" w:rsidP="009C3334">
      <w:pPr>
        <w:jc w:val="both"/>
        <w:rPr>
          <w:lang w:val="hr-HR"/>
        </w:rPr>
      </w:pPr>
    </w:p>
    <w:p w:rsidR="00914DD0" w:rsidRDefault="00914DD0" w:rsidP="009C3334">
      <w:pPr>
        <w:jc w:val="both"/>
        <w:rPr>
          <w:lang w:val="hr-HR"/>
        </w:rPr>
      </w:pPr>
    </w:p>
    <w:p w:rsidR="00914DD0" w:rsidRDefault="00914DD0" w:rsidP="009C3334">
      <w:pPr>
        <w:jc w:val="both"/>
        <w:rPr>
          <w:lang w:val="hr-HR"/>
        </w:rPr>
      </w:pPr>
    </w:p>
    <w:p w:rsidR="00914DD0" w:rsidRPr="003B78E0" w:rsidRDefault="00914DD0"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aktivnost, program i/ili projekt</w:t>
            </w:r>
          </w:p>
          <w:p w:rsidR="009C3334" w:rsidRPr="003B78E0" w:rsidRDefault="009C3334" w:rsidP="003B78E0">
            <w:pPr>
              <w:jc w:val="center"/>
              <w:rPr>
                <w:b/>
                <w:bCs/>
                <w:lang w:val="hr-HR"/>
              </w:rPr>
            </w:pPr>
            <w:r w:rsidRPr="003B78E0">
              <w:rPr>
                <w:b/>
                <w:bCs/>
                <w:lang w:val="hr-HR"/>
              </w:rPr>
              <w:t>attività, programma e/o progetto</w:t>
            </w:r>
          </w:p>
          <w:p w:rsidR="009C3334" w:rsidRPr="003B78E0" w:rsidRDefault="009C3334" w:rsidP="003B78E0">
            <w:pPr>
              <w:jc w:val="center"/>
              <w:rPr>
                <w:b/>
                <w:bCs/>
                <w:lang w:val="hr-HR"/>
              </w:rPr>
            </w:pPr>
          </w:p>
        </w:tc>
        <w:tc>
          <w:tcPr>
            <w:tcW w:w="6970" w:type="dxa"/>
          </w:tcPr>
          <w:p w:rsidR="009C3334" w:rsidRPr="003B78E0" w:rsidRDefault="009C3334" w:rsidP="003B78E0">
            <w:pPr>
              <w:rPr>
                <w:lang w:val="hr-HR"/>
              </w:rPr>
            </w:pPr>
          </w:p>
          <w:p w:rsidR="009C3334" w:rsidRPr="003B78E0" w:rsidRDefault="009C3334" w:rsidP="003B78E0">
            <w:pPr>
              <w:rPr>
                <w:b/>
                <w:lang w:val="hr-HR"/>
              </w:rPr>
            </w:pPr>
            <w:r w:rsidRPr="003B78E0">
              <w:rPr>
                <w:b/>
                <w:lang w:val="hr-HR"/>
              </w:rPr>
              <w:t>PROJEKT „RIJEKA PLIVA“ i  “RIJEKA SKAČE”</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PROGETTO „RIJEKA PLIVA“</w:t>
            </w:r>
          </w:p>
          <w:p w:rsidR="009C3334" w:rsidRPr="003B78E0" w:rsidRDefault="009C3334" w:rsidP="003B78E0">
            <w:pPr>
              <w:rPr>
                <w:b/>
                <w:lang w:val="hr-HR"/>
              </w:rPr>
            </w:pPr>
          </w:p>
        </w:tc>
      </w:tr>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bCs/>
                <w:lang w:val="hr-HR"/>
              </w:rPr>
            </w:pPr>
            <w:r w:rsidRPr="003B78E0">
              <w:rPr>
                <w:b/>
                <w:bCs/>
                <w:lang w:val="hr-HR"/>
              </w:rPr>
              <w:t>finalità</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Razvoj motoričkih i funkcionalnih sposobnosti te razvoj ličnosti.</w:t>
            </w:r>
          </w:p>
          <w:p w:rsidR="009C3334" w:rsidRPr="003B78E0" w:rsidRDefault="009C3334" w:rsidP="003B78E0">
            <w:pPr>
              <w:rPr>
                <w:lang w:val="hr-HR"/>
              </w:rPr>
            </w:pPr>
          </w:p>
          <w:p w:rsidR="009C3334" w:rsidRPr="003B78E0" w:rsidRDefault="009C3334" w:rsidP="003B78E0">
            <w:pPr>
              <w:rPr>
                <w:lang w:val="hr-HR"/>
              </w:rPr>
            </w:pPr>
            <w:r w:rsidRPr="003B78E0">
              <w:rPr>
                <w:lang w:val="hr-HR"/>
              </w:rPr>
              <w:t>Sviluppo delle capacità motorie e funzionali, sviluppo della personalità.</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r w:rsidRPr="003B78E0">
              <w:rPr>
                <w:b/>
                <w:bCs/>
                <w:lang w:val="hr-HR"/>
              </w:rPr>
              <w:t xml:space="preserve"> destinazione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Poticanje učenika na fizičku aktivnost u svrhu zdravlja, razonode te stjecanja zdravih fizičkih, higijenskih i prehrambenih navika.</w:t>
            </w:r>
          </w:p>
          <w:p w:rsidR="009C3334" w:rsidRPr="003B78E0" w:rsidRDefault="009C3334" w:rsidP="003B78E0">
            <w:pPr>
              <w:rPr>
                <w:lang w:val="hr-HR"/>
              </w:rPr>
            </w:pPr>
          </w:p>
          <w:p w:rsidR="009C3334" w:rsidRPr="003B78E0" w:rsidRDefault="009C3334" w:rsidP="003B78E0">
            <w:pPr>
              <w:rPr>
                <w:lang w:val="hr-HR"/>
              </w:rPr>
            </w:pPr>
            <w:r w:rsidRPr="003B78E0">
              <w:rPr>
                <w:lang w:val="hr-HR"/>
              </w:rPr>
              <w:t>Incoraggiare gli alunni all'attività fisica, con il fine di migliorare la salute, divertirsi e sviluppare le sane attività fisiche, abitudini igieniche e nutrittive.</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bCs/>
                <w:lang w:val="hr-HR"/>
              </w:rPr>
            </w:pPr>
            <w:r w:rsidRPr="003B78E0">
              <w:rPr>
                <w:b/>
                <w:bCs/>
                <w:lang w:val="hr-HR"/>
              </w:rPr>
              <w:t>titolare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Razrednice II.a i II.b razreda: Doris Turina i vić Stanojević</w:t>
            </w:r>
          </w:p>
          <w:p w:rsidR="009C3334" w:rsidRPr="003B78E0" w:rsidRDefault="009C3334" w:rsidP="003B78E0">
            <w:pPr>
              <w:rPr>
                <w:lang w:val="hr-HR"/>
              </w:rPr>
            </w:pPr>
          </w:p>
          <w:p w:rsidR="009C3334" w:rsidRPr="003B78E0" w:rsidRDefault="009C3334" w:rsidP="003B78E0">
            <w:pPr>
              <w:rPr>
                <w:lang w:val="hr-HR"/>
              </w:rPr>
            </w:pPr>
            <w:r w:rsidRPr="003B78E0">
              <w:rPr>
                <w:lang w:val="hr-HR"/>
              </w:rPr>
              <w:t>Capoclassi della IIa e IIb: Doris Turina e Vesna Čavić Stanojević</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b/>
                <w:bCs/>
                <w:lang w:val="hr-HR"/>
              </w:rPr>
            </w:pPr>
            <w:r w:rsidRPr="003B78E0">
              <w:rPr>
                <w:lang w:val="hr-HR"/>
              </w:rPr>
              <w:t>način realizacije aktivnosti, programa i/ili projekta</w:t>
            </w:r>
          </w:p>
          <w:p w:rsidR="009C3334" w:rsidRPr="003B78E0" w:rsidRDefault="009C3334" w:rsidP="003B78E0">
            <w:pPr>
              <w:jc w:val="center"/>
              <w:rPr>
                <w:b/>
                <w:bCs/>
                <w:lang w:val="hr-HR"/>
              </w:rPr>
            </w:pPr>
            <w:r w:rsidRPr="003B78E0">
              <w:rPr>
                <w:b/>
                <w:bCs/>
                <w:lang w:val="hr-HR"/>
              </w:rPr>
              <w:t>realizzazione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Odlazak na bazen.</w:t>
            </w:r>
          </w:p>
          <w:p w:rsidR="009C3334" w:rsidRPr="003B78E0" w:rsidRDefault="009C3334" w:rsidP="003B78E0">
            <w:pPr>
              <w:rPr>
                <w:lang w:val="hr-HR"/>
              </w:rPr>
            </w:pPr>
          </w:p>
          <w:p w:rsidR="009C3334" w:rsidRPr="003B78E0" w:rsidRDefault="009C3334" w:rsidP="003B78E0">
            <w:pPr>
              <w:rPr>
                <w:lang w:val="hr-HR"/>
              </w:rPr>
            </w:pPr>
            <w:r w:rsidRPr="003B78E0">
              <w:rPr>
                <w:lang w:val="hr-HR"/>
              </w:rPr>
              <w:t>Visite alla piscina.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bCs/>
                <w:lang w:val="hr-HR"/>
              </w:rPr>
            </w:pPr>
            <w:r w:rsidRPr="003B78E0">
              <w:rPr>
                <w:b/>
                <w:bCs/>
                <w:lang w:val="hr-HR"/>
              </w:rPr>
              <w:t>calendario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Tijekom cijele školske godine. </w:t>
            </w:r>
          </w:p>
          <w:p w:rsidR="009C3334" w:rsidRPr="003B78E0" w:rsidRDefault="009C3334" w:rsidP="003B78E0">
            <w:pPr>
              <w:rPr>
                <w:lang w:val="hr-HR"/>
              </w:rPr>
            </w:pPr>
          </w:p>
          <w:p w:rsidR="009C3334" w:rsidRPr="003B78E0" w:rsidRDefault="009C3334" w:rsidP="003B78E0">
            <w:pPr>
              <w:rPr>
                <w:lang w:val="hr-HR"/>
              </w:rPr>
            </w:pPr>
            <w:r w:rsidRPr="003B78E0">
              <w:rPr>
                <w:lang w:val="hr-HR"/>
              </w:rPr>
              <w:t>Durante l'intero anno scolastico.</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lang w:val="hr-HR"/>
              </w:rPr>
            </w:pPr>
            <w:r w:rsidRPr="003B78E0">
              <w:rPr>
                <w:b/>
                <w:bCs/>
                <w:lang w:val="hr-HR"/>
              </w:rPr>
              <w:t xml:space="preserve"> valutazione e impiego dei risultati</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Priznanja</w:t>
            </w:r>
          </w:p>
          <w:p w:rsidR="009C3334" w:rsidRPr="003B78E0" w:rsidRDefault="009C3334" w:rsidP="003B78E0">
            <w:pPr>
              <w:rPr>
                <w:lang w:val="hr-HR"/>
              </w:rPr>
            </w:pPr>
          </w:p>
          <w:p w:rsidR="009C3334" w:rsidRPr="003B78E0" w:rsidRDefault="009C3334" w:rsidP="003B78E0">
            <w:pPr>
              <w:rPr>
                <w:lang w:val="hr-HR"/>
              </w:rPr>
            </w:pPr>
            <w:r w:rsidRPr="003B78E0">
              <w:rPr>
                <w:lang w:val="hr-HR"/>
              </w:rPr>
              <w:t>Riconoscimenti</w:t>
            </w:r>
          </w:p>
        </w:tc>
      </w:tr>
      <w:tr w:rsidR="009C3334" w:rsidRPr="003B78E0" w:rsidTr="003B78E0">
        <w:tc>
          <w:tcPr>
            <w:tcW w:w="2808" w:type="dxa"/>
            <w:shd w:val="clear" w:color="auto" w:fill="CCFFCC"/>
          </w:tcPr>
          <w:p w:rsidR="009C3334" w:rsidRPr="003B78E0" w:rsidRDefault="009C3334" w:rsidP="003B78E0">
            <w:pPr>
              <w:jc w:val="center"/>
              <w:rPr>
                <w:b/>
                <w:bCs/>
                <w:lang w:val="hr-HR"/>
              </w:rPr>
            </w:pPr>
            <w:r w:rsidRPr="003B78E0">
              <w:rPr>
                <w:lang w:val="hr-HR"/>
              </w:rPr>
              <w:t>detaljan troškovnik aktivnosti, programa i/ili projekta</w:t>
            </w:r>
          </w:p>
          <w:p w:rsidR="009C3334" w:rsidRPr="003B78E0" w:rsidRDefault="009C3334" w:rsidP="003B78E0">
            <w:pPr>
              <w:jc w:val="center"/>
              <w:rPr>
                <w:b/>
                <w:bCs/>
                <w:lang w:val="hr-HR"/>
              </w:rPr>
            </w:pPr>
            <w:r w:rsidRPr="003B78E0">
              <w:rPr>
                <w:b/>
                <w:bCs/>
                <w:lang w:val="hr-HR"/>
              </w:rPr>
              <w:t>preventivo</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Grad Rijeka</w:t>
            </w:r>
          </w:p>
        </w:tc>
      </w:tr>
    </w:tbl>
    <w:p w:rsidR="009C3334" w:rsidRPr="003B78E0" w:rsidRDefault="009C3334" w:rsidP="009C3334">
      <w:pPr>
        <w:jc w:val="both"/>
        <w:rPr>
          <w:lang w:val="hr-HR"/>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aktivnost, program i/ili projekt</w:t>
            </w:r>
          </w:p>
          <w:p w:rsidR="009C3334" w:rsidRPr="003B78E0" w:rsidRDefault="009C3334" w:rsidP="003B78E0">
            <w:pPr>
              <w:jc w:val="center"/>
              <w:rPr>
                <w:b/>
                <w:bCs/>
                <w:lang w:val="hr-HR"/>
              </w:rPr>
            </w:pPr>
            <w:r w:rsidRPr="003B78E0">
              <w:rPr>
                <w:b/>
                <w:bCs/>
                <w:lang w:val="hr-HR"/>
              </w:rPr>
              <w:t>attività, programma e/o progetto</w:t>
            </w:r>
          </w:p>
        </w:tc>
        <w:tc>
          <w:tcPr>
            <w:tcW w:w="6970" w:type="dxa"/>
          </w:tcPr>
          <w:p w:rsidR="009C3334" w:rsidRPr="003B78E0" w:rsidRDefault="009C3334" w:rsidP="003B78E0">
            <w:pPr>
              <w:rPr>
                <w:lang w:val="hr-HR"/>
              </w:rPr>
            </w:pPr>
          </w:p>
          <w:p w:rsidR="009C3334" w:rsidRPr="003B78E0" w:rsidRDefault="009C3334" w:rsidP="003B78E0">
            <w:pPr>
              <w:rPr>
                <w:b/>
                <w:lang w:val="hr-HR"/>
              </w:rPr>
            </w:pPr>
            <w:r w:rsidRPr="003B78E0">
              <w:rPr>
                <w:b/>
                <w:lang w:val="hr-HR"/>
              </w:rPr>
              <w:t>RADIONICE NA TALIJANSKOM JEZIKU ZA I., II., III. I IV. RAZRED HRVATSKOG ODJELJENJA</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LABORATORO DI LINGUA ITALIANA PER LA I, II, III I IV  CLASSE DELLE SEZIONI CROATE</w:t>
            </w:r>
          </w:p>
          <w:p w:rsidR="009C3334" w:rsidRPr="003B78E0" w:rsidRDefault="009C3334" w:rsidP="003B78E0">
            <w:pPr>
              <w:rPr>
                <w:b/>
                <w:lang w:val="hr-HR"/>
              </w:rPr>
            </w:pPr>
          </w:p>
        </w:tc>
      </w:tr>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bCs/>
                <w:lang w:val="hr-HR"/>
              </w:rPr>
            </w:pPr>
            <w:r w:rsidRPr="003B78E0">
              <w:rPr>
                <w:b/>
                <w:bCs/>
                <w:lang w:val="hr-HR"/>
              </w:rPr>
              <w:t>finalità</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Usvajanje znanja talijanskog jezika. Osposobljavanje za komunikaciju i upoznavanje s talijanskim jezikom.</w:t>
            </w:r>
          </w:p>
          <w:p w:rsidR="009C3334" w:rsidRPr="003B78E0" w:rsidRDefault="009C3334" w:rsidP="003B78E0">
            <w:pPr>
              <w:rPr>
                <w:lang w:val="hr-HR"/>
              </w:rPr>
            </w:pPr>
          </w:p>
          <w:p w:rsidR="009C3334" w:rsidRPr="003B78E0" w:rsidRDefault="009C3334" w:rsidP="003B78E0">
            <w:pPr>
              <w:rPr>
                <w:lang w:val="hr-HR"/>
              </w:rPr>
            </w:pPr>
            <w:r w:rsidRPr="003B78E0">
              <w:rPr>
                <w:lang w:val="hr-HR"/>
              </w:rPr>
              <w:t>Apprensione della lingua italiana; abilitazione alla comunicazione e acquisizione delle conoscenze della cultura italiana.</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r w:rsidRPr="003B78E0">
              <w:rPr>
                <w:b/>
                <w:bCs/>
                <w:lang w:val="hr-HR"/>
              </w:rPr>
              <w:t xml:space="preserve"> destinazione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Uporaba stečenog znanja talijanskog jezika.</w:t>
            </w:r>
          </w:p>
          <w:p w:rsidR="009C3334" w:rsidRPr="003B78E0" w:rsidRDefault="009C3334" w:rsidP="003B78E0">
            <w:pPr>
              <w:rPr>
                <w:lang w:val="hr-HR"/>
              </w:rPr>
            </w:pPr>
          </w:p>
          <w:p w:rsidR="009C3334" w:rsidRPr="003B78E0" w:rsidRDefault="009C3334" w:rsidP="003B78E0">
            <w:pPr>
              <w:rPr>
                <w:lang w:val="hr-HR"/>
              </w:rPr>
            </w:pPr>
            <w:r w:rsidRPr="003B78E0">
              <w:rPr>
                <w:lang w:val="hr-HR"/>
              </w:rPr>
              <w:t>L'uso del sapere acquisito della lingua italiana.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bCs/>
                <w:lang w:val="hr-HR"/>
              </w:rPr>
            </w:pPr>
            <w:r w:rsidRPr="003B78E0">
              <w:rPr>
                <w:b/>
                <w:bCs/>
                <w:lang w:val="hr-HR"/>
              </w:rPr>
              <w:t>titolare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Soraja Matulja Sošić, prof.talijanskog jezika i knjižničar te učiteljica Majda Lukić u suradnji sa nastavnicima produženog boravka i ostalim članovima kolektiva.</w:t>
            </w:r>
          </w:p>
          <w:p w:rsidR="009C3334" w:rsidRPr="003B78E0" w:rsidRDefault="009C3334" w:rsidP="003B78E0">
            <w:pPr>
              <w:rPr>
                <w:lang w:val="hr-HR"/>
              </w:rPr>
            </w:pPr>
            <w:r w:rsidRPr="003B78E0">
              <w:rPr>
                <w:lang w:val="hr-HR"/>
              </w:rPr>
              <w:t>Naučiti učenike osnovama talijanskog jezika kroz igru.</w:t>
            </w:r>
          </w:p>
          <w:p w:rsidR="009C3334" w:rsidRPr="003B78E0" w:rsidRDefault="009C3334" w:rsidP="003B78E0">
            <w:pPr>
              <w:rPr>
                <w:lang w:val="hr-HR"/>
              </w:rPr>
            </w:pPr>
          </w:p>
          <w:p w:rsidR="009C3334" w:rsidRPr="003B78E0" w:rsidRDefault="009C3334" w:rsidP="003B78E0">
            <w:pPr>
              <w:rPr>
                <w:lang w:val="hr-HR"/>
              </w:rPr>
            </w:pPr>
            <w:r w:rsidRPr="003B78E0">
              <w:rPr>
                <w:lang w:val="hr-HR"/>
              </w:rPr>
              <w:t>Insegnare agli alunni le basi della lingua italiana attraverso il gioco.</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b/>
                <w:bCs/>
                <w:lang w:val="hr-HR"/>
              </w:rPr>
            </w:pPr>
            <w:r w:rsidRPr="003B78E0">
              <w:rPr>
                <w:lang w:val="hr-HR"/>
              </w:rPr>
              <w:t>način realizacije aktivnosti, programa i/ili projekta</w:t>
            </w:r>
          </w:p>
          <w:p w:rsidR="009C3334" w:rsidRPr="003B78E0" w:rsidRDefault="009C3334" w:rsidP="003B78E0">
            <w:pPr>
              <w:jc w:val="center"/>
              <w:rPr>
                <w:b/>
                <w:bCs/>
                <w:lang w:val="hr-HR"/>
              </w:rPr>
            </w:pPr>
            <w:r w:rsidRPr="003B78E0">
              <w:rPr>
                <w:b/>
                <w:bCs/>
                <w:lang w:val="hr-HR"/>
              </w:rPr>
              <w:t>realizzazione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Jedan sat tjedno nastave kroz frontalni, individualni i grupni rad.</w:t>
            </w:r>
          </w:p>
          <w:p w:rsidR="009C3334" w:rsidRPr="003B78E0" w:rsidRDefault="009C3334" w:rsidP="003B78E0">
            <w:pPr>
              <w:rPr>
                <w:lang w:val="hr-HR"/>
              </w:rPr>
            </w:pPr>
          </w:p>
          <w:p w:rsidR="009C3334" w:rsidRPr="003B78E0" w:rsidRDefault="009C3334" w:rsidP="003B78E0">
            <w:pPr>
              <w:rPr>
                <w:lang w:val="hr-HR"/>
              </w:rPr>
            </w:pPr>
            <w:r w:rsidRPr="003B78E0">
              <w:rPr>
                <w:lang w:val="hr-HR"/>
              </w:rPr>
              <w:t>Un' ora settimanale di lezione con metodo di lavoro frontale, individuale e di gruppo.</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bCs/>
                <w:lang w:val="hr-HR"/>
              </w:rPr>
            </w:pPr>
            <w:r w:rsidRPr="003B78E0">
              <w:rPr>
                <w:b/>
                <w:bCs/>
                <w:lang w:val="hr-HR"/>
              </w:rPr>
              <w:t>calendario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Tijekom cijele nastavne godine (ukupno 35 sati).</w:t>
            </w:r>
          </w:p>
          <w:p w:rsidR="009C3334" w:rsidRPr="003B78E0" w:rsidRDefault="009C3334" w:rsidP="003B78E0">
            <w:pPr>
              <w:rPr>
                <w:lang w:val="hr-HR"/>
              </w:rPr>
            </w:pPr>
          </w:p>
          <w:p w:rsidR="009C3334" w:rsidRPr="003B78E0" w:rsidRDefault="009C3334" w:rsidP="003B78E0">
            <w:pPr>
              <w:rPr>
                <w:lang w:val="hr-HR"/>
              </w:rPr>
            </w:pPr>
            <w:r w:rsidRPr="003B78E0">
              <w:rPr>
                <w:lang w:val="hr-HR"/>
              </w:rPr>
              <w:t>Durante tutto l'anno scolastico (in totale 35 ore).</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lang w:val="hr-HR"/>
              </w:rPr>
            </w:pPr>
            <w:r w:rsidRPr="003B78E0">
              <w:rPr>
                <w:b/>
                <w:bCs/>
                <w:lang w:val="hr-HR"/>
              </w:rPr>
              <w:t xml:space="preserve"> valutazione e impiego dei risultati</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Individualno i grupno ispitivanje stečenog znanja.</w:t>
            </w:r>
          </w:p>
          <w:p w:rsidR="009C3334" w:rsidRPr="003B78E0" w:rsidRDefault="009C3334" w:rsidP="003B78E0">
            <w:pPr>
              <w:rPr>
                <w:lang w:val="hr-HR"/>
              </w:rPr>
            </w:pPr>
          </w:p>
          <w:p w:rsidR="009C3334" w:rsidRPr="003B78E0" w:rsidRDefault="009C3334" w:rsidP="003B78E0">
            <w:pPr>
              <w:rPr>
                <w:lang w:val="hr-HR"/>
              </w:rPr>
            </w:pPr>
            <w:r w:rsidRPr="003B78E0">
              <w:rPr>
                <w:lang w:val="hr-HR"/>
              </w:rPr>
              <w:t>Interrogazione individuale e di gruppo del sapere acquisito.</w:t>
            </w:r>
          </w:p>
        </w:tc>
      </w:tr>
      <w:tr w:rsidR="009C3334" w:rsidRPr="003B78E0" w:rsidTr="003B78E0">
        <w:tc>
          <w:tcPr>
            <w:tcW w:w="2808" w:type="dxa"/>
            <w:shd w:val="clear" w:color="auto" w:fill="CCFFCC"/>
          </w:tcPr>
          <w:p w:rsidR="009C3334" w:rsidRPr="003B78E0" w:rsidRDefault="009C3334" w:rsidP="003B78E0">
            <w:pPr>
              <w:jc w:val="center"/>
              <w:rPr>
                <w:b/>
                <w:bCs/>
                <w:lang w:val="hr-HR"/>
              </w:rPr>
            </w:pPr>
            <w:r w:rsidRPr="003B78E0">
              <w:rPr>
                <w:lang w:val="hr-HR"/>
              </w:rPr>
              <w:t>detaljan troškovnik aktivnosti, programa i/ili projekta</w:t>
            </w:r>
          </w:p>
          <w:p w:rsidR="009C3334" w:rsidRPr="003B78E0" w:rsidRDefault="009C3334" w:rsidP="003B78E0">
            <w:pPr>
              <w:jc w:val="center"/>
              <w:rPr>
                <w:b/>
                <w:bCs/>
                <w:lang w:val="hr-HR"/>
              </w:rPr>
            </w:pPr>
            <w:r w:rsidRPr="003B78E0">
              <w:rPr>
                <w:b/>
                <w:bCs/>
                <w:lang w:val="hr-HR"/>
              </w:rPr>
              <w:t>preventivo</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Uredski pribor (papiri, boje fotokopije i sl.): 1000,00 kn.</w:t>
            </w:r>
          </w:p>
          <w:p w:rsidR="009C3334" w:rsidRPr="003B78E0" w:rsidRDefault="009C3334" w:rsidP="003B78E0">
            <w:pPr>
              <w:rPr>
                <w:lang w:val="hr-HR"/>
              </w:rPr>
            </w:pPr>
          </w:p>
          <w:p w:rsidR="009C3334" w:rsidRPr="003B78E0" w:rsidRDefault="009C3334" w:rsidP="003B78E0">
            <w:pPr>
              <w:rPr>
                <w:lang w:val="hr-HR"/>
              </w:rPr>
            </w:pPr>
            <w:r w:rsidRPr="003B78E0">
              <w:rPr>
                <w:lang w:val="hr-HR"/>
              </w:rPr>
              <w:t>Oggetti di cancelleria (fogli, colori, fotocopie e sim.): 1000,00 kn.</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aktivnost, program i/ili projekt</w:t>
            </w:r>
          </w:p>
          <w:p w:rsidR="009C3334" w:rsidRPr="003B78E0" w:rsidRDefault="009C3334" w:rsidP="003B78E0">
            <w:pPr>
              <w:jc w:val="center"/>
              <w:rPr>
                <w:b/>
                <w:bCs/>
                <w:lang w:val="hr-HR"/>
              </w:rPr>
            </w:pPr>
            <w:r w:rsidRPr="003B78E0">
              <w:rPr>
                <w:b/>
                <w:bCs/>
                <w:lang w:val="hr-HR"/>
              </w:rPr>
              <w:t>attività, programma e/o progetto</w:t>
            </w:r>
          </w:p>
          <w:p w:rsidR="009C3334" w:rsidRPr="003B78E0" w:rsidRDefault="009C3334" w:rsidP="003B78E0">
            <w:pPr>
              <w:jc w:val="center"/>
              <w:rPr>
                <w:b/>
                <w:bCs/>
                <w:lang w:val="hr-HR"/>
              </w:rPr>
            </w:pPr>
          </w:p>
        </w:tc>
        <w:tc>
          <w:tcPr>
            <w:tcW w:w="6970" w:type="dxa"/>
          </w:tcPr>
          <w:p w:rsidR="009C3334" w:rsidRPr="003B78E0" w:rsidRDefault="009C3334" w:rsidP="003B78E0">
            <w:pPr>
              <w:rPr>
                <w:lang w:val="hr-HR"/>
              </w:rPr>
            </w:pPr>
          </w:p>
          <w:p w:rsidR="009C3334" w:rsidRPr="003B78E0" w:rsidRDefault="009C3334" w:rsidP="003B78E0">
            <w:pPr>
              <w:rPr>
                <w:b/>
                <w:lang w:val="hr-HR"/>
              </w:rPr>
            </w:pPr>
            <w:r w:rsidRPr="003B78E0">
              <w:rPr>
                <w:b/>
                <w:lang w:val="hr-HR"/>
              </w:rPr>
              <w:t>DAN ŠKOLE</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LA GIORNATA DELLA SCUOLA</w:t>
            </w:r>
          </w:p>
          <w:p w:rsidR="009C3334" w:rsidRPr="003B78E0" w:rsidRDefault="009C3334" w:rsidP="003B78E0">
            <w:pPr>
              <w:rPr>
                <w:b/>
                <w:lang w:val="hr-HR"/>
              </w:rPr>
            </w:pPr>
          </w:p>
        </w:tc>
      </w:tr>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bCs/>
                <w:lang w:val="hr-HR"/>
              </w:rPr>
            </w:pPr>
            <w:r w:rsidRPr="003B78E0">
              <w:rPr>
                <w:b/>
                <w:bCs/>
                <w:lang w:val="hr-HR"/>
              </w:rPr>
              <w:t>finalità</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Proslava Dana Škole</w:t>
            </w:r>
          </w:p>
          <w:p w:rsidR="009C3334" w:rsidRPr="003B78E0" w:rsidRDefault="009C3334" w:rsidP="003B78E0">
            <w:pPr>
              <w:rPr>
                <w:lang w:val="hr-HR"/>
              </w:rPr>
            </w:pPr>
          </w:p>
          <w:p w:rsidR="009C3334" w:rsidRPr="003B78E0" w:rsidRDefault="009C3334" w:rsidP="003B78E0">
            <w:pPr>
              <w:rPr>
                <w:lang w:val="hr-HR"/>
              </w:rPr>
            </w:pPr>
            <w:r w:rsidRPr="003B78E0">
              <w:rPr>
                <w:lang w:val="hr-HR"/>
              </w:rPr>
              <w:t>Festa per la Giornata della Scuola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r w:rsidRPr="003B78E0">
              <w:rPr>
                <w:b/>
                <w:bCs/>
                <w:lang w:val="hr-HR"/>
              </w:rPr>
              <w:t xml:space="preserve"> destinazione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Proslaviti Dan Škole sa učenicima.</w:t>
            </w:r>
          </w:p>
          <w:p w:rsidR="009C3334" w:rsidRPr="003B78E0" w:rsidRDefault="009C3334" w:rsidP="003B78E0">
            <w:pPr>
              <w:rPr>
                <w:lang w:val="hr-HR"/>
              </w:rPr>
            </w:pPr>
          </w:p>
          <w:p w:rsidR="009C3334" w:rsidRPr="003B78E0" w:rsidRDefault="009C3334" w:rsidP="003B78E0">
            <w:pPr>
              <w:rPr>
                <w:lang w:val="hr-HR"/>
              </w:rPr>
            </w:pPr>
            <w:r w:rsidRPr="003B78E0">
              <w:rPr>
                <w:lang w:val="hr-HR"/>
              </w:rPr>
              <w:t>Festeggiare la Giornata della Scuola con gli alunni.</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bCs/>
                <w:lang w:val="hr-HR"/>
              </w:rPr>
            </w:pPr>
            <w:r w:rsidRPr="003B78E0">
              <w:rPr>
                <w:b/>
                <w:bCs/>
                <w:lang w:val="hr-HR"/>
              </w:rPr>
              <w:t>titolare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Učenici i učitelji </w:t>
            </w:r>
          </w:p>
          <w:p w:rsidR="009C3334" w:rsidRPr="003B78E0" w:rsidRDefault="009C3334" w:rsidP="003B78E0">
            <w:pPr>
              <w:rPr>
                <w:lang w:val="hr-HR"/>
              </w:rPr>
            </w:pPr>
          </w:p>
          <w:p w:rsidR="009C3334" w:rsidRPr="003B78E0" w:rsidRDefault="009C3334" w:rsidP="003B78E0">
            <w:pPr>
              <w:rPr>
                <w:lang w:val="hr-HR"/>
              </w:rPr>
            </w:pPr>
            <w:r w:rsidRPr="003B78E0">
              <w:rPr>
                <w:lang w:val="hr-HR"/>
              </w:rPr>
              <w:t xml:space="preserve">Alunni ed insegnanti </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b/>
                <w:bCs/>
                <w:lang w:val="hr-HR"/>
              </w:rPr>
            </w:pPr>
            <w:r w:rsidRPr="003B78E0">
              <w:rPr>
                <w:lang w:val="hr-HR"/>
              </w:rPr>
              <w:t>način realizacije aktivnosti, programa i/ili projekta</w:t>
            </w:r>
          </w:p>
          <w:p w:rsidR="009C3334" w:rsidRPr="003B78E0" w:rsidRDefault="009C3334" w:rsidP="003B78E0">
            <w:pPr>
              <w:jc w:val="center"/>
              <w:rPr>
                <w:b/>
                <w:bCs/>
                <w:lang w:val="hr-HR"/>
              </w:rPr>
            </w:pPr>
            <w:r w:rsidRPr="003B78E0">
              <w:rPr>
                <w:b/>
                <w:bCs/>
                <w:lang w:val="hr-HR"/>
              </w:rPr>
              <w:t>realizzazione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Priredba za Dan škole</w:t>
            </w:r>
          </w:p>
          <w:p w:rsidR="009C3334" w:rsidRPr="003B78E0" w:rsidRDefault="009C3334" w:rsidP="003B78E0">
            <w:pPr>
              <w:rPr>
                <w:lang w:val="hr-HR"/>
              </w:rPr>
            </w:pPr>
          </w:p>
          <w:p w:rsidR="009C3334" w:rsidRPr="003B78E0" w:rsidRDefault="009C3334" w:rsidP="003B78E0">
            <w:pPr>
              <w:rPr>
                <w:lang w:val="hr-HR"/>
              </w:rPr>
            </w:pPr>
            <w:r w:rsidRPr="003B78E0">
              <w:rPr>
                <w:lang w:val="hr-HR"/>
              </w:rPr>
              <w:t>Festa per la Giornata della scuola</w:t>
            </w:r>
          </w:p>
          <w:p w:rsidR="009C3334" w:rsidRPr="003B78E0" w:rsidRDefault="009C3334" w:rsidP="003B78E0">
            <w:pPr>
              <w:rPr>
                <w:lang w:val="hr-HR"/>
              </w:rPr>
            </w:pP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bCs/>
                <w:lang w:val="hr-HR"/>
              </w:rPr>
            </w:pPr>
            <w:r w:rsidRPr="003B78E0">
              <w:rPr>
                <w:b/>
                <w:bCs/>
                <w:lang w:val="hr-HR"/>
              </w:rPr>
              <w:t>calendario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svibanj 2017.</w:t>
            </w:r>
          </w:p>
          <w:p w:rsidR="009C3334" w:rsidRPr="003B78E0" w:rsidRDefault="009C3334" w:rsidP="003B78E0">
            <w:pPr>
              <w:rPr>
                <w:lang w:val="hr-HR"/>
              </w:rPr>
            </w:pPr>
          </w:p>
          <w:p w:rsidR="009C3334" w:rsidRPr="003B78E0" w:rsidRDefault="009C3334" w:rsidP="003B78E0">
            <w:pPr>
              <w:rPr>
                <w:lang w:val="hr-HR"/>
              </w:rPr>
            </w:pPr>
            <w:r w:rsidRPr="003B78E0">
              <w:rPr>
                <w:lang w:val="hr-HR"/>
              </w:rPr>
              <w:t>maggio 2017</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lang w:val="hr-HR"/>
              </w:rPr>
            </w:pPr>
            <w:r w:rsidRPr="003B78E0">
              <w:rPr>
                <w:b/>
                <w:bCs/>
                <w:lang w:val="hr-HR"/>
              </w:rPr>
              <w:t xml:space="preserve"> valutazione e impiego dei risultati</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Usmena pohvala</w:t>
            </w:r>
          </w:p>
          <w:p w:rsidR="009C3334" w:rsidRPr="003B78E0" w:rsidRDefault="009C3334" w:rsidP="003B78E0">
            <w:pPr>
              <w:rPr>
                <w:lang w:val="hr-HR"/>
              </w:rPr>
            </w:pPr>
          </w:p>
          <w:p w:rsidR="009C3334" w:rsidRPr="003B78E0" w:rsidRDefault="009C3334" w:rsidP="003B78E0">
            <w:pPr>
              <w:rPr>
                <w:lang w:val="hr-HR"/>
              </w:rPr>
            </w:pPr>
            <w:r w:rsidRPr="003B78E0">
              <w:rPr>
                <w:lang w:val="hr-HR"/>
              </w:rPr>
              <w:t>Lode orale</w:t>
            </w:r>
          </w:p>
        </w:tc>
      </w:tr>
      <w:tr w:rsidR="009C3334" w:rsidRPr="003B78E0" w:rsidTr="003B78E0">
        <w:tc>
          <w:tcPr>
            <w:tcW w:w="2808" w:type="dxa"/>
            <w:shd w:val="clear" w:color="auto" w:fill="CCFFCC"/>
          </w:tcPr>
          <w:p w:rsidR="009C3334" w:rsidRPr="003B78E0" w:rsidRDefault="009C3334" w:rsidP="003B78E0">
            <w:pPr>
              <w:jc w:val="center"/>
              <w:rPr>
                <w:b/>
                <w:bCs/>
                <w:lang w:val="hr-HR"/>
              </w:rPr>
            </w:pPr>
            <w:r w:rsidRPr="003B78E0">
              <w:rPr>
                <w:lang w:val="hr-HR"/>
              </w:rPr>
              <w:t>detaljan troškovnik aktivnosti, programa i/ili projekta</w:t>
            </w:r>
          </w:p>
          <w:p w:rsidR="009C3334" w:rsidRPr="003B78E0" w:rsidRDefault="009C3334" w:rsidP="003B78E0">
            <w:pPr>
              <w:jc w:val="center"/>
              <w:rPr>
                <w:b/>
                <w:bCs/>
                <w:lang w:val="hr-HR"/>
              </w:rPr>
            </w:pPr>
            <w:r w:rsidRPr="003B78E0">
              <w:rPr>
                <w:b/>
                <w:bCs/>
                <w:lang w:val="hr-HR"/>
              </w:rPr>
              <w:t>preventivo</w:t>
            </w:r>
          </w:p>
        </w:tc>
        <w:tc>
          <w:tcPr>
            <w:tcW w:w="6970" w:type="dxa"/>
          </w:tcPr>
          <w:p w:rsidR="009C3334" w:rsidRPr="003B78E0" w:rsidRDefault="009C3334" w:rsidP="003B78E0">
            <w:pPr>
              <w:rPr>
                <w:lang w:val="hr-HR"/>
              </w:rPr>
            </w:pPr>
          </w:p>
          <w:p w:rsidR="009C3334" w:rsidRPr="003B78E0" w:rsidRDefault="009C3334" w:rsidP="003B78E0">
            <w:pPr>
              <w:rPr>
                <w:lang w:val="hr-HR"/>
              </w:rPr>
            </w:pPr>
          </w:p>
          <w:p w:rsidR="009C3334" w:rsidRPr="003B78E0" w:rsidRDefault="009C3334" w:rsidP="003B78E0">
            <w:pPr>
              <w:rPr>
                <w:lang w:val="hr-HR"/>
              </w:rPr>
            </w:pPr>
            <w:r w:rsidRPr="003B78E0">
              <w:rPr>
                <w:lang w:val="hr-HR"/>
              </w:rPr>
              <w:t>500,00kn</w:t>
            </w:r>
          </w:p>
        </w:tc>
      </w:tr>
    </w:tbl>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aktivnost, program i/ili projekt</w:t>
            </w:r>
          </w:p>
          <w:p w:rsidR="009C3334" w:rsidRPr="003B78E0" w:rsidRDefault="009C3334" w:rsidP="003B78E0">
            <w:pPr>
              <w:jc w:val="center"/>
              <w:rPr>
                <w:b/>
                <w:bCs/>
                <w:lang w:val="hr-HR"/>
              </w:rPr>
            </w:pPr>
            <w:r w:rsidRPr="003B78E0">
              <w:rPr>
                <w:b/>
                <w:bCs/>
                <w:lang w:val="hr-HR"/>
              </w:rPr>
              <w:t>attività, programma e/o progetto</w:t>
            </w:r>
          </w:p>
          <w:p w:rsidR="009C3334" w:rsidRPr="003B78E0" w:rsidRDefault="009C3334" w:rsidP="003B78E0">
            <w:pPr>
              <w:jc w:val="center"/>
              <w:rPr>
                <w:b/>
                <w:bCs/>
                <w:lang w:val="hr-HR"/>
              </w:rPr>
            </w:pPr>
          </w:p>
        </w:tc>
        <w:tc>
          <w:tcPr>
            <w:tcW w:w="6970" w:type="dxa"/>
          </w:tcPr>
          <w:p w:rsidR="009C3334" w:rsidRPr="003B78E0" w:rsidRDefault="009C3334" w:rsidP="003B78E0">
            <w:pPr>
              <w:rPr>
                <w:lang w:val="hr-HR"/>
              </w:rPr>
            </w:pPr>
          </w:p>
          <w:p w:rsidR="009C3334" w:rsidRPr="003B78E0" w:rsidRDefault="009C3334" w:rsidP="003B78E0">
            <w:pPr>
              <w:rPr>
                <w:b/>
                <w:lang w:val="hr-HR"/>
              </w:rPr>
            </w:pPr>
            <w:r w:rsidRPr="003B78E0">
              <w:rPr>
                <w:b/>
                <w:lang w:val="hr-HR"/>
              </w:rPr>
              <w:t>SAJAM DOBROTE</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IL MERCATINO DELLA BONTA’</w:t>
            </w:r>
          </w:p>
          <w:p w:rsidR="009C3334" w:rsidRPr="003B78E0" w:rsidRDefault="009C3334" w:rsidP="003B78E0">
            <w:pPr>
              <w:rPr>
                <w:b/>
                <w:lang w:val="hr-HR"/>
              </w:rPr>
            </w:pPr>
          </w:p>
        </w:tc>
      </w:tr>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bCs/>
                <w:lang w:val="hr-HR"/>
              </w:rPr>
            </w:pPr>
            <w:r w:rsidRPr="003B78E0">
              <w:rPr>
                <w:b/>
                <w:bCs/>
                <w:lang w:val="hr-HR"/>
              </w:rPr>
              <w:t>finalità</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Projekt se usmjeruje učenike da kroz prodaju vlastitih rukotvorina doprinesu sakupljanu novca i doniranju istog u doborotvorne svrhe.</w:t>
            </w:r>
          </w:p>
          <w:p w:rsidR="009C3334" w:rsidRPr="003B78E0" w:rsidRDefault="009C3334" w:rsidP="003B78E0">
            <w:pPr>
              <w:rPr>
                <w:lang w:val="hr-HR"/>
              </w:rPr>
            </w:pPr>
          </w:p>
          <w:p w:rsidR="009C3334" w:rsidRPr="003B78E0" w:rsidRDefault="009C3334" w:rsidP="003B78E0">
            <w:pPr>
              <w:rPr>
                <w:lang w:val="hr-HR"/>
              </w:rPr>
            </w:pPr>
            <w:r w:rsidRPr="003B78E0">
              <w:rPr>
                <w:lang w:val="hr-HR"/>
              </w:rPr>
              <w:t>Il progetto indirizza gli alunni alla vendita dei propri lavoretti legando gli aspetti solidali attraverso la donazione di una parte del ricavato ad un’iniziativa benefica.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r w:rsidRPr="003B78E0">
              <w:rPr>
                <w:b/>
                <w:bCs/>
                <w:lang w:val="hr-HR"/>
              </w:rPr>
              <w:t xml:space="preserve"> destinazione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Upoznati se sa kulturnim dobrima tradicijama Italije i Hrvatske kroz dječje radove te ih senzibilizirati prema drugima.</w:t>
            </w:r>
          </w:p>
          <w:p w:rsidR="009C3334" w:rsidRPr="003B78E0" w:rsidRDefault="009C3334" w:rsidP="003B78E0">
            <w:pPr>
              <w:rPr>
                <w:lang w:val="hr-HR"/>
              </w:rPr>
            </w:pPr>
          </w:p>
          <w:p w:rsidR="009C3334" w:rsidRPr="003B78E0" w:rsidRDefault="009C3334" w:rsidP="003B78E0">
            <w:pPr>
              <w:rPr>
                <w:lang w:val="hr-HR"/>
              </w:rPr>
            </w:pPr>
            <w:r w:rsidRPr="003B78E0">
              <w:rPr>
                <w:lang w:val="hr-HR"/>
              </w:rPr>
              <w:t>Conoscere i beni e le tradizioni culturali italiane e croate attraverso i lavoretti e imparare ad essere sensibili verso gli altri.</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bCs/>
                <w:lang w:val="hr-HR"/>
              </w:rPr>
            </w:pPr>
            <w:r w:rsidRPr="003B78E0">
              <w:rPr>
                <w:b/>
                <w:bCs/>
                <w:lang w:val="hr-HR"/>
              </w:rPr>
              <w:t>titolare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Ingrid Burić. prof. i suradnici</w:t>
            </w:r>
          </w:p>
          <w:p w:rsidR="009C3334" w:rsidRPr="003B78E0" w:rsidRDefault="009C3334" w:rsidP="003B78E0">
            <w:pPr>
              <w:rPr>
                <w:lang w:val="hr-HR"/>
              </w:rPr>
            </w:pPr>
          </w:p>
          <w:p w:rsidR="009C3334" w:rsidRPr="003B78E0" w:rsidRDefault="009C3334" w:rsidP="003B78E0">
            <w:pPr>
              <w:rPr>
                <w:lang w:val="hr-HR"/>
              </w:rPr>
            </w:pPr>
            <w:r w:rsidRPr="003B78E0">
              <w:rPr>
                <w:lang w:val="hr-HR"/>
              </w:rPr>
              <w:t>Prof.ssa Ingrid Burić e collaboratori</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b/>
                <w:bCs/>
                <w:lang w:val="hr-HR"/>
              </w:rPr>
            </w:pPr>
            <w:r w:rsidRPr="003B78E0">
              <w:rPr>
                <w:lang w:val="hr-HR"/>
              </w:rPr>
              <w:t>način realizacije aktivnosti, programa i/ili projekta</w:t>
            </w:r>
          </w:p>
          <w:p w:rsidR="009C3334" w:rsidRPr="003B78E0" w:rsidRDefault="009C3334" w:rsidP="003B78E0">
            <w:pPr>
              <w:jc w:val="center"/>
              <w:rPr>
                <w:b/>
                <w:bCs/>
                <w:lang w:val="hr-HR"/>
              </w:rPr>
            </w:pPr>
            <w:r w:rsidRPr="003B78E0">
              <w:rPr>
                <w:b/>
                <w:bCs/>
                <w:lang w:val="hr-HR"/>
              </w:rPr>
              <w:t>realizzazione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Tjedne radionice, edukacije i sajam učeničkih rukotvorina uoči zimskih blagdana.</w:t>
            </w:r>
          </w:p>
          <w:p w:rsidR="009C3334" w:rsidRPr="003B78E0" w:rsidRDefault="009C3334" w:rsidP="003B78E0">
            <w:pPr>
              <w:rPr>
                <w:lang w:val="hr-HR"/>
              </w:rPr>
            </w:pPr>
          </w:p>
          <w:p w:rsidR="009C3334" w:rsidRPr="003B78E0" w:rsidRDefault="009C3334" w:rsidP="003B78E0">
            <w:pPr>
              <w:rPr>
                <w:lang w:val="hr-HR"/>
              </w:rPr>
            </w:pPr>
            <w:r w:rsidRPr="003B78E0">
              <w:rPr>
                <w:lang w:val="hr-HR"/>
              </w:rPr>
              <w:t>Laboratori settimanali, educazioni e il mercatino dei lavoretti degli alunni prima delle vacanze invernali.</w:t>
            </w:r>
          </w:p>
          <w:p w:rsidR="009C3334" w:rsidRPr="003B78E0" w:rsidRDefault="009C3334" w:rsidP="003B78E0">
            <w:pPr>
              <w:rPr>
                <w:lang w:val="hr-HR"/>
              </w:rPr>
            </w:pP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bCs/>
                <w:lang w:val="hr-HR"/>
              </w:rPr>
            </w:pPr>
            <w:r w:rsidRPr="003B78E0">
              <w:rPr>
                <w:b/>
                <w:bCs/>
                <w:lang w:val="hr-HR"/>
              </w:rPr>
              <w:t>calendario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prosinac 2017.</w:t>
            </w:r>
          </w:p>
          <w:p w:rsidR="009C3334" w:rsidRPr="003B78E0" w:rsidRDefault="009C3334" w:rsidP="003B78E0">
            <w:pPr>
              <w:rPr>
                <w:lang w:val="hr-HR"/>
              </w:rPr>
            </w:pPr>
          </w:p>
          <w:p w:rsidR="009C3334" w:rsidRPr="003B78E0" w:rsidRDefault="009C3334" w:rsidP="003B78E0">
            <w:pPr>
              <w:rPr>
                <w:lang w:val="hr-HR"/>
              </w:rPr>
            </w:pPr>
            <w:r w:rsidRPr="003B78E0">
              <w:rPr>
                <w:lang w:val="hr-HR"/>
              </w:rPr>
              <w:t>dicembre 2017</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lang w:val="hr-HR"/>
              </w:rPr>
            </w:pPr>
            <w:r w:rsidRPr="003B78E0">
              <w:rPr>
                <w:b/>
                <w:bCs/>
                <w:lang w:val="hr-HR"/>
              </w:rPr>
              <w:t xml:space="preserve"> valutazione e impiego dei risultati</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Usmena pohvala</w:t>
            </w:r>
          </w:p>
          <w:p w:rsidR="009C3334" w:rsidRPr="003B78E0" w:rsidRDefault="009C3334" w:rsidP="003B78E0">
            <w:pPr>
              <w:rPr>
                <w:lang w:val="hr-HR"/>
              </w:rPr>
            </w:pPr>
          </w:p>
          <w:p w:rsidR="009C3334" w:rsidRPr="003B78E0" w:rsidRDefault="009C3334" w:rsidP="003B78E0">
            <w:pPr>
              <w:rPr>
                <w:lang w:val="hr-HR"/>
              </w:rPr>
            </w:pPr>
            <w:r w:rsidRPr="003B78E0">
              <w:rPr>
                <w:lang w:val="hr-HR"/>
              </w:rPr>
              <w:t>Lode orale</w:t>
            </w:r>
          </w:p>
        </w:tc>
      </w:tr>
      <w:tr w:rsidR="009C3334" w:rsidRPr="003B78E0" w:rsidTr="003B78E0">
        <w:tc>
          <w:tcPr>
            <w:tcW w:w="2808" w:type="dxa"/>
            <w:shd w:val="clear" w:color="auto" w:fill="CCFFCC"/>
          </w:tcPr>
          <w:p w:rsidR="009C3334" w:rsidRPr="003B78E0" w:rsidRDefault="009C3334" w:rsidP="003B78E0">
            <w:pPr>
              <w:jc w:val="center"/>
              <w:rPr>
                <w:b/>
                <w:bCs/>
                <w:lang w:val="hr-HR"/>
              </w:rPr>
            </w:pPr>
            <w:r w:rsidRPr="003B78E0">
              <w:rPr>
                <w:lang w:val="hr-HR"/>
              </w:rPr>
              <w:t>detaljan troškovnik aktivnosti, programa i/ili projekta</w:t>
            </w:r>
          </w:p>
          <w:p w:rsidR="009C3334" w:rsidRPr="003B78E0" w:rsidRDefault="009C3334" w:rsidP="003B78E0">
            <w:pPr>
              <w:jc w:val="center"/>
              <w:rPr>
                <w:b/>
                <w:bCs/>
                <w:lang w:val="hr-HR"/>
              </w:rPr>
            </w:pPr>
            <w:r w:rsidRPr="003B78E0">
              <w:rPr>
                <w:b/>
                <w:bCs/>
                <w:lang w:val="hr-HR"/>
              </w:rPr>
              <w:t>preventivo</w:t>
            </w:r>
          </w:p>
        </w:tc>
        <w:tc>
          <w:tcPr>
            <w:tcW w:w="6970" w:type="dxa"/>
          </w:tcPr>
          <w:p w:rsidR="009C3334" w:rsidRPr="003B78E0" w:rsidRDefault="009C3334" w:rsidP="003B78E0">
            <w:pPr>
              <w:rPr>
                <w:lang w:val="hr-HR"/>
              </w:rPr>
            </w:pPr>
          </w:p>
          <w:p w:rsidR="009C3334" w:rsidRPr="003B78E0" w:rsidRDefault="00175141" w:rsidP="003B78E0">
            <w:pPr>
              <w:rPr>
                <w:lang w:val="hr-HR"/>
              </w:rPr>
            </w:pPr>
            <w:r w:rsidRPr="003B78E0">
              <w:rPr>
                <w:lang w:val="hr-HR"/>
              </w:rPr>
              <w:t>/</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aktivnost, program i/ili projekt</w:t>
            </w:r>
          </w:p>
          <w:p w:rsidR="009C3334" w:rsidRPr="003B78E0" w:rsidRDefault="009C3334" w:rsidP="003B78E0">
            <w:pPr>
              <w:jc w:val="center"/>
              <w:rPr>
                <w:b/>
                <w:bCs/>
                <w:lang w:val="hr-HR"/>
              </w:rPr>
            </w:pPr>
            <w:r w:rsidRPr="003B78E0">
              <w:rPr>
                <w:b/>
                <w:bCs/>
                <w:lang w:val="hr-HR"/>
              </w:rPr>
              <w:t>attività, programma e/o progetto</w:t>
            </w:r>
          </w:p>
          <w:p w:rsidR="009C3334" w:rsidRPr="003B78E0" w:rsidRDefault="009C3334" w:rsidP="003B78E0">
            <w:pPr>
              <w:jc w:val="center"/>
              <w:rPr>
                <w:b/>
                <w:bCs/>
                <w:lang w:val="hr-HR"/>
              </w:rPr>
            </w:pPr>
          </w:p>
        </w:tc>
        <w:tc>
          <w:tcPr>
            <w:tcW w:w="6970" w:type="dxa"/>
          </w:tcPr>
          <w:p w:rsidR="009C3334" w:rsidRPr="003B78E0" w:rsidRDefault="009C3334" w:rsidP="003B78E0">
            <w:pPr>
              <w:rPr>
                <w:b/>
                <w:lang w:val="hr-HR"/>
              </w:rPr>
            </w:pPr>
          </w:p>
          <w:p w:rsidR="009C3334" w:rsidRPr="003B78E0" w:rsidRDefault="009C3334" w:rsidP="003B78E0">
            <w:pPr>
              <w:rPr>
                <w:b/>
                <w:lang w:val="hr-HR"/>
              </w:rPr>
            </w:pPr>
            <w:r w:rsidRPr="003B78E0">
              <w:rPr>
                <w:b/>
                <w:lang w:val="hr-HR"/>
              </w:rPr>
              <w:t>LA MIA FIUME</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MOJA RIJEKA</w:t>
            </w:r>
          </w:p>
        </w:tc>
      </w:tr>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bCs/>
                <w:lang w:val="hr-HR"/>
              </w:rPr>
            </w:pPr>
            <w:r w:rsidRPr="003B78E0">
              <w:rPr>
                <w:b/>
                <w:bCs/>
                <w:lang w:val="hr-HR"/>
              </w:rPr>
              <w:t>finalità</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Stjecanje znanja o zavičaju, kulturnoj i povijesnoj baštini, razvoj samostalnosti i odgovornosti, socijalizacija i rekreacija učenika.</w:t>
            </w:r>
          </w:p>
          <w:p w:rsidR="009C3334" w:rsidRPr="003B78E0" w:rsidRDefault="009C3334" w:rsidP="003B78E0">
            <w:pPr>
              <w:rPr>
                <w:lang w:val="hr-HR"/>
              </w:rPr>
            </w:pPr>
          </w:p>
          <w:p w:rsidR="009C3334" w:rsidRPr="003B78E0" w:rsidRDefault="009C3334" w:rsidP="003B78E0">
            <w:pPr>
              <w:rPr>
                <w:lang w:val="hr-HR"/>
              </w:rPr>
            </w:pPr>
            <w:r w:rsidRPr="003B78E0">
              <w:rPr>
                <w:lang w:val="hr-HR"/>
              </w:rPr>
              <w:t>Acquisire sapere sulla cultura e storia della regione, sviluppare l'indipendenza e la responsabilità, socializzazione e ricreazione degli alunni.</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r w:rsidRPr="003B78E0">
              <w:rPr>
                <w:b/>
                <w:bCs/>
                <w:lang w:val="hr-HR"/>
              </w:rPr>
              <w:t xml:space="preserve"> destinazione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Conoscere la propria regione. Con un comportamento adeguato nel gruppo influenzare in modo positivo sui rapporti interpersonali e la tolleranza. Offrire agli alunni un apprendimento e una compagnia utile, sana e gradevole.</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bCs/>
                <w:lang w:val="hr-HR"/>
              </w:rPr>
            </w:pPr>
            <w:r w:rsidRPr="003B78E0">
              <w:rPr>
                <w:b/>
                <w:bCs/>
                <w:lang w:val="hr-HR"/>
              </w:rPr>
              <w:t>titolare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p>
          <w:p w:rsidR="009C3334" w:rsidRPr="003B78E0" w:rsidRDefault="009C3334" w:rsidP="00C507CA">
            <w:pPr>
              <w:rPr>
                <w:lang w:val="hr-HR"/>
              </w:rPr>
            </w:pPr>
            <w:r w:rsidRPr="003B78E0">
              <w:rPr>
                <w:lang w:val="hr-HR"/>
              </w:rPr>
              <w:t xml:space="preserve">Prof. </w:t>
            </w:r>
            <w:r w:rsidR="00C507CA">
              <w:rPr>
                <w:lang w:val="hr-HR"/>
              </w:rPr>
              <w:t>sse Nina Živković e Henriet Bilandžić</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b/>
                <w:bCs/>
                <w:lang w:val="hr-HR"/>
              </w:rPr>
            </w:pPr>
            <w:r w:rsidRPr="003B78E0">
              <w:rPr>
                <w:lang w:val="hr-HR"/>
              </w:rPr>
              <w:t>način realizacije aktivnosti, programa i/ili projekta</w:t>
            </w:r>
          </w:p>
          <w:p w:rsidR="009C3334" w:rsidRPr="003B78E0" w:rsidRDefault="009C3334" w:rsidP="003B78E0">
            <w:pPr>
              <w:jc w:val="center"/>
              <w:rPr>
                <w:b/>
                <w:bCs/>
                <w:lang w:val="hr-HR"/>
              </w:rPr>
            </w:pPr>
            <w:r w:rsidRPr="003B78E0">
              <w:rPr>
                <w:b/>
                <w:bCs/>
                <w:lang w:val="hr-HR"/>
              </w:rPr>
              <w:t>realizzazione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Izložbe, obilazak grada, radionice</w:t>
            </w:r>
          </w:p>
          <w:p w:rsidR="009C3334" w:rsidRPr="003B78E0" w:rsidRDefault="009C3334" w:rsidP="003B78E0">
            <w:pPr>
              <w:rPr>
                <w:lang w:val="hr-HR"/>
              </w:rPr>
            </w:pPr>
          </w:p>
          <w:p w:rsidR="009C3334" w:rsidRPr="003B78E0" w:rsidRDefault="009C3334" w:rsidP="003B78E0">
            <w:pPr>
              <w:rPr>
                <w:lang w:val="hr-HR"/>
              </w:rPr>
            </w:pPr>
            <w:r w:rsidRPr="003B78E0">
              <w:rPr>
                <w:lang w:val="hr-HR"/>
              </w:rPr>
              <w:t>Mostre, visita della citta’, laboratori</w:t>
            </w:r>
          </w:p>
          <w:p w:rsidR="009C3334" w:rsidRPr="003B78E0" w:rsidRDefault="009C3334" w:rsidP="003B78E0">
            <w:pPr>
              <w:rPr>
                <w:lang w:val="hr-HR"/>
              </w:rPr>
            </w:pP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bCs/>
                <w:lang w:val="hr-HR"/>
              </w:rPr>
            </w:pPr>
            <w:r w:rsidRPr="003B78E0">
              <w:rPr>
                <w:b/>
                <w:bCs/>
                <w:lang w:val="hr-HR"/>
              </w:rPr>
              <w:t>calendario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rujan 2016. – lipanj 2017.</w:t>
            </w:r>
          </w:p>
          <w:p w:rsidR="009C3334" w:rsidRPr="003B78E0" w:rsidRDefault="009C3334" w:rsidP="003B78E0">
            <w:pPr>
              <w:rPr>
                <w:lang w:val="hr-HR"/>
              </w:rPr>
            </w:pPr>
          </w:p>
          <w:p w:rsidR="009C3334" w:rsidRPr="003B78E0" w:rsidRDefault="009C3334" w:rsidP="003B78E0">
            <w:pPr>
              <w:rPr>
                <w:lang w:val="hr-HR"/>
              </w:rPr>
            </w:pPr>
            <w:r w:rsidRPr="003B78E0">
              <w:rPr>
                <w:lang w:val="hr-HR"/>
              </w:rPr>
              <w:t>settembre 2016 – giugno 2017</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lang w:val="hr-HR"/>
              </w:rPr>
            </w:pPr>
            <w:r w:rsidRPr="003B78E0">
              <w:rPr>
                <w:b/>
                <w:bCs/>
                <w:lang w:val="hr-HR"/>
              </w:rPr>
              <w:t xml:space="preserve"> valutazione e impiego dei risultati</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p>
          <w:p w:rsidR="009C3334" w:rsidRPr="003B78E0" w:rsidRDefault="009C3334" w:rsidP="003B78E0">
            <w:pPr>
              <w:rPr>
                <w:lang w:val="hr-HR"/>
              </w:rPr>
            </w:pPr>
            <w:r w:rsidRPr="003B78E0">
              <w:rPr>
                <w:lang w:val="hr-HR"/>
              </w:rPr>
              <w:t>Usmena pohvala</w:t>
            </w:r>
          </w:p>
          <w:p w:rsidR="009C3334" w:rsidRPr="003B78E0" w:rsidRDefault="009C3334" w:rsidP="003B78E0">
            <w:pPr>
              <w:rPr>
                <w:lang w:val="hr-HR"/>
              </w:rPr>
            </w:pPr>
          </w:p>
          <w:p w:rsidR="009C3334" w:rsidRPr="003B78E0" w:rsidRDefault="009C3334" w:rsidP="003B78E0">
            <w:pPr>
              <w:rPr>
                <w:lang w:val="hr-HR"/>
              </w:rPr>
            </w:pPr>
            <w:r w:rsidRPr="003B78E0">
              <w:rPr>
                <w:lang w:val="hr-HR"/>
              </w:rPr>
              <w:t>Lode orale</w:t>
            </w:r>
          </w:p>
        </w:tc>
      </w:tr>
      <w:tr w:rsidR="009C3334" w:rsidRPr="003B78E0" w:rsidTr="003B78E0">
        <w:tc>
          <w:tcPr>
            <w:tcW w:w="2808" w:type="dxa"/>
            <w:shd w:val="clear" w:color="auto" w:fill="CCFFCC"/>
          </w:tcPr>
          <w:p w:rsidR="009C3334" w:rsidRPr="003B78E0" w:rsidRDefault="009C3334" w:rsidP="003B78E0">
            <w:pPr>
              <w:jc w:val="center"/>
              <w:rPr>
                <w:b/>
                <w:bCs/>
                <w:lang w:val="hr-HR"/>
              </w:rPr>
            </w:pPr>
            <w:r w:rsidRPr="003B78E0">
              <w:rPr>
                <w:lang w:val="hr-HR"/>
              </w:rPr>
              <w:t>detaljan troškovnik aktivnosti, programa i/ili projekta</w:t>
            </w:r>
          </w:p>
          <w:p w:rsidR="009C3334" w:rsidRPr="003B78E0" w:rsidRDefault="009C3334" w:rsidP="003B78E0">
            <w:pPr>
              <w:jc w:val="center"/>
              <w:rPr>
                <w:b/>
                <w:bCs/>
                <w:lang w:val="hr-HR"/>
              </w:rPr>
            </w:pPr>
            <w:r w:rsidRPr="003B78E0">
              <w:rPr>
                <w:b/>
                <w:bCs/>
                <w:lang w:val="hr-HR"/>
              </w:rPr>
              <w:t>preventivo</w:t>
            </w: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Grad Rijeka</w:t>
            </w:r>
          </w:p>
          <w:p w:rsidR="009C3334" w:rsidRPr="003B78E0" w:rsidRDefault="009C3334" w:rsidP="003B78E0">
            <w:pPr>
              <w:rPr>
                <w:lang w:val="hr-HR"/>
              </w:rPr>
            </w:pPr>
          </w:p>
          <w:p w:rsidR="009C3334" w:rsidRPr="003B78E0" w:rsidRDefault="009C3334" w:rsidP="003B78E0">
            <w:pPr>
              <w:rPr>
                <w:lang w:val="hr-HR"/>
              </w:rPr>
            </w:pPr>
            <w:r w:rsidRPr="003B78E0">
              <w:rPr>
                <w:lang w:val="hr-HR"/>
              </w:rPr>
              <w:t>La citta di Fiume</w:t>
            </w:r>
          </w:p>
          <w:p w:rsidR="009C3334" w:rsidRPr="003B78E0" w:rsidRDefault="009C3334" w:rsidP="003B78E0">
            <w:pPr>
              <w:rPr>
                <w:lang w:val="hr-HR"/>
              </w:rPr>
            </w:pPr>
          </w:p>
        </w:tc>
      </w:tr>
    </w:tbl>
    <w:p w:rsidR="00511D10" w:rsidRPr="003B78E0" w:rsidRDefault="00511D10" w:rsidP="009C3334">
      <w:pPr>
        <w:jc w:val="both"/>
        <w:rPr>
          <w:lang w:val="hr-HR"/>
        </w:rPr>
      </w:pPr>
    </w:p>
    <w:tbl>
      <w:tblPr>
        <w:tblpPr w:leftFromText="141" w:rightFromText="141" w:vertAnchor="text" w:horzAnchor="margin" w:tblpXSpec="center"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79"/>
        <w:gridCol w:w="6849"/>
      </w:tblGrid>
      <w:tr w:rsidR="00511D10" w:rsidRPr="003B78E0" w:rsidTr="003B78E0">
        <w:tc>
          <w:tcPr>
            <w:tcW w:w="2779" w:type="dxa"/>
            <w:shd w:val="clear" w:color="auto" w:fill="CCFFCC"/>
            <w:vAlign w:val="center"/>
          </w:tcPr>
          <w:p w:rsidR="00511D10" w:rsidRPr="003B78E0" w:rsidRDefault="00511D10" w:rsidP="003B78E0">
            <w:pPr>
              <w:jc w:val="center"/>
              <w:rPr>
                <w:lang w:val="hr-HR"/>
              </w:rPr>
            </w:pPr>
          </w:p>
          <w:p w:rsidR="00511D10" w:rsidRPr="003B78E0" w:rsidRDefault="00511D10" w:rsidP="003B78E0">
            <w:pPr>
              <w:jc w:val="center"/>
              <w:rPr>
                <w:lang w:val="hr-HR"/>
              </w:rPr>
            </w:pPr>
            <w:r w:rsidRPr="003B78E0">
              <w:rPr>
                <w:lang w:val="hr-HR"/>
              </w:rPr>
              <w:t>aktivnost, program i/ili projekt</w:t>
            </w:r>
          </w:p>
          <w:p w:rsidR="00511D10" w:rsidRPr="003B78E0" w:rsidRDefault="00511D10" w:rsidP="003B78E0">
            <w:pPr>
              <w:jc w:val="center"/>
              <w:rPr>
                <w:b/>
                <w:lang w:val="hr-HR"/>
              </w:rPr>
            </w:pPr>
            <w:r w:rsidRPr="003B78E0">
              <w:rPr>
                <w:b/>
                <w:lang w:val="hr-HR"/>
              </w:rPr>
              <w:t>attività, programma e/o progetto</w:t>
            </w:r>
          </w:p>
          <w:p w:rsidR="00511D10" w:rsidRPr="003B78E0" w:rsidRDefault="00511D10" w:rsidP="003B78E0">
            <w:pPr>
              <w:jc w:val="center"/>
              <w:rPr>
                <w:lang w:val="hr-HR"/>
              </w:rPr>
            </w:pPr>
          </w:p>
        </w:tc>
        <w:tc>
          <w:tcPr>
            <w:tcW w:w="6849" w:type="dxa"/>
            <w:vAlign w:val="center"/>
          </w:tcPr>
          <w:p w:rsidR="00511D10" w:rsidRPr="003B78E0" w:rsidRDefault="00511D10" w:rsidP="008D0DD0">
            <w:pPr>
              <w:rPr>
                <w:b/>
                <w:lang w:val="hr-HR"/>
              </w:rPr>
            </w:pPr>
            <w:r w:rsidRPr="003B78E0">
              <w:rPr>
                <w:b/>
              </w:rPr>
              <w:t>JEZIČNA SURADNJA O</w:t>
            </w:r>
            <w:r w:rsidR="008D0DD0" w:rsidRPr="003B78E0">
              <w:rPr>
                <w:b/>
              </w:rPr>
              <w:t>Š NIKOLA TESLA I OŠ</w:t>
            </w:r>
            <w:r w:rsidRPr="003B78E0">
              <w:rPr>
                <w:b/>
              </w:rPr>
              <w:t>-SE DOLAC</w:t>
            </w:r>
          </w:p>
        </w:tc>
      </w:tr>
      <w:tr w:rsidR="00511D10" w:rsidRPr="003B78E0" w:rsidTr="003B78E0">
        <w:tc>
          <w:tcPr>
            <w:tcW w:w="2779" w:type="dxa"/>
            <w:shd w:val="clear" w:color="auto" w:fill="CCFFCC"/>
            <w:vAlign w:val="center"/>
          </w:tcPr>
          <w:p w:rsidR="00511D10" w:rsidRPr="003B78E0" w:rsidRDefault="00511D10" w:rsidP="003B78E0">
            <w:pPr>
              <w:jc w:val="center"/>
              <w:rPr>
                <w:lang w:val="hr-HR"/>
              </w:rPr>
            </w:pPr>
          </w:p>
          <w:p w:rsidR="00511D10" w:rsidRPr="003B78E0" w:rsidRDefault="00511D10" w:rsidP="003B78E0">
            <w:pPr>
              <w:jc w:val="center"/>
              <w:rPr>
                <w:lang w:val="hr-HR"/>
              </w:rPr>
            </w:pPr>
            <w:r w:rsidRPr="003B78E0">
              <w:rPr>
                <w:lang w:val="hr-HR"/>
              </w:rPr>
              <w:t>ciljevi aktivnosti, programa i/ili projekta</w:t>
            </w:r>
          </w:p>
          <w:p w:rsidR="00511D10" w:rsidRPr="003B78E0" w:rsidRDefault="00511D10" w:rsidP="003B78E0">
            <w:pPr>
              <w:jc w:val="center"/>
              <w:rPr>
                <w:b/>
                <w:lang w:val="hr-HR"/>
              </w:rPr>
            </w:pPr>
            <w:r w:rsidRPr="003B78E0">
              <w:rPr>
                <w:b/>
                <w:lang w:val="hr-HR"/>
              </w:rPr>
              <w:t>finalità</w:t>
            </w:r>
          </w:p>
          <w:p w:rsidR="00511D10" w:rsidRPr="003B78E0" w:rsidRDefault="00511D10" w:rsidP="003B78E0">
            <w:pPr>
              <w:jc w:val="center"/>
              <w:rPr>
                <w:lang w:val="hr-HR"/>
              </w:rPr>
            </w:pPr>
          </w:p>
        </w:tc>
        <w:tc>
          <w:tcPr>
            <w:tcW w:w="6849" w:type="dxa"/>
            <w:vAlign w:val="center"/>
          </w:tcPr>
          <w:p w:rsidR="00511D10" w:rsidRPr="003B78E0" w:rsidRDefault="00511D10" w:rsidP="003B78E0">
            <w:pPr>
              <w:rPr>
                <w:lang w:val="hr-HR"/>
              </w:rPr>
            </w:pPr>
          </w:p>
          <w:p w:rsidR="00511D10" w:rsidRPr="003B78E0" w:rsidRDefault="00511D10" w:rsidP="003B78E0">
            <w:pPr>
              <w:rPr>
                <w:lang w:val="hr-HR"/>
              </w:rPr>
            </w:pPr>
            <w:r w:rsidRPr="003B78E0">
              <w:t>Zajedničko učenje jezika kroz igru te upoznavanje budućeg školskog ambijenta</w:t>
            </w:r>
            <w:r w:rsidRPr="003B78E0">
              <w:rPr>
                <w:lang w:val="hr-HR"/>
              </w:rPr>
              <w:t>.</w:t>
            </w:r>
          </w:p>
          <w:p w:rsidR="00511D10" w:rsidRPr="003B78E0" w:rsidRDefault="00511D10" w:rsidP="003B78E0">
            <w:pPr>
              <w:rPr>
                <w:lang w:val="hr-HR"/>
              </w:rPr>
            </w:pPr>
          </w:p>
        </w:tc>
      </w:tr>
      <w:tr w:rsidR="00511D10" w:rsidRPr="003B78E0" w:rsidTr="003B78E0">
        <w:tc>
          <w:tcPr>
            <w:tcW w:w="2779" w:type="dxa"/>
            <w:shd w:val="clear" w:color="auto" w:fill="CCFFCC"/>
            <w:vAlign w:val="center"/>
          </w:tcPr>
          <w:p w:rsidR="00511D10" w:rsidRPr="003B78E0" w:rsidRDefault="00511D10" w:rsidP="003B78E0">
            <w:pPr>
              <w:jc w:val="center"/>
              <w:rPr>
                <w:lang w:val="hr-HR"/>
              </w:rPr>
            </w:pPr>
            <w:r w:rsidRPr="003B78E0">
              <w:rPr>
                <w:lang w:val="hr-HR"/>
              </w:rPr>
              <w:t>namjena aktivnosti programa i/ili projekta</w:t>
            </w:r>
          </w:p>
          <w:p w:rsidR="00511D10" w:rsidRPr="003B78E0" w:rsidRDefault="00511D10" w:rsidP="003B78E0">
            <w:pPr>
              <w:jc w:val="center"/>
              <w:rPr>
                <w:b/>
                <w:lang w:val="hr-HR"/>
              </w:rPr>
            </w:pPr>
            <w:r w:rsidRPr="003B78E0">
              <w:rPr>
                <w:b/>
                <w:lang w:val="hr-HR"/>
              </w:rPr>
              <w:t>destinazione</w:t>
            </w:r>
          </w:p>
          <w:p w:rsidR="00511D10" w:rsidRPr="003B78E0" w:rsidRDefault="00511D10" w:rsidP="003B78E0">
            <w:pPr>
              <w:jc w:val="center"/>
              <w:rPr>
                <w:lang w:val="hr-HR"/>
              </w:rPr>
            </w:pPr>
          </w:p>
        </w:tc>
        <w:tc>
          <w:tcPr>
            <w:tcW w:w="6849" w:type="dxa"/>
            <w:vAlign w:val="center"/>
          </w:tcPr>
          <w:p w:rsidR="00511D10" w:rsidRPr="003B78E0" w:rsidRDefault="00511D10" w:rsidP="003B78E0">
            <w:pPr>
              <w:rPr>
                <w:lang w:val="hr-HR"/>
              </w:rPr>
            </w:pPr>
          </w:p>
          <w:p w:rsidR="00511D10" w:rsidRPr="003B78E0" w:rsidRDefault="00511D10" w:rsidP="003B78E0">
            <w:r w:rsidRPr="003B78E0">
              <w:t>Razvoj  jezičnih sposobnosti.</w:t>
            </w:r>
          </w:p>
          <w:p w:rsidR="007247B0" w:rsidRPr="003B78E0" w:rsidRDefault="007247B0" w:rsidP="003B78E0"/>
          <w:p w:rsidR="00511D10" w:rsidRPr="003B78E0" w:rsidRDefault="00511D10" w:rsidP="003B78E0">
            <w:r w:rsidRPr="003B78E0">
              <w:t xml:space="preserve">Motivirati učenike na učenje. </w:t>
            </w:r>
          </w:p>
          <w:p w:rsidR="00511D10" w:rsidRPr="003B78E0" w:rsidRDefault="00511D10" w:rsidP="003B78E0">
            <w:pPr>
              <w:rPr>
                <w:lang w:val="hr-HR"/>
              </w:rPr>
            </w:pPr>
          </w:p>
        </w:tc>
      </w:tr>
      <w:tr w:rsidR="00511D10" w:rsidRPr="003B78E0" w:rsidTr="003B78E0">
        <w:tc>
          <w:tcPr>
            <w:tcW w:w="2779" w:type="dxa"/>
            <w:shd w:val="clear" w:color="auto" w:fill="CCFFCC"/>
            <w:vAlign w:val="center"/>
          </w:tcPr>
          <w:p w:rsidR="00511D10" w:rsidRPr="003B78E0" w:rsidRDefault="00511D10" w:rsidP="003B78E0">
            <w:pPr>
              <w:jc w:val="center"/>
              <w:rPr>
                <w:lang w:val="hr-HR"/>
              </w:rPr>
            </w:pPr>
          </w:p>
          <w:p w:rsidR="00511D10" w:rsidRPr="003B78E0" w:rsidRDefault="00511D10" w:rsidP="003B78E0">
            <w:pPr>
              <w:jc w:val="center"/>
              <w:rPr>
                <w:lang w:val="hr-HR"/>
              </w:rPr>
            </w:pPr>
            <w:r w:rsidRPr="003B78E0">
              <w:rPr>
                <w:lang w:val="hr-HR"/>
              </w:rPr>
              <w:t>nositelji aktivnosti, programa i/ili projekta i njihova odgovornost</w:t>
            </w:r>
          </w:p>
          <w:p w:rsidR="00511D10" w:rsidRPr="003B78E0" w:rsidRDefault="00511D10" w:rsidP="003B78E0">
            <w:pPr>
              <w:jc w:val="center"/>
              <w:rPr>
                <w:b/>
                <w:lang w:val="hr-HR"/>
              </w:rPr>
            </w:pPr>
            <w:r w:rsidRPr="003B78E0">
              <w:rPr>
                <w:b/>
                <w:lang w:val="hr-HR"/>
              </w:rPr>
              <w:t>titolare</w:t>
            </w:r>
          </w:p>
          <w:p w:rsidR="00511D10" w:rsidRPr="003B78E0" w:rsidRDefault="00511D10" w:rsidP="003B78E0">
            <w:pPr>
              <w:jc w:val="center"/>
              <w:rPr>
                <w:lang w:val="hr-HR"/>
              </w:rPr>
            </w:pPr>
          </w:p>
        </w:tc>
        <w:tc>
          <w:tcPr>
            <w:tcW w:w="6849" w:type="dxa"/>
            <w:vAlign w:val="center"/>
          </w:tcPr>
          <w:p w:rsidR="00511D10" w:rsidRPr="003B78E0" w:rsidRDefault="00511D10" w:rsidP="003B78E0">
            <w:pPr>
              <w:rPr>
                <w:lang w:val="hr-HR"/>
              </w:rPr>
            </w:pPr>
            <w:r w:rsidRPr="003B78E0">
              <w:t>Majda Lukić, magistra talijanskog jezika i književnosti</w:t>
            </w:r>
          </w:p>
        </w:tc>
      </w:tr>
      <w:tr w:rsidR="00511D10" w:rsidRPr="003B78E0" w:rsidTr="003B78E0">
        <w:tc>
          <w:tcPr>
            <w:tcW w:w="2779" w:type="dxa"/>
            <w:shd w:val="clear" w:color="auto" w:fill="CCFFCC"/>
            <w:vAlign w:val="center"/>
          </w:tcPr>
          <w:p w:rsidR="00511D10" w:rsidRPr="003B78E0" w:rsidRDefault="00511D10" w:rsidP="003B78E0">
            <w:pPr>
              <w:jc w:val="center"/>
              <w:rPr>
                <w:lang w:val="hr-HR"/>
              </w:rPr>
            </w:pPr>
          </w:p>
          <w:p w:rsidR="00511D10" w:rsidRPr="003B78E0" w:rsidRDefault="00511D10" w:rsidP="003B78E0">
            <w:pPr>
              <w:jc w:val="center"/>
              <w:rPr>
                <w:lang w:val="hr-HR"/>
              </w:rPr>
            </w:pPr>
            <w:r w:rsidRPr="003B78E0">
              <w:rPr>
                <w:lang w:val="hr-HR"/>
              </w:rPr>
              <w:t>način realizacije aktivnosti, programa i/ili projekta</w:t>
            </w:r>
          </w:p>
          <w:p w:rsidR="00511D10" w:rsidRPr="003B78E0" w:rsidRDefault="00511D10" w:rsidP="003B78E0">
            <w:pPr>
              <w:jc w:val="center"/>
              <w:rPr>
                <w:b/>
                <w:lang w:val="hr-HR"/>
              </w:rPr>
            </w:pPr>
            <w:r w:rsidRPr="003B78E0">
              <w:rPr>
                <w:b/>
                <w:lang w:val="hr-HR"/>
              </w:rPr>
              <w:t>realizzazione</w:t>
            </w:r>
          </w:p>
          <w:p w:rsidR="00511D10" w:rsidRPr="003B78E0" w:rsidRDefault="00511D10" w:rsidP="003B78E0">
            <w:pPr>
              <w:jc w:val="center"/>
              <w:rPr>
                <w:lang w:val="hr-HR"/>
              </w:rPr>
            </w:pPr>
          </w:p>
        </w:tc>
        <w:tc>
          <w:tcPr>
            <w:tcW w:w="6849" w:type="dxa"/>
            <w:vAlign w:val="center"/>
          </w:tcPr>
          <w:p w:rsidR="00511D10" w:rsidRPr="003B78E0" w:rsidRDefault="00511D10" w:rsidP="003B78E0">
            <w:pPr>
              <w:rPr>
                <w:lang w:val="hr-HR"/>
              </w:rPr>
            </w:pPr>
          </w:p>
          <w:p w:rsidR="00511D10" w:rsidRPr="003B78E0" w:rsidRDefault="007247B0" w:rsidP="003B78E0">
            <w:pPr>
              <w:rPr>
                <w:lang w:val="hr-HR"/>
              </w:rPr>
            </w:pPr>
            <w:r w:rsidRPr="003B78E0">
              <w:t>M</w:t>
            </w:r>
            <w:r w:rsidR="00511D10" w:rsidRPr="003B78E0">
              <w:t>eđusoban posjet OŠ-SE Dolac i OŠ Nikola Tesla – učenici IV. razreda</w:t>
            </w:r>
          </w:p>
          <w:p w:rsidR="00511D10" w:rsidRPr="003B78E0" w:rsidRDefault="00511D10" w:rsidP="003B78E0">
            <w:pPr>
              <w:rPr>
                <w:lang w:val="hr-HR"/>
              </w:rPr>
            </w:pPr>
          </w:p>
        </w:tc>
      </w:tr>
      <w:tr w:rsidR="00511D10" w:rsidRPr="003B78E0" w:rsidTr="003B78E0">
        <w:tc>
          <w:tcPr>
            <w:tcW w:w="2779" w:type="dxa"/>
            <w:shd w:val="clear" w:color="auto" w:fill="CCFFCC"/>
            <w:vAlign w:val="center"/>
          </w:tcPr>
          <w:p w:rsidR="00511D10" w:rsidRPr="003B78E0" w:rsidRDefault="00511D10" w:rsidP="003B78E0">
            <w:pPr>
              <w:jc w:val="center"/>
              <w:rPr>
                <w:lang w:val="hr-HR"/>
              </w:rPr>
            </w:pPr>
          </w:p>
          <w:p w:rsidR="00511D10" w:rsidRPr="003B78E0" w:rsidRDefault="00511D10" w:rsidP="003B78E0">
            <w:pPr>
              <w:jc w:val="center"/>
              <w:rPr>
                <w:lang w:val="hr-HR"/>
              </w:rPr>
            </w:pPr>
            <w:r w:rsidRPr="003B78E0">
              <w:rPr>
                <w:lang w:val="hr-HR"/>
              </w:rPr>
              <w:t>vremenik aktivnosti, programa i/ili projekta</w:t>
            </w:r>
          </w:p>
          <w:p w:rsidR="00511D10" w:rsidRPr="003B78E0" w:rsidRDefault="00511D10" w:rsidP="003B78E0">
            <w:pPr>
              <w:jc w:val="center"/>
              <w:rPr>
                <w:b/>
                <w:lang w:val="hr-HR"/>
              </w:rPr>
            </w:pPr>
            <w:r w:rsidRPr="003B78E0">
              <w:rPr>
                <w:b/>
                <w:lang w:val="hr-HR"/>
              </w:rPr>
              <w:t>calendario</w:t>
            </w:r>
          </w:p>
          <w:p w:rsidR="00511D10" w:rsidRPr="003B78E0" w:rsidRDefault="00511D10" w:rsidP="003B78E0">
            <w:pPr>
              <w:jc w:val="center"/>
              <w:rPr>
                <w:b/>
                <w:lang w:val="hr-HR"/>
              </w:rPr>
            </w:pPr>
          </w:p>
          <w:p w:rsidR="00511D10" w:rsidRPr="003B78E0" w:rsidRDefault="00511D10" w:rsidP="003B78E0">
            <w:pPr>
              <w:jc w:val="center"/>
              <w:rPr>
                <w:b/>
                <w:lang w:val="hr-HR"/>
              </w:rPr>
            </w:pPr>
          </w:p>
        </w:tc>
        <w:tc>
          <w:tcPr>
            <w:tcW w:w="6849" w:type="dxa"/>
            <w:vAlign w:val="center"/>
          </w:tcPr>
          <w:p w:rsidR="00511D10" w:rsidRPr="003B78E0" w:rsidRDefault="00511D10" w:rsidP="003B78E0">
            <w:pPr>
              <w:rPr>
                <w:lang w:val="hr-HR"/>
              </w:rPr>
            </w:pPr>
            <w:r w:rsidRPr="003B78E0">
              <w:rPr>
                <w:lang w:val="hr-HR"/>
              </w:rPr>
              <w:t>Redovito tijekom školske godine.</w:t>
            </w:r>
          </w:p>
          <w:p w:rsidR="00511D10" w:rsidRPr="003B78E0" w:rsidRDefault="00511D10" w:rsidP="003B78E0">
            <w:pPr>
              <w:rPr>
                <w:lang w:val="hr-HR"/>
              </w:rPr>
            </w:pPr>
          </w:p>
          <w:p w:rsidR="00511D10" w:rsidRPr="003B78E0" w:rsidRDefault="00511D10" w:rsidP="003B78E0">
            <w:pPr>
              <w:rPr>
                <w:lang w:val="hr-HR"/>
              </w:rPr>
            </w:pPr>
            <w:r w:rsidRPr="003B78E0">
              <w:rPr>
                <w:lang w:val="hr-HR"/>
              </w:rPr>
              <w:t>Durante l'anno scolastico.</w:t>
            </w:r>
          </w:p>
        </w:tc>
      </w:tr>
      <w:tr w:rsidR="00511D10" w:rsidRPr="003B78E0" w:rsidTr="003B78E0">
        <w:tc>
          <w:tcPr>
            <w:tcW w:w="2779" w:type="dxa"/>
            <w:shd w:val="clear" w:color="auto" w:fill="CCFFCC"/>
            <w:vAlign w:val="center"/>
          </w:tcPr>
          <w:p w:rsidR="00511D10" w:rsidRPr="003B78E0" w:rsidRDefault="00511D10" w:rsidP="003B78E0">
            <w:pPr>
              <w:jc w:val="center"/>
              <w:rPr>
                <w:lang w:val="hr-HR"/>
              </w:rPr>
            </w:pPr>
          </w:p>
          <w:p w:rsidR="00511D10" w:rsidRPr="003B78E0" w:rsidRDefault="00511D10" w:rsidP="003B78E0">
            <w:pPr>
              <w:jc w:val="center"/>
              <w:rPr>
                <w:lang w:val="hr-HR"/>
              </w:rPr>
            </w:pPr>
            <w:r w:rsidRPr="003B78E0">
              <w:rPr>
                <w:lang w:val="hr-HR"/>
              </w:rPr>
              <w:t>način vrednovanja i način korištenja rezultata vrednovanja</w:t>
            </w:r>
          </w:p>
          <w:p w:rsidR="00511D10" w:rsidRPr="003B78E0" w:rsidRDefault="00511D10" w:rsidP="003B78E0">
            <w:pPr>
              <w:jc w:val="center"/>
              <w:rPr>
                <w:b/>
                <w:lang w:val="hr-HR"/>
              </w:rPr>
            </w:pPr>
            <w:r w:rsidRPr="003B78E0">
              <w:rPr>
                <w:b/>
                <w:lang w:val="hr-HR"/>
              </w:rPr>
              <w:t>valutazione e impiego dei risultati</w:t>
            </w:r>
          </w:p>
          <w:p w:rsidR="00511D10" w:rsidRPr="003B78E0" w:rsidRDefault="00511D10" w:rsidP="003B78E0">
            <w:pPr>
              <w:jc w:val="center"/>
              <w:rPr>
                <w:b/>
                <w:lang w:val="hr-HR"/>
              </w:rPr>
            </w:pPr>
          </w:p>
        </w:tc>
        <w:tc>
          <w:tcPr>
            <w:tcW w:w="6849" w:type="dxa"/>
            <w:vAlign w:val="center"/>
          </w:tcPr>
          <w:p w:rsidR="00511D10" w:rsidRPr="003B78E0" w:rsidRDefault="00511D10" w:rsidP="003B78E0">
            <w:pPr>
              <w:rPr>
                <w:lang w:val="hr-HR"/>
              </w:rPr>
            </w:pPr>
            <w:r w:rsidRPr="003B78E0">
              <w:t xml:space="preserve">Pohvala usmena ili pismena </w:t>
            </w:r>
          </w:p>
        </w:tc>
      </w:tr>
      <w:tr w:rsidR="00511D10" w:rsidRPr="003B78E0" w:rsidTr="003B78E0">
        <w:tc>
          <w:tcPr>
            <w:tcW w:w="2779" w:type="dxa"/>
            <w:shd w:val="clear" w:color="auto" w:fill="CCFFCC"/>
            <w:vAlign w:val="center"/>
          </w:tcPr>
          <w:p w:rsidR="00511D10" w:rsidRPr="003B78E0" w:rsidRDefault="00511D10" w:rsidP="003B78E0">
            <w:pPr>
              <w:jc w:val="center"/>
              <w:rPr>
                <w:lang w:val="hr-HR"/>
              </w:rPr>
            </w:pPr>
          </w:p>
          <w:p w:rsidR="00511D10" w:rsidRPr="003B78E0" w:rsidRDefault="00511D10" w:rsidP="003B78E0">
            <w:pPr>
              <w:jc w:val="center"/>
              <w:rPr>
                <w:lang w:val="hr-HR"/>
              </w:rPr>
            </w:pPr>
            <w:r w:rsidRPr="003B78E0">
              <w:rPr>
                <w:lang w:val="hr-HR"/>
              </w:rPr>
              <w:t>detaljan troškovnik aktivnosti, programa i/ili projekta</w:t>
            </w:r>
          </w:p>
          <w:p w:rsidR="00511D10" w:rsidRPr="003B78E0" w:rsidRDefault="00511D10" w:rsidP="003B78E0">
            <w:pPr>
              <w:jc w:val="center"/>
              <w:rPr>
                <w:b/>
                <w:lang w:val="hr-HR"/>
              </w:rPr>
            </w:pPr>
            <w:r w:rsidRPr="003B78E0">
              <w:rPr>
                <w:b/>
                <w:lang w:val="hr-HR"/>
              </w:rPr>
              <w:t>preventivo</w:t>
            </w:r>
          </w:p>
          <w:p w:rsidR="00511D10" w:rsidRPr="003B78E0" w:rsidRDefault="00511D10" w:rsidP="003B78E0">
            <w:pPr>
              <w:jc w:val="center"/>
              <w:rPr>
                <w:b/>
                <w:lang w:val="hr-HR"/>
              </w:rPr>
            </w:pPr>
          </w:p>
        </w:tc>
        <w:tc>
          <w:tcPr>
            <w:tcW w:w="6849" w:type="dxa"/>
            <w:vAlign w:val="center"/>
          </w:tcPr>
          <w:p w:rsidR="00511D10" w:rsidRPr="003B78E0" w:rsidRDefault="00511D10" w:rsidP="003B78E0">
            <w:pPr>
              <w:rPr>
                <w:lang w:val="hr-HR"/>
              </w:rPr>
            </w:pPr>
            <w:r w:rsidRPr="003B78E0">
              <w:t>/</w:t>
            </w:r>
          </w:p>
        </w:tc>
      </w:tr>
    </w:tbl>
    <w:p w:rsidR="00511D10" w:rsidRPr="003B78E0" w:rsidRDefault="00511D10"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aktivnost, program i/ili projekt</w:t>
            </w:r>
          </w:p>
          <w:p w:rsidR="009C3334" w:rsidRPr="003B78E0" w:rsidRDefault="009C3334" w:rsidP="003B78E0">
            <w:pPr>
              <w:jc w:val="center"/>
              <w:rPr>
                <w:b/>
                <w:bCs/>
                <w:lang w:val="hr-HR"/>
              </w:rPr>
            </w:pPr>
            <w:r w:rsidRPr="003B78E0">
              <w:rPr>
                <w:b/>
                <w:bCs/>
                <w:lang w:val="hr-HR"/>
              </w:rPr>
              <w:t>attività, programma e/o progetto</w:t>
            </w:r>
          </w:p>
          <w:p w:rsidR="009C3334" w:rsidRPr="003B78E0" w:rsidRDefault="009C3334" w:rsidP="003B78E0">
            <w:pPr>
              <w:jc w:val="center"/>
              <w:rPr>
                <w:b/>
                <w:bCs/>
                <w:lang w:val="hr-HR"/>
              </w:rPr>
            </w:pPr>
          </w:p>
        </w:tc>
        <w:tc>
          <w:tcPr>
            <w:tcW w:w="6970" w:type="dxa"/>
          </w:tcPr>
          <w:p w:rsidR="009C3334" w:rsidRPr="003B78E0" w:rsidRDefault="009C3334" w:rsidP="003B78E0">
            <w:pPr>
              <w:rPr>
                <w:b/>
                <w:lang w:val="hr-HR"/>
              </w:rPr>
            </w:pPr>
          </w:p>
          <w:p w:rsidR="009C3334" w:rsidRPr="003B78E0" w:rsidRDefault="009C3334" w:rsidP="003B78E0">
            <w:pPr>
              <w:rPr>
                <w:b/>
                <w:lang w:val="hr-HR"/>
              </w:rPr>
            </w:pPr>
            <w:r w:rsidRPr="003B78E0">
              <w:rPr>
                <w:b/>
                <w:lang w:val="hr-HR"/>
              </w:rPr>
              <w:t>ZNANSTVENI KAMPUS</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CAMPUS PER LE ECCELLENZE SCIENTIFICHE</w:t>
            </w:r>
          </w:p>
        </w:tc>
      </w:tr>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bCs/>
                <w:lang w:val="hr-HR"/>
              </w:rPr>
            </w:pPr>
            <w:r w:rsidRPr="003B78E0">
              <w:rPr>
                <w:b/>
                <w:bCs/>
                <w:lang w:val="hr-HR"/>
              </w:rPr>
              <w:t>finalità</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Razviti znanstveno mišljenje</w:t>
            </w:r>
          </w:p>
          <w:p w:rsidR="009C3334" w:rsidRPr="003B78E0" w:rsidRDefault="009C3334" w:rsidP="003B78E0">
            <w:pPr>
              <w:rPr>
                <w:lang w:val="hr-HR"/>
              </w:rPr>
            </w:pPr>
          </w:p>
          <w:p w:rsidR="009C3334" w:rsidRPr="003B78E0" w:rsidRDefault="009C3334" w:rsidP="003B78E0">
            <w:pPr>
              <w:rPr>
                <w:lang w:val="hr-HR"/>
              </w:rPr>
            </w:pPr>
            <w:r w:rsidRPr="003B78E0">
              <w:rPr>
                <w:lang w:val="hr-HR"/>
              </w:rPr>
              <w:t>Sviluppare il raggionamento scientifico.</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r w:rsidRPr="003B78E0">
              <w:rPr>
                <w:b/>
                <w:bCs/>
                <w:lang w:val="hr-HR"/>
              </w:rPr>
              <w:t xml:space="preserve"> destinazione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Upoznati se sa svijetom astronomije.</w:t>
            </w:r>
          </w:p>
          <w:p w:rsidR="009C3334" w:rsidRPr="003B78E0" w:rsidRDefault="009C3334" w:rsidP="003B78E0">
            <w:pPr>
              <w:rPr>
                <w:lang w:val="hr-HR"/>
              </w:rPr>
            </w:pPr>
          </w:p>
          <w:p w:rsidR="009C3334" w:rsidRPr="003B78E0" w:rsidRDefault="009C3334" w:rsidP="003B78E0">
            <w:pPr>
              <w:rPr>
                <w:lang w:val="hr-HR"/>
              </w:rPr>
            </w:pPr>
            <w:r w:rsidRPr="003B78E0">
              <w:rPr>
                <w:lang w:val="hr-HR"/>
              </w:rPr>
              <w:t>Prendere in visione il mondo dell' astronomia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bCs/>
                <w:lang w:val="hr-HR"/>
              </w:rPr>
            </w:pPr>
            <w:r w:rsidRPr="003B78E0">
              <w:rPr>
                <w:b/>
                <w:bCs/>
                <w:lang w:val="hr-HR"/>
              </w:rPr>
              <w:t>titolare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Učenici viših razreda,  Laura Mužić prof.</w:t>
            </w:r>
          </w:p>
          <w:p w:rsidR="009C3334" w:rsidRPr="003B78E0" w:rsidRDefault="009C3334" w:rsidP="003B78E0">
            <w:pPr>
              <w:rPr>
                <w:lang w:val="hr-HR"/>
              </w:rPr>
            </w:pPr>
          </w:p>
          <w:p w:rsidR="009C3334" w:rsidRPr="003B78E0" w:rsidRDefault="009C3334" w:rsidP="003B78E0">
            <w:pPr>
              <w:rPr>
                <w:lang w:val="hr-HR"/>
              </w:rPr>
            </w:pPr>
            <w:r w:rsidRPr="003B78E0">
              <w:rPr>
                <w:lang w:val="hr-HR"/>
              </w:rPr>
              <w:t>Alunni delle classi superiori, prof.ssa Laura Mužić</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b/>
                <w:bCs/>
                <w:lang w:val="hr-HR"/>
              </w:rPr>
            </w:pPr>
            <w:r w:rsidRPr="003B78E0">
              <w:rPr>
                <w:lang w:val="hr-HR"/>
              </w:rPr>
              <w:t>način realizacije aktivnosti, programa i/ili projekta</w:t>
            </w:r>
          </w:p>
          <w:p w:rsidR="009C3334" w:rsidRPr="003B78E0" w:rsidRDefault="009C3334" w:rsidP="003B78E0">
            <w:pPr>
              <w:jc w:val="center"/>
              <w:rPr>
                <w:b/>
                <w:bCs/>
                <w:lang w:val="hr-HR"/>
              </w:rPr>
            </w:pPr>
            <w:r w:rsidRPr="003B78E0">
              <w:rPr>
                <w:b/>
                <w:bCs/>
                <w:lang w:val="hr-HR"/>
              </w:rPr>
              <w:t>realizzazione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Radionice u astronomskom centru u Višnjanu</w:t>
            </w:r>
          </w:p>
          <w:p w:rsidR="009C3334" w:rsidRPr="003B78E0" w:rsidRDefault="009C3334" w:rsidP="003B78E0">
            <w:pPr>
              <w:rPr>
                <w:lang w:val="hr-HR"/>
              </w:rPr>
            </w:pPr>
          </w:p>
          <w:p w:rsidR="009C3334" w:rsidRPr="003B78E0" w:rsidRDefault="009C3334" w:rsidP="003B78E0">
            <w:pPr>
              <w:rPr>
                <w:lang w:val="hr-HR"/>
              </w:rPr>
            </w:pPr>
            <w:r w:rsidRPr="003B78E0">
              <w:rPr>
                <w:lang w:val="hr-HR"/>
              </w:rPr>
              <w:t>Labpratori presso l’osservatorio astronomico di Visignano</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bCs/>
                <w:lang w:val="hr-HR"/>
              </w:rPr>
            </w:pPr>
            <w:r w:rsidRPr="003B78E0">
              <w:rPr>
                <w:b/>
                <w:bCs/>
                <w:lang w:val="hr-HR"/>
              </w:rPr>
              <w:t>calendario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svibanj/maggio 2017.</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lang w:val="hr-HR"/>
              </w:rPr>
            </w:pPr>
            <w:r w:rsidRPr="003B78E0">
              <w:rPr>
                <w:b/>
                <w:bCs/>
                <w:lang w:val="hr-HR"/>
              </w:rPr>
              <w:t xml:space="preserve"> valutazione e impiego dei risultati</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Usmena pohvala</w:t>
            </w:r>
          </w:p>
          <w:p w:rsidR="009C3334" w:rsidRPr="003B78E0" w:rsidRDefault="009C3334" w:rsidP="003B78E0">
            <w:pPr>
              <w:rPr>
                <w:lang w:val="hr-HR"/>
              </w:rPr>
            </w:pPr>
          </w:p>
          <w:p w:rsidR="009C3334" w:rsidRPr="003B78E0" w:rsidRDefault="009C3334" w:rsidP="003B78E0">
            <w:pPr>
              <w:rPr>
                <w:lang w:val="hr-HR"/>
              </w:rPr>
            </w:pPr>
            <w:r w:rsidRPr="003B78E0">
              <w:rPr>
                <w:lang w:val="hr-HR"/>
              </w:rPr>
              <w:t>Lode orale</w:t>
            </w:r>
          </w:p>
        </w:tc>
      </w:tr>
      <w:tr w:rsidR="009C3334" w:rsidRPr="003B78E0" w:rsidTr="003B78E0">
        <w:tc>
          <w:tcPr>
            <w:tcW w:w="2808" w:type="dxa"/>
            <w:shd w:val="clear" w:color="auto" w:fill="CCFFCC"/>
          </w:tcPr>
          <w:p w:rsidR="009C3334" w:rsidRPr="003B78E0" w:rsidRDefault="009C3334" w:rsidP="003B78E0">
            <w:pPr>
              <w:jc w:val="center"/>
              <w:rPr>
                <w:b/>
                <w:bCs/>
                <w:lang w:val="hr-HR"/>
              </w:rPr>
            </w:pPr>
            <w:r w:rsidRPr="003B78E0">
              <w:rPr>
                <w:lang w:val="hr-HR"/>
              </w:rPr>
              <w:t>detaljan troškovnik aktivnosti, programa i/ili projekta</w:t>
            </w:r>
          </w:p>
          <w:p w:rsidR="009C3334" w:rsidRPr="003B78E0" w:rsidRDefault="009C3334" w:rsidP="003B78E0">
            <w:pPr>
              <w:jc w:val="center"/>
              <w:rPr>
                <w:b/>
                <w:bCs/>
                <w:lang w:val="hr-HR"/>
              </w:rPr>
            </w:pPr>
            <w:r w:rsidRPr="003B78E0">
              <w:rPr>
                <w:b/>
                <w:bCs/>
                <w:lang w:val="hr-HR"/>
              </w:rPr>
              <w:t>preventivo</w:t>
            </w:r>
          </w:p>
        </w:tc>
        <w:tc>
          <w:tcPr>
            <w:tcW w:w="6970" w:type="dxa"/>
          </w:tcPr>
          <w:p w:rsidR="009C3334" w:rsidRPr="003B78E0" w:rsidRDefault="009C3334" w:rsidP="003B78E0">
            <w:pPr>
              <w:rPr>
                <w:lang w:val="hr-HR"/>
              </w:rPr>
            </w:pPr>
          </w:p>
          <w:p w:rsidR="009C3334" w:rsidRPr="003B78E0" w:rsidRDefault="009C3334" w:rsidP="003B78E0">
            <w:pPr>
              <w:rPr>
                <w:lang w:val="hr-HR"/>
              </w:rPr>
            </w:pPr>
          </w:p>
          <w:p w:rsidR="009C3334" w:rsidRPr="003B78E0" w:rsidRDefault="009C3334" w:rsidP="003B78E0">
            <w:pPr>
              <w:rPr>
                <w:lang w:val="hr-HR"/>
              </w:rPr>
            </w:pPr>
            <w:r w:rsidRPr="003B78E0">
              <w:rPr>
                <w:lang w:val="hr-HR"/>
              </w:rPr>
              <w:t>0,00 kn Unione Italiana</w:t>
            </w:r>
          </w:p>
        </w:tc>
      </w:tr>
    </w:tbl>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aktivnost, program i/ili projekt</w:t>
            </w:r>
          </w:p>
          <w:p w:rsidR="009C3334" w:rsidRPr="003B78E0" w:rsidRDefault="009C3334" w:rsidP="003B78E0">
            <w:pPr>
              <w:jc w:val="center"/>
              <w:rPr>
                <w:b/>
                <w:bCs/>
                <w:lang w:val="hr-HR"/>
              </w:rPr>
            </w:pPr>
            <w:r w:rsidRPr="003B78E0">
              <w:rPr>
                <w:b/>
                <w:bCs/>
                <w:lang w:val="hr-HR"/>
              </w:rPr>
              <w:t>attività, programma e/o progetto</w:t>
            </w:r>
          </w:p>
          <w:p w:rsidR="009C3334" w:rsidRPr="003B78E0" w:rsidRDefault="009C3334" w:rsidP="003B78E0">
            <w:pPr>
              <w:jc w:val="center"/>
              <w:rPr>
                <w:b/>
                <w:bCs/>
                <w:lang w:val="hr-HR"/>
              </w:rPr>
            </w:pPr>
          </w:p>
        </w:tc>
        <w:tc>
          <w:tcPr>
            <w:tcW w:w="6970" w:type="dxa"/>
          </w:tcPr>
          <w:p w:rsidR="009C3334" w:rsidRPr="003B78E0" w:rsidRDefault="009C3334" w:rsidP="003B78E0">
            <w:pPr>
              <w:rPr>
                <w:b/>
                <w:lang w:val="hr-HR"/>
              </w:rPr>
            </w:pPr>
          </w:p>
          <w:p w:rsidR="009C3334" w:rsidRPr="003B78E0" w:rsidRDefault="009C3334" w:rsidP="003B78E0">
            <w:pPr>
              <w:rPr>
                <w:b/>
                <w:lang w:val="hr-HR"/>
              </w:rPr>
            </w:pPr>
            <w:r w:rsidRPr="003B78E0">
              <w:rPr>
                <w:b/>
                <w:lang w:val="hr-HR"/>
              </w:rPr>
              <w:t>DIDAKTIČKE RADIONICE U KNJIŽEVNIM PARKU  ‘GIANNI RODARI’</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LABORATORI DIDATTICI PER LE ECCELENZE AL PARCO LETTERARIO ‘GIANNI RODARI’ DI OMEGNA</w:t>
            </w:r>
          </w:p>
          <w:p w:rsidR="009C3334" w:rsidRPr="003B78E0" w:rsidRDefault="009C3334" w:rsidP="003B78E0">
            <w:pPr>
              <w:rPr>
                <w:b/>
                <w:lang w:val="hr-HR"/>
              </w:rPr>
            </w:pPr>
          </w:p>
        </w:tc>
      </w:tr>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bCs/>
                <w:lang w:val="hr-HR"/>
              </w:rPr>
            </w:pPr>
            <w:r w:rsidRPr="003B78E0">
              <w:rPr>
                <w:b/>
                <w:bCs/>
                <w:lang w:val="hr-HR"/>
              </w:rPr>
              <w:t>finalità</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Obogaćivanje fonda znanja talijanskog jezika.</w:t>
            </w:r>
          </w:p>
          <w:p w:rsidR="009C3334" w:rsidRPr="003B78E0" w:rsidRDefault="009C3334" w:rsidP="003B78E0">
            <w:pPr>
              <w:rPr>
                <w:lang w:val="hr-HR"/>
              </w:rPr>
            </w:pPr>
          </w:p>
          <w:p w:rsidR="009C3334" w:rsidRPr="003B78E0" w:rsidRDefault="009C3334" w:rsidP="003B78E0">
            <w:pPr>
              <w:rPr>
                <w:lang w:val="hr-HR"/>
              </w:rPr>
            </w:pPr>
            <w:r w:rsidRPr="003B78E0">
              <w:rPr>
                <w:lang w:val="hr-HR"/>
              </w:rPr>
              <w:t>Approfondire il lessico.</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r w:rsidRPr="003B78E0">
              <w:rPr>
                <w:b/>
                <w:bCs/>
                <w:lang w:val="hr-HR"/>
              </w:rPr>
              <w:t xml:space="preserve"> destinazione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Usvojiti nova saznanja iz književnosti.</w:t>
            </w:r>
          </w:p>
          <w:p w:rsidR="009C3334" w:rsidRPr="003B78E0" w:rsidRDefault="009C3334" w:rsidP="003B78E0">
            <w:pPr>
              <w:rPr>
                <w:lang w:val="hr-HR"/>
              </w:rPr>
            </w:pPr>
          </w:p>
          <w:p w:rsidR="009C3334" w:rsidRPr="003B78E0" w:rsidRDefault="009C3334" w:rsidP="003B78E0">
            <w:pPr>
              <w:rPr>
                <w:lang w:val="hr-HR"/>
              </w:rPr>
            </w:pPr>
            <w:r w:rsidRPr="003B78E0">
              <w:rPr>
                <w:lang w:val="hr-HR"/>
              </w:rPr>
              <w:t>Acquisire nuove conoscenze di letteratura.</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bCs/>
                <w:lang w:val="hr-HR"/>
              </w:rPr>
            </w:pPr>
            <w:r w:rsidRPr="003B78E0">
              <w:rPr>
                <w:b/>
                <w:bCs/>
                <w:lang w:val="hr-HR"/>
              </w:rPr>
              <w:t>titolare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Učenici viših razreda, Rosalia Massarotto prof.</w:t>
            </w:r>
          </w:p>
          <w:p w:rsidR="009C3334" w:rsidRPr="003B78E0" w:rsidRDefault="009C3334" w:rsidP="003B78E0">
            <w:pPr>
              <w:rPr>
                <w:lang w:val="hr-HR"/>
              </w:rPr>
            </w:pPr>
          </w:p>
          <w:p w:rsidR="009C3334" w:rsidRPr="003B78E0" w:rsidRDefault="009C3334" w:rsidP="003B78E0">
            <w:pPr>
              <w:rPr>
                <w:lang w:val="hr-HR"/>
              </w:rPr>
            </w:pPr>
            <w:r w:rsidRPr="003B78E0">
              <w:rPr>
                <w:lang w:val="hr-HR"/>
              </w:rPr>
              <w:t>Alunni delle classi superiori, prof.ssa Rosalia Massarotto</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b/>
                <w:bCs/>
                <w:lang w:val="hr-HR"/>
              </w:rPr>
            </w:pPr>
            <w:r w:rsidRPr="003B78E0">
              <w:rPr>
                <w:lang w:val="hr-HR"/>
              </w:rPr>
              <w:t>način realizacije aktivnosti, programa i/ili projekta</w:t>
            </w:r>
          </w:p>
          <w:p w:rsidR="009C3334" w:rsidRPr="003B78E0" w:rsidRDefault="009C3334" w:rsidP="003B78E0">
            <w:pPr>
              <w:jc w:val="center"/>
              <w:rPr>
                <w:b/>
                <w:bCs/>
                <w:lang w:val="hr-HR"/>
              </w:rPr>
            </w:pPr>
            <w:r w:rsidRPr="003B78E0">
              <w:rPr>
                <w:b/>
                <w:bCs/>
                <w:lang w:val="hr-HR"/>
              </w:rPr>
              <w:t>realizzazione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Pisanje teksova za školski časopis.</w:t>
            </w:r>
          </w:p>
          <w:p w:rsidR="009C3334" w:rsidRPr="003B78E0" w:rsidRDefault="009C3334" w:rsidP="003B78E0">
            <w:pPr>
              <w:rPr>
                <w:lang w:val="hr-HR"/>
              </w:rPr>
            </w:pPr>
          </w:p>
          <w:p w:rsidR="009C3334" w:rsidRPr="003B78E0" w:rsidRDefault="009C3334" w:rsidP="003B78E0">
            <w:pPr>
              <w:rPr>
                <w:lang w:val="hr-HR"/>
              </w:rPr>
            </w:pPr>
            <w:r w:rsidRPr="003B78E0">
              <w:rPr>
                <w:lang w:val="hr-HR"/>
              </w:rPr>
              <w:t>Produzione dei testi per il giornalino scolastico</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bCs/>
                <w:lang w:val="hr-HR"/>
              </w:rPr>
            </w:pPr>
            <w:r w:rsidRPr="003B78E0">
              <w:rPr>
                <w:b/>
                <w:bCs/>
                <w:lang w:val="hr-HR"/>
              </w:rPr>
              <w:t>calendario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svibanj 2017.</w:t>
            </w:r>
          </w:p>
          <w:p w:rsidR="009C3334" w:rsidRPr="003B78E0" w:rsidRDefault="009C3334" w:rsidP="003B78E0">
            <w:pPr>
              <w:rPr>
                <w:lang w:val="hr-HR"/>
              </w:rPr>
            </w:pPr>
          </w:p>
          <w:p w:rsidR="009C3334" w:rsidRPr="003B78E0" w:rsidRDefault="009C3334" w:rsidP="003B78E0">
            <w:pPr>
              <w:rPr>
                <w:lang w:val="hr-HR"/>
              </w:rPr>
            </w:pPr>
            <w:r w:rsidRPr="003B78E0">
              <w:rPr>
                <w:lang w:val="hr-HR"/>
              </w:rPr>
              <w:t>maggio 2017</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lang w:val="hr-HR"/>
              </w:rPr>
            </w:pPr>
            <w:r w:rsidRPr="003B78E0">
              <w:rPr>
                <w:b/>
                <w:bCs/>
                <w:lang w:val="hr-HR"/>
              </w:rPr>
              <w:t xml:space="preserve"> valutazione e impiego dei risultati</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Usmena pohvala</w:t>
            </w:r>
          </w:p>
          <w:p w:rsidR="009C3334" w:rsidRPr="003B78E0" w:rsidRDefault="009C3334" w:rsidP="003B78E0">
            <w:pPr>
              <w:rPr>
                <w:lang w:val="hr-HR"/>
              </w:rPr>
            </w:pPr>
          </w:p>
          <w:p w:rsidR="009C3334" w:rsidRPr="003B78E0" w:rsidRDefault="009C3334" w:rsidP="003B78E0">
            <w:pPr>
              <w:rPr>
                <w:lang w:val="hr-HR"/>
              </w:rPr>
            </w:pPr>
            <w:r w:rsidRPr="003B78E0">
              <w:rPr>
                <w:lang w:val="hr-HR"/>
              </w:rPr>
              <w:t>Lode orale</w:t>
            </w:r>
          </w:p>
        </w:tc>
      </w:tr>
      <w:tr w:rsidR="009C3334" w:rsidRPr="003B78E0" w:rsidTr="003B78E0">
        <w:tc>
          <w:tcPr>
            <w:tcW w:w="2808" w:type="dxa"/>
            <w:shd w:val="clear" w:color="auto" w:fill="CCFFCC"/>
          </w:tcPr>
          <w:p w:rsidR="009C3334" w:rsidRPr="003B78E0" w:rsidRDefault="009C3334" w:rsidP="003B78E0">
            <w:pPr>
              <w:jc w:val="center"/>
              <w:rPr>
                <w:b/>
                <w:bCs/>
                <w:lang w:val="hr-HR"/>
              </w:rPr>
            </w:pPr>
            <w:r w:rsidRPr="003B78E0">
              <w:rPr>
                <w:lang w:val="hr-HR"/>
              </w:rPr>
              <w:t>detaljan troškovnik aktivnosti, programa i/ili projekta</w:t>
            </w:r>
          </w:p>
          <w:p w:rsidR="009C3334" w:rsidRPr="003B78E0" w:rsidRDefault="009C3334" w:rsidP="003B78E0">
            <w:pPr>
              <w:jc w:val="center"/>
              <w:rPr>
                <w:b/>
                <w:bCs/>
                <w:lang w:val="hr-HR"/>
              </w:rPr>
            </w:pPr>
            <w:r w:rsidRPr="003B78E0">
              <w:rPr>
                <w:b/>
                <w:bCs/>
                <w:lang w:val="hr-HR"/>
              </w:rPr>
              <w:t>preventivo</w:t>
            </w:r>
          </w:p>
        </w:tc>
        <w:tc>
          <w:tcPr>
            <w:tcW w:w="6970" w:type="dxa"/>
          </w:tcPr>
          <w:p w:rsidR="009C3334" w:rsidRPr="003B78E0" w:rsidRDefault="009C3334" w:rsidP="003B78E0">
            <w:pPr>
              <w:rPr>
                <w:lang w:val="hr-HR"/>
              </w:rPr>
            </w:pPr>
          </w:p>
          <w:p w:rsidR="009C3334" w:rsidRPr="003B78E0" w:rsidRDefault="009C3334" w:rsidP="003B78E0">
            <w:pPr>
              <w:rPr>
                <w:lang w:val="hr-HR"/>
              </w:rPr>
            </w:pPr>
          </w:p>
          <w:p w:rsidR="009C3334" w:rsidRPr="003B78E0" w:rsidRDefault="009C3334" w:rsidP="003B78E0">
            <w:pPr>
              <w:rPr>
                <w:lang w:val="hr-HR"/>
              </w:rPr>
            </w:pPr>
            <w:r w:rsidRPr="003B78E0">
              <w:rPr>
                <w:lang w:val="hr-HR"/>
              </w:rPr>
              <w:t>0,00 kn Unione Italiana</w:t>
            </w:r>
          </w:p>
        </w:tc>
      </w:tr>
    </w:tbl>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8"/>
        <w:gridCol w:w="6970"/>
      </w:tblGrid>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aktivnost, program i/ili projekt</w:t>
            </w:r>
          </w:p>
          <w:p w:rsidR="009C3334" w:rsidRPr="003B78E0" w:rsidRDefault="009C3334" w:rsidP="003B78E0">
            <w:pPr>
              <w:jc w:val="center"/>
              <w:rPr>
                <w:b/>
                <w:bCs/>
                <w:lang w:val="hr-HR"/>
              </w:rPr>
            </w:pPr>
            <w:r w:rsidRPr="003B78E0">
              <w:rPr>
                <w:b/>
                <w:bCs/>
                <w:lang w:val="hr-HR"/>
              </w:rPr>
              <w:t>attività, programma e/o progetto</w:t>
            </w:r>
          </w:p>
          <w:p w:rsidR="009C3334" w:rsidRPr="003B78E0" w:rsidRDefault="009C3334" w:rsidP="003B78E0">
            <w:pPr>
              <w:jc w:val="center"/>
              <w:rPr>
                <w:b/>
                <w:bCs/>
                <w:lang w:val="hr-HR"/>
              </w:rPr>
            </w:pPr>
          </w:p>
        </w:tc>
        <w:tc>
          <w:tcPr>
            <w:tcW w:w="6970" w:type="dxa"/>
          </w:tcPr>
          <w:p w:rsidR="009C3334" w:rsidRPr="003B78E0" w:rsidRDefault="009C3334" w:rsidP="003B78E0">
            <w:pPr>
              <w:rPr>
                <w:b/>
                <w:lang w:val="hr-HR"/>
              </w:rPr>
            </w:pPr>
          </w:p>
          <w:p w:rsidR="009C3334" w:rsidRPr="003B78E0" w:rsidRDefault="009C3334" w:rsidP="003B78E0">
            <w:pPr>
              <w:rPr>
                <w:b/>
                <w:lang w:val="hr-HR"/>
              </w:rPr>
            </w:pPr>
            <w:r w:rsidRPr="003B78E0">
              <w:rPr>
                <w:b/>
                <w:lang w:val="hr-HR"/>
              </w:rPr>
              <w:t>PIA, MAH, SAJAM MOGUĆNOSTI</w:t>
            </w:r>
          </w:p>
          <w:p w:rsidR="009C3334" w:rsidRPr="003B78E0" w:rsidRDefault="009C3334" w:rsidP="003B78E0">
            <w:pPr>
              <w:rPr>
                <w:b/>
                <w:lang w:val="hr-HR"/>
              </w:rPr>
            </w:pPr>
          </w:p>
          <w:p w:rsidR="009C3334" w:rsidRPr="003B78E0" w:rsidRDefault="009C3334" w:rsidP="003B78E0">
            <w:pPr>
              <w:rPr>
                <w:b/>
                <w:lang w:val="hr-HR"/>
              </w:rPr>
            </w:pPr>
            <w:r w:rsidRPr="003B78E0">
              <w:rPr>
                <w:b/>
                <w:lang w:val="hr-HR"/>
              </w:rPr>
              <w:t>PIA, MAH, FIERA DELLE POSSIBILITA’</w:t>
            </w:r>
          </w:p>
          <w:p w:rsidR="009C3334" w:rsidRPr="003B78E0" w:rsidRDefault="009C3334" w:rsidP="003B78E0">
            <w:pPr>
              <w:rPr>
                <w:b/>
                <w:lang w:val="hr-HR"/>
              </w:rPr>
            </w:pPr>
          </w:p>
        </w:tc>
      </w:tr>
      <w:tr w:rsidR="009C3334" w:rsidRPr="003B78E0" w:rsidTr="003B78E0">
        <w:tc>
          <w:tcPr>
            <w:tcW w:w="2808"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bCs/>
                <w:lang w:val="hr-HR"/>
              </w:rPr>
            </w:pPr>
            <w:r w:rsidRPr="003B78E0">
              <w:rPr>
                <w:b/>
                <w:bCs/>
                <w:lang w:val="hr-HR"/>
              </w:rPr>
              <w:t>finalità</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r w:rsidRPr="003B78E0">
              <w:rPr>
                <w:lang w:val="hr-HR"/>
              </w:rPr>
              <w:t xml:space="preserve">Upoznati učenike s djelatnošću policije,upozoravati na negativna ponašanja </w:t>
            </w:r>
          </w:p>
          <w:p w:rsidR="009C3334" w:rsidRPr="003B78E0" w:rsidRDefault="009C3334" w:rsidP="003B78E0">
            <w:pPr>
              <w:rPr>
                <w:lang w:val="hr-HR"/>
              </w:rPr>
            </w:pPr>
            <w:r w:rsidRPr="003B78E0">
              <w:rPr>
                <w:lang w:val="hr-HR"/>
              </w:rPr>
              <w:t>Divulgazione dell'attivita' della polizia,distinzione dei comportamenti a rischio.</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r w:rsidRPr="003B78E0">
              <w:rPr>
                <w:b/>
                <w:bCs/>
                <w:lang w:val="hr-HR"/>
              </w:rPr>
              <w:t xml:space="preserve"> destinazione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r w:rsidRPr="003B78E0">
              <w:rPr>
                <w:lang w:val="hr-HR"/>
              </w:rPr>
              <w:t>Razvijati odgovorno ponašanje</w:t>
            </w:r>
          </w:p>
          <w:p w:rsidR="009C3334" w:rsidRPr="003B78E0" w:rsidRDefault="009C3334" w:rsidP="003B78E0">
            <w:pPr>
              <w:rPr>
                <w:lang w:val="hr-HR"/>
              </w:rPr>
            </w:pPr>
            <w:r w:rsidRPr="003B78E0">
              <w:rPr>
                <w:lang w:val="hr-HR"/>
              </w:rPr>
              <w:t xml:space="preserve">Sviluppare i comportamenti responsabili. </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bCs/>
                <w:lang w:val="hr-HR"/>
              </w:rPr>
            </w:pPr>
            <w:r w:rsidRPr="003B78E0">
              <w:rPr>
                <w:b/>
                <w:bCs/>
                <w:lang w:val="hr-HR"/>
              </w:rPr>
              <w:t>titolare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PU PGŽ</w:t>
            </w:r>
          </w:p>
          <w:p w:rsidR="009C3334" w:rsidRPr="003B78E0" w:rsidRDefault="009C3334" w:rsidP="003B78E0">
            <w:pPr>
              <w:rPr>
                <w:lang w:val="hr-HR"/>
              </w:rPr>
            </w:pPr>
            <w:r w:rsidRPr="003B78E0">
              <w:rPr>
                <w:lang w:val="hr-HR"/>
              </w:rPr>
              <w:t>Dipartimento di polizia Contea litoraneo-montana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b/>
                <w:bCs/>
                <w:lang w:val="hr-HR"/>
              </w:rPr>
            </w:pPr>
            <w:r w:rsidRPr="003B78E0">
              <w:rPr>
                <w:lang w:val="hr-HR"/>
              </w:rPr>
              <w:t>način realizacije aktivnosti, programa i/ili projekta</w:t>
            </w:r>
          </w:p>
          <w:p w:rsidR="009C3334" w:rsidRPr="003B78E0" w:rsidRDefault="009C3334" w:rsidP="003B78E0">
            <w:pPr>
              <w:jc w:val="center"/>
              <w:rPr>
                <w:b/>
                <w:bCs/>
                <w:lang w:val="hr-HR"/>
              </w:rPr>
            </w:pPr>
            <w:r w:rsidRPr="003B78E0">
              <w:rPr>
                <w:b/>
                <w:bCs/>
                <w:lang w:val="hr-HR"/>
              </w:rPr>
              <w:t>realizzazione</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r w:rsidRPr="003B78E0">
              <w:rPr>
                <w:lang w:val="hr-HR"/>
              </w:rPr>
              <w:t>Predavanja, radionice, sajam</w:t>
            </w:r>
          </w:p>
          <w:p w:rsidR="009C3334" w:rsidRPr="003B78E0" w:rsidRDefault="009C3334" w:rsidP="003B78E0">
            <w:pPr>
              <w:rPr>
                <w:lang w:val="hr-HR"/>
              </w:rPr>
            </w:pPr>
          </w:p>
          <w:p w:rsidR="009C3334" w:rsidRPr="003B78E0" w:rsidRDefault="009C3334" w:rsidP="003B78E0">
            <w:pPr>
              <w:rPr>
                <w:lang w:val="hr-HR"/>
              </w:rPr>
            </w:pPr>
            <w:r w:rsidRPr="003B78E0">
              <w:rPr>
                <w:lang w:val="hr-HR"/>
              </w:rPr>
              <w:t>Lezioni, laboratori, fiera</w:t>
            </w: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bCs/>
                <w:lang w:val="hr-HR"/>
              </w:rPr>
            </w:pPr>
            <w:r w:rsidRPr="003B78E0">
              <w:rPr>
                <w:b/>
                <w:bCs/>
                <w:lang w:val="hr-HR"/>
              </w:rPr>
              <w:t>calendario</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r w:rsidRPr="003B78E0">
              <w:rPr>
                <w:lang w:val="hr-HR"/>
              </w:rPr>
              <w:t>U dogovoru s PU PGŽ.</w:t>
            </w:r>
          </w:p>
          <w:p w:rsidR="009C3334" w:rsidRPr="003B78E0" w:rsidRDefault="009C3334" w:rsidP="003B78E0">
            <w:pPr>
              <w:rPr>
                <w:lang w:val="hr-HR"/>
              </w:rPr>
            </w:pPr>
          </w:p>
          <w:p w:rsidR="009C3334" w:rsidRPr="003B78E0" w:rsidRDefault="009C3334" w:rsidP="003B78E0">
            <w:pPr>
              <w:rPr>
                <w:lang w:val="hr-HR"/>
              </w:rPr>
            </w:pPr>
            <w:r w:rsidRPr="003B78E0">
              <w:rPr>
                <w:lang w:val="hr-HR"/>
              </w:rPr>
              <w:t>In accordo con il dipartimento di polizia della Contea litoraneo-montana.</w:t>
            </w:r>
          </w:p>
          <w:p w:rsidR="009C3334" w:rsidRPr="003B78E0" w:rsidRDefault="009C3334" w:rsidP="003B78E0">
            <w:pPr>
              <w:rPr>
                <w:lang w:val="hr-HR"/>
              </w:rPr>
            </w:pPr>
          </w:p>
        </w:tc>
      </w:tr>
      <w:tr w:rsidR="009C3334" w:rsidRPr="003B78E0" w:rsidTr="003B78E0">
        <w:tc>
          <w:tcPr>
            <w:tcW w:w="2808"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lang w:val="hr-HR"/>
              </w:rPr>
            </w:pPr>
            <w:r w:rsidRPr="003B78E0">
              <w:rPr>
                <w:b/>
                <w:bCs/>
                <w:lang w:val="hr-HR"/>
              </w:rPr>
              <w:t xml:space="preserve"> valutazione e impiego dei risultati</w:t>
            </w:r>
          </w:p>
          <w:p w:rsidR="009C3334" w:rsidRPr="003B78E0" w:rsidRDefault="009C3334" w:rsidP="003B78E0">
            <w:pPr>
              <w:jc w:val="center"/>
              <w:rPr>
                <w:lang w:val="hr-HR"/>
              </w:rPr>
            </w:pPr>
          </w:p>
        </w:tc>
        <w:tc>
          <w:tcPr>
            <w:tcW w:w="6970" w:type="dxa"/>
          </w:tcPr>
          <w:p w:rsidR="009C3334" w:rsidRPr="003B78E0" w:rsidRDefault="009C3334" w:rsidP="003B78E0">
            <w:pPr>
              <w:rPr>
                <w:lang w:val="hr-HR"/>
              </w:rPr>
            </w:pPr>
            <w:r w:rsidRPr="003B78E0">
              <w:rPr>
                <w:lang w:val="hr-HR"/>
              </w:rPr>
              <w:br/>
              <w:t>Izrada plakata, diskusija</w:t>
            </w:r>
          </w:p>
          <w:p w:rsidR="009C3334" w:rsidRPr="003B78E0" w:rsidRDefault="009C3334" w:rsidP="003B78E0">
            <w:pPr>
              <w:rPr>
                <w:lang w:val="hr-HR"/>
              </w:rPr>
            </w:pPr>
          </w:p>
          <w:p w:rsidR="009C3334" w:rsidRPr="003B78E0" w:rsidRDefault="009C3334" w:rsidP="003B78E0">
            <w:pPr>
              <w:rPr>
                <w:lang w:val="hr-HR"/>
              </w:rPr>
            </w:pPr>
            <w:r w:rsidRPr="003B78E0">
              <w:rPr>
                <w:lang w:val="hr-HR"/>
              </w:rPr>
              <w:t>Creare i cartelloni, discussioni</w:t>
            </w:r>
          </w:p>
        </w:tc>
      </w:tr>
      <w:tr w:rsidR="009C3334" w:rsidRPr="003B78E0" w:rsidTr="003B78E0">
        <w:tc>
          <w:tcPr>
            <w:tcW w:w="2808" w:type="dxa"/>
            <w:shd w:val="clear" w:color="auto" w:fill="CCFFCC"/>
          </w:tcPr>
          <w:p w:rsidR="009C3334" w:rsidRPr="003B78E0" w:rsidRDefault="009C3334" w:rsidP="003B78E0">
            <w:pPr>
              <w:jc w:val="center"/>
              <w:rPr>
                <w:b/>
                <w:bCs/>
                <w:lang w:val="hr-HR"/>
              </w:rPr>
            </w:pPr>
            <w:r w:rsidRPr="003B78E0">
              <w:rPr>
                <w:lang w:val="hr-HR"/>
              </w:rPr>
              <w:t>detaljan troškovnik aktivnosti, programa i/ili projekta</w:t>
            </w:r>
          </w:p>
          <w:p w:rsidR="009C3334" w:rsidRPr="003B78E0" w:rsidRDefault="009C3334" w:rsidP="003B78E0">
            <w:pPr>
              <w:jc w:val="center"/>
              <w:rPr>
                <w:b/>
                <w:bCs/>
                <w:lang w:val="hr-HR"/>
              </w:rPr>
            </w:pPr>
            <w:r w:rsidRPr="003B78E0">
              <w:rPr>
                <w:b/>
                <w:bCs/>
                <w:lang w:val="hr-HR"/>
              </w:rPr>
              <w:t>preventivo</w:t>
            </w:r>
          </w:p>
          <w:p w:rsidR="009C3334" w:rsidRPr="003B78E0" w:rsidRDefault="009C3334" w:rsidP="003B78E0">
            <w:pPr>
              <w:jc w:val="center"/>
              <w:rPr>
                <w:b/>
                <w:bCs/>
                <w:lang w:val="hr-HR"/>
              </w:rPr>
            </w:pPr>
          </w:p>
        </w:tc>
        <w:tc>
          <w:tcPr>
            <w:tcW w:w="6970" w:type="dxa"/>
          </w:tcPr>
          <w:p w:rsidR="009C3334" w:rsidRPr="003B78E0" w:rsidRDefault="009C3334" w:rsidP="003B78E0">
            <w:pPr>
              <w:rPr>
                <w:lang w:val="hr-HR"/>
              </w:rPr>
            </w:pPr>
          </w:p>
          <w:p w:rsidR="009C3334" w:rsidRPr="003B78E0" w:rsidRDefault="009C3334" w:rsidP="003B78E0">
            <w:pPr>
              <w:rPr>
                <w:lang w:val="hr-HR"/>
              </w:rPr>
            </w:pPr>
          </w:p>
          <w:p w:rsidR="009C3334" w:rsidRPr="003B78E0" w:rsidRDefault="009C3334" w:rsidP="003B78E0">
            <w:pPr>
              <w:rPr>
                <w:lang w:val="hr-HR"/>
              </w:rPr>
            </w:pPr>
            <w:r w:rsidRPr="003B78E0">
              <w:rPr>
                <w:lang w:val="hr-HR"/>
              </w:rPr>
              <w:t>0,00 kn</w:t>
            </w:r>
          </w:p>
        </w:tc>
      </w:tr>
    </w:tbl>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1"/>
        <w:gridCol w:w="7053"/>
      </w:tblGrid>
      <w:tr w:rsidR="009C3334" w:rsidRPr="003B78E0" w:rsidTr="003B78E0">
        <w:tc>
          <w:tcPr>
            <w:tcW w:w="2801"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aktivnost, program i/ili projekt</w:t>
            </w:r>
          </w:p>
          <w:p w:rsidR="009C3334" w:rsidRPr="003B78E0" w:rsidRDefault="009C3334" w:rsidP="003B78E0">
            <w:pPr>
              <w:jc w:val="center"/>
              <w:rPr>
                <w:b/>
                <w:bCs/>
                <w:lang w:val="hr-HR"/>
              </w:rPr>
            </w:pPr>
            <w:r w:rsidRPr="003B78E0">
              <w:rPr>
                <w:b/>
                <w:bCs/>
                <w:lang w:val="hr-HR"/>
              </w:rPr>
              <w:t>attività, programma e/o progetto</w:t>
            </w:r>
          </w:p>
          <w:p w:rsidR="009C3334" w:rsidRPr="003B78E0" w:rsidRDefault="009C3334" w:rsidP="003B78E0">
            <w:pPr>
              <w:jc w:val="center"/>
              <w:rPr>
                <w:b/>
                <w:bCs/>
                <w:lang w:val="hr-HR"/>
              </w:rPr>
            </w:pPr>
          </w:p>
        </w:tc>
        <w:tc>
          <w:tcPr>
            <w:tcW w:w="7053" w:type="dxa"/>
            <w:shd w:val="clear" w:color="auto" w:fill="FFFFFF"/>
          </w:tcPr>
          <w:p w:rsidR="009C3334" w:rsidRPr="003B78E0" w:rsidRDefault="009C3334" w:rsidP="003B78E0">
            <w:pPr>
              <w:rPr>
                <w:lang w:val="hr-HR"/>
              </w:rPr>
            </w:pPr>
          </w:p>
          <w:p w:rsidR="009C3334" w:rsidRPr="003B78E0" w:rsidRDefault="009C3334" w:rsidP="003B78E0">
            <w:pPr>
              <w:rPr>
                <w:rFonts w:eastAsia="Cambria" w:cs="Times"/>
                <w:b/>
                <w:lang w:val="hr-HR" w:eastAsia="en-US"/>
              </w:rPr>
            </w:pPr>
            <w:r w:rsidRPr="003B78E0">
              <w:rPr>
                <w:rFonts w:eastAsia="Cambria" w:cs="Times"/>
                <w:b/>
                <w:lang w:val="hr-HR" w:eastAsia="en-US"/>
              </w:rPr>
              <w:t>NATJECANJE - LJEPOTA KRISTALNIH PLOHA PLIVA</w:t>
            </w:r>
          </w:p>
          <w:p w:rsidR="009C3334" w:rsidRPr="003B78E0" w:rsidRDefault="009C3334" w:rsidP="003B78E0">
            <w:pPr>
              <w:rPr>
                <w:rFonts w:eastAsia="Cambria" w:cs="Times"/>
                <w:b/>
                <w:lang w:val="hr-HR" w:eastAsia="en-US"/>
              </w:rPr>
            </w:pPr>
          </w:p>
          <w:p w:rsidR="009C3334" w:rsidRPr="003B78E0" w:rsidRDefault="009C3334" w:rsidP="003B78E0">
            <w:pPr>
              <w:rPr>
                <w:lang w:val="hr-HR"/>
              </w:rPr>
            </w:pPr>
            <w:r w:rsidRPr="003B78E0">
              <w:rPr>
                <w:rFonts w:eastAsia="Cambria" w:cs="Times"/>
                <w:b/>
                <w:lang w:val="hr-HR" w:eastAsia="en-US"/>
              </w:rPr>
              <w:t>CONCORSO - LJEPOTA KRISTALNIH PLOHA PLIVA</w:t>
            </w:r>
          </w:p>
        </w:tc>
      </w:tr>
      <w:tr w:rsidR="009C3334" w:rsidRPr="003B78E0" w:rsidTr="003B78E0">
        <w:tc>
          <w:tcPr>
            <w:tcW w:w="2801" w:type="dxa"/>
            <w:shd w:val="clear" w:color="auto" w:fill="CCFFCC"/>
          </w:tcPr>
          <w:p w:rsidR="009C3334" w:rsidRPr="003B78E0" w:rsidRDefault="009C3334" w:rsidP="003B78E0">
            <w:pPr>
              <w:rPr>
                <w:lang w:val="hr-HR"/>
              </w:rPr>
            </w:pPr>
          </w:p>
          <w:p w:rsidR="009C3334" w:rsidRPr="003B78E0" w:rsidRDefault="009C3334" w:rsidP="003B78E0">
            <w:pPr>
              <w:jc w:val="center"/>
              <w:rPr>
                <w:lang w:val="hr-HR"/>
              </w:rPr>
            </w:pPr>
            <w:r w:rsidRPr="003B78E0">
              <w:rPr>
                <w:lang w:val="hr-HR"/>
              </w:rPr>
              <w:t>ciljevi aktivnosti, programa i/ili projekta</w:t>
            </w:r>
          </w:p>
          <w:p w:rsidR="009C3334" w:rsidRPr="003B78E0" w:rsidRDefault="009C3334" w:rsidP="003B78E0">
            <w:pPr>
              <w:jc w:val="center"/>
              <w:rPr>
                <w:b/>
                <w:bCs/>
                <w:lang w:val="hr-HR"/>
              </w:rPr>
            </w:pPr>
            <w:r w:rsidRPr="003B78E0">
              <w:rPr>
                <w:b/>
                <w:bCs/>
                <w:lang w:val="hr-HR"/>
              </w:rPr>
              <w:t>finalità</w:t>
            </w:r>
          </w:p>
          <w:p w:rsidR="009C3334" w:rsidRPr="003B78E0" w:rsidRDefault="009C3334" w:rsidP="003B78E0">
            <w:pPr>
              <w:jc w:val="center"/>
              <w:rPr>
                <w:lang w:val="hr-HR"/>
              </w:rPr>
            </w:pPr>
          </w:p>
        </w:tc>
        <w:tc>
          <w:tcPr>
            <w:tcW w:w="7053" w:type="dxa"/>
          </w:tcPr>
          <w:p w:rsidR="009C3334" w:rsidRPr="003B78E0" w:rsidRDefault="009C3334" w:rsidP="003B78E0">
            <w:pPr>
              <w:autoSpaceDE w:val="0"/>
              <w:autoSpaceDN w:val="0"/>
              <w:adjustRightInd w:val="0"/>
              <w:jc w:val="both"/>
              <w:rPr>
                <w:rFonts w:cs="Times-Roman"/>
                <w:lang w:val="hr-HR"/>
              </w:rPr>
            </w:pPr>
            <w:r w:rsidRPr="003B78E0">
              <w:rPr>
                <w:rFonts w:eastAsia="Cambria" w:cs="Arial"/>
                <w:lang w:val="hr-HR" w:eastAsia="en-US"/>
              </w:rPr>
              <w:t>Invogliare gli alunni al lavoro pratico e le attività che si integrano con il programma scolastico. Sviluppare la cooperazione  alunno- insegnante.</w:t>
            </w:r>
          </w:p>
          <w:p w:rsidR="009C3334" w:rsidRPr="003B78E0" w:rsidRDefault="009C3334" w:rsidP="003B78E0">
            <w:pPr>
              <w:autoSpaceDE w:val="0"/>
              <w:autoSpaceDN w:val="0"/>
              <w:adjustRightInd w:val="0"/>
              <w:jc w:val="both"/>
              <w:rPr>
                <w:rFonts w:cs="Times-Roman"/>
                <w:lang w:val="hr-HR"/>
              </w:rPr>
            </w:pPr>
          </w:p>
          <w:p w:rsidR="009C3334" w:rsidRPr="003B78E0" w:rsidRDefault="009C3334" w:rsidP="003B78E0">
            <w:pPr>
              <w:autoSpaceDE w:val="0"/>
              <w:autoSpaceDN w:val="0"/>
              <w:adjustRightInd w:val="0"/>
              <w:jc w:val="both"/>
              <w:rPr>
                <w:rFonts w:cs="Times-Roman"/>
                <w:lang w:val="hr-HR"/>
              </w:rPr>
            </w:pPr>
            <w:r w:rsidRPr="003B78E0">
              <w:rPr>
                <w:rFonts w:eastAsia="Cambria" w:cs="Verdana"/>
                <w:lang w:val="hr-HR" w:eastAsia="en-US"/>
              </w:rPr>
              <w:t>Poticanje učenika na samostalan rad i aktivnosti koje nadopunjuju nastavni program, te razvoj suradnje s nastavnicom.</w:t>
            </w:r>
          </w:p>
        </w:tc>
      </w:tr>
      <w:tr w:rsidR="009C3334" w:rsidRPr="003B78E0" w:rsidTr="003B78E0">
        <w:tc>
          <w:tcPr>
            <w:tcW w:w="2801"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namjena aktivnosti programa i/ili projekta</w:t>
            </w:r>
            <w:r w:rsidRPr="003B78E0">
              <w:rPr>
                <w:b/>
                <w:bCs/>
                <w:lang w:val="hr-HR"/>
              </w:rPr>
              <w:t xml:space="preserve"> destinazione</w:t>
            </w:r>
          </w:p>
          <w:p w:rsidR="009C3334" w:rsidRPr="003B78E0" w:rsidRDefault="009C3334" w:rsidP="003B78E0">
            <w:pPr>
              <w:jc w:val="center"/>
              <w:rPr>
                <w:lang w:val="hr-HR"/>
              </w:rPr>
            </w:pPr>
          </w:p>
        </w:tc>
        <w:tc>
          <w:tcPr>
            <w:tcW w:w="7053" w:type="dxa"/>
          </w:tcPr>
          <w:p w:rsidR="009C3334" w:rsidRPr="003B78E0" w:rsidRDefault="009C3334" w:rsidP="003B78E0">
            <w:pPr>
              <w:autoSpaceDE w:val="0"/>
              <w:autoSpaceDN w:val="0"/>
              <w:adjustRightInd w:val="0"/>
              <w:jc w:val="both"/>
              <w:rPr>
                <w:rFonts w:cs="Times-Roman"/>
                <w:lang w:val="hr-HR"/>
              </w:rPr>
            </w:pPr>
          </w:p>
          <w:p w:rsidR="009C3334" w:rsidRPr="003B78E0" w:rsidRDefault="009C3334" w:rsidP="003B78E0">
            <w:pPr>
              <w:autoSpaceDE w:val="0"/>
              <w:autoSpaceDN w:val="0"/>
              <w:adjustRightInd w:val="0"/>
              <w:jc w:val="both"/>
              <w:rPr>
                <w:rFonts w:cs="Times-Roman"/>
                <w:lang w:val="hr-HR"/>
              </w:rPr>
            </w:pPr>
            <w:r w:rsidRPr="003B78E0">
              <w:rPr>
                <w:rFonts w:cs="Times-Roman"/>
                <w:lang w:val="hr-HR"/>
              </w:rPr>
              <w:t>La crescita dell cristallo;  deve essere più grande e regolare possibile.</w:t>
            </w:r>
          </w:p>
          <w:p w:rsidR="009C3334" w:rsidRPr="003B78E0" w:rsidRDefault="009C3334" w:rsidP="003B78E0">
            <w:pPr>
              <w:autoSpaceDE w:val="0"/>
              <w:autoSpaceDN w:val="0"/>
              <w:adjustRightInd w:val="0"/>
              <w:jc w:val="both"/>
              <w:rPr>
                <w:rFonts w:cs="Times-Roman"/>
                <w:lang w:val="hr-HR"/>
              </w:rPr>
            </w:pPr>
          </w:p>
          <w:p w:rsidR="009C3334" w:rsidRPr="003B78E0" w:rsidRDefault="009C3334" w:rsidP="003B78E0">
            <w:pPr>
              <w:jc w:val="both"/>
              <w:rPr>
                <w:lang w:val="hr-HR"/>
              </w:rPr>
            </w:pPr>
            <w:r w:rsidRPr="003B78E0">
              <w:rPr>
                <w:rFonts w:eastAsia="Cambria" w:cs="Verdana"/>
                <w:lang w:val="hr-HR" w:eastAsia="en-US"/>
              </w:rPr>
              <w:t xml:space="preserve">Kristalni rast, potrebno  je napraviti što veće i pravilnije kristale. </w:t>
            </w:r>
          </w:p>
        </w:tc>
      </w:tr>
      <w:tr w:rsidR="009C3334" w:rsidRPr="003B78E0" w:rsidTr="003B78E0">
        <w:tc>
          <w:tcPr>
            <w:tcW w:w="2801"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nositelji aktivnosti, programa i/ili projekta i njihova odgovornost</w:t>
            </w:r>
          </w:p>
          <w:p w:rsidR="009C3334" w:rsidRPr="003B78E0" w:rsidRDefault="009C3334" w:rsidP="003B78E0">
            <w:pPr>
              <w:jc w:val="center"/>
              <w:rPr>
                <w:b/>
                <w:bCs/>
                <w:lang w:val="hr-HR"/>
              </w:rPr>
            </w:pPr>
            <w:r w:rsidRPr="003B78E0">
              <w:rPr>
                <w:b/>
                <w:bCs/>
                <w:lang w:val="hr-HR"/>
              </w:rPr>
              <w:t>titolare</w:t>
            </w:r>
          </w:p>
          <w:p w:rsidR="009C3334" w:rsidRPr="003B78E0" w:rsidRDefault="009C3334" w:rsidP="003B78E0">
            <w:pPr>
              <w:jc w:val="center"/>
              <w:rPr>
                <w:lang w:val="hr-HR"/>
              </w:rPr>
            </w:pPr>
          </w:p>
        </w:tc>
        <w:tc>
          <w:tcPr>
            <w:tcW w:w="7053" w:type="dxa"/>
          </w:tcPr>
          <w:p w:rsidR="009C3334" w:rsidRPr="003B78E0" w:rsidRDefault="009C3334" w:rsidP="003B78E0">
            <w:pPr>
              <w:jc w:val="both"/>
              <w:rPr>
                <w:lang w:val="hr-HR"/>
              </w:rPr>
            </w:pPr>
          </w:p>
          <w:p w:rsidR="009C3334" w:rsidRPr="003B78E0" w:rsidRDefault="009C3334" w:rsidP="003B78E0">
            <w:pPr>
              <w:jc w:val="both"/>
              <w:rPr>
                <w:lang w:val="hr-HR"/>
              </w:rPr>
            </w:pPr>
            <w:r w:rsidRPr="003B78E0">
              <w:rPr>
                <w:lang w:val="hr-HR"/>
              </w:rPr>
              <w:t>Jana Letilović, mag. biol. mol.</w:t>
            </w:r>
          </w:p>
        </w:tc>
      </w:tr>
      <w:tr w:rsidR="009C3334" w:rsidRPr="003B78E0" w:rsidTr="003B78E0">
        <w:tc>
          <w:tcPr>
            <w:tcW w:w="2801" w:type="dxa"/>
            <w:shd w:val="clear" w:color="auto" w:fill="CCFFCC"/>
          </w:tcPr>
          <w:p w:rsidR="009C3334" w:rsidRPr="003B78E0" w:rsidRDefault="009C3334" w:rsidP="003B78E0">
            <w:pPr>
              <w:jc w:val="center"/>
              <w:rPr>
                <w:lang w:val="hr-HR"/>
              </w:rPr>
            </w:pPr>
          </w:p>
          <w:p w:rsidR="009C3334" w:rsidRPr="003B78E0" w:rsidRDefault="009C3334" w:rsidP="003B78E0">
            <w:pPr>
              <w:jc w:val="center"/>
              <w:rPr>
                <w:b/>
                <w:bCs/>
                <w:lang w:val="hr-HR"/>
              </w:rPr>
            </w:pPr>
            <w:r w:rsidRPr="003B78E0">
              <w:rPr>
                <w:lang w:val="hr-HR"/>
              </w:rPr>
              <w:t>način realizacije aktivnosti, programa i/ili projekta</w:t>
            </w:r>
          </w:p>
          <w:p w:rsidR="009C3334" w:rsidRPr="003B78E0" w:rsidRDefault="009C3334" w:rsidP="003B78E0">
            <w:pPr>
              <w:jc w:val="center"/>
              <w:rPr>
                <w:b/>
                <w:bCs/>
                <w:lang w:val="hr-HR"/>
              </w:rPr>
            </w:pPr>
            <w:r w:rsidRPr="003B78E0">
              <w:rPr>
                <w:b/>
                <w:bCs/>
                <w:lang w:val="hr-HR"/>
              </w:rPr>
              <w:t>realizzazione</w:t>
            </w:r>
          </w:p>
          <w:p w:rsidR="009C3334" w:rsidRPr="003B78E0" w:rsidRDefault="009C3334" w:rsidP="003B78E0">
            <w:pPr>
              <w:jc w:val="center"/>
              <w:rPr>
                <w:lang w:val="hr-HR"/>
              </w:rPr>
            </w:pPr>
          </w:p>
        </w:tc>
        <w:tc>
          <w:tcPr>
            <w:tcW w:w="7053" w:type="dxa"/>
          </w:tcPr>
          <w:p w:rsidR="009C3334" w:rsidRPr="003B78E0" w:rsidRDefault="009C3334" w:rsidP="003B7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eastAsia="Cambria" w:cs="Helvetica"/>
                <w:lang w:val="hr-HR" w:eastAsia="en-US"/>
              </w:rPr>
            </w:pPr>
          </w:p>
          <w:p w:rsidR="009C3334" w:rsidRPr="003B78E0" w:rsidRDefault="009C3334" w:rsidP="003B78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Times-Roman"/>
                <w:lang w:val="hr-HR"/>
              </w:rPr>
            </w:pPr>
            <w:r w:rsidRPr="003B78E0">
              <w:rPr>
                <w:rFonts w:eastAsia="Cambria" w:cs="Helvetica"/>
                <w:lang w:val="hr-HR" w:eastAsia="en-US"/>
              </w:rPr>
              <w:t>Mediante l’ esperimento gli alunni seguiranno la crescita del cristallo.</w:t>
            </w:r>
          </w:p>
          <w:p w:rsidR="009C3334" w:rsidRPr="003B78E0" w:rsidRDefault="009C3334" w:rsidP="003B78E0">
            <w:pPr>
              <w:autoSpaceDE w:val="0"/>
              <w:autoSpaceDN w:val="0"/>
              <w:adjustRightInd w:val="0"/>
              <w:jc w:val="both"/>
              <w:rPr>
                <w:rFonts w:cs="Times-Roman"/>
                <w:lang w:val="hr-HR"/>
              </w:rPr>
            </w:pPr>
          </w:p>
          <w:p w:rsidR="009C3334" w:rsidRPr="003B78E0" w:rsidRDefault="009C3334" w:rsidP="003B78E0">
            <w:pPr>
              <w:autoSpaceDE w:val="0"/>
              <w:autoSpaceDN w:val="0"/>
              <w:adjustRightInd w:val="0"/>
              <w:jc w:val="both"/>
              <w:rPr>
                <w:rFonts w:cs="Times-Roman"/>
                <w:lang w:val="hr-HR"/>
              </w:rPr>
            </w:pPr>
            <w:r w:rsidRPr="003B78E0">
              <w:rPr>
                <w:rFonts w:cs="Times-Roman"/>
                <w:lang w:val="hr-HR"/>
              </w:rPr>
              <w:t>Učenici će putem eksperimenta pratiti rast kristala.</w:t>
            </w:r>
          </w:p>
          <w:p w:rsidR="009C3334" w:rsidRPr="003B78E0" w:rsidRDefault="009C3334" w:rsidP="003B78E0">
            <w:pPr>
              <w:autoSpaceDE w:val="0"/>
              <w:autoSpaceDN w:val="0"/>
              <w:adjustRightInd w:val="0"/>
              <w:jc w:val="both"/>
              <w:rPr>
                <w:rFonts w:cs="Times-Roman"/>
                <w:lang w:val="hr-HR"/>
              </w:rPr>
            </w:pPr>
          </w:p>
        </w:tc>
      </w:tr>
      <w:tr w:rsidR="009C3334" w:rsidRPr="003B78E0" w:rsidTr="003B78E0">
        <w:tc>
          <w:tcPr>
            <w:tcW w:w="2801"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vremenik aktivnosti, programa i/ili projekta</w:t>
            </w:r>
          </w:p>
          <w:p w:rsidR="009C3334" w:rsidRPr="003B78E0" w:rsidRDefault="009C3334" w:rsidP="003B78E0">
            <w:pPr>
              <w:jc w:val="center"/>
              <w:rPr>
                <w:b/>
                <w:bCs/>
                <w:lang w:val="hr-HR"/>
              </w:rPr>
            </w:pPr>
            <w:r w:rsidRPr="003B78E0">
              <w:rPr>
                <w:b/>
                <w:bCs/>
                <w:lang w:val="hr-HR"/>
              </w:rPr>
              <w:t>calendario</w:t>
            </w:r>
          </w:p>
          <w:p w:rsidR="009C3334" w:rsidRPr="003B78E0" w:rsidRDefault="009C3334" w:rsidP="003B78E0">
            <w:pPr>
              <w:jc w:val="center"/>
              <w:rPr>
                <w:lang w:val="hr-HR"/>
              </w:rPr>
            </w:pPr>
          </w:p>
        </w:tc>
        <w:tc>
          <w:tcPr>
            <w:tcW w:w="7053" w:type="dxa"/>
          </w:tcPr>
          <w:p w:rsidR="009C3334" w:rsidRPr="003B78E0" w:rsidRDefault="009C3334" w:rsidP="003B78E0">
            <w:pPr>
              <w:autoSpaceDE w:val="0"/>
              <w:autoSpaceDN w:val="0"/>
              <w:adjustRightInd w:val="0"/>
              <w:rPr>
                <w:rFonts w:cs="Times-Roman"/>
                <w:lang w:val="hr-HR"/>
              </w:rPr>
            </w:pPr>
          </w:p>
          <w:p w:rsidR="009C3334" w:rsidRPr="003B78E0" w:rsidRDefault="009C3334" w:rsidP="003B78E0">
            <w:pPr>
              <w:autoSpaceDE w:val="0"/>
              <w:autoSpaceDN w:val="0"/>
              <w:adjustRightInd w:val="0"/>
              <w:rPr>
                <w:rFonts w:cs="Times-Roman"/>
                <w:lang w:val="hr-HR"/>
              </w:rPr>
            </w:pPr>
            <w:r w:rsidRPr="003B78E0">
              <w:rPr>
                <w:rFonts w:cs="Times-Roman"/>
                <w:lang w:val="hr-HR"/>
              </w:rPr>
              <w:t>Durante l'anno scolastico.</w:t>
            </w:r>
          </w:p>
          <w:p w:rsidR="009C3334" w:rsidRPr="003B78E0" w:rsidRDefault="009C3334" w:rsidP="003B78E0">
            <w:pPr>
              <w:autoSpaceDE w:val="0"/>
              <w:autoSpaceDN w:val="0"/>
              <w:adjustRightInd w:val="0"/>
              <w:rPr>
                <w:rFonts w:cs="Times-Roman"/>
                <w:lang w:val="hr-HR"/>
              </w:rPr>
            </w:pPr>
          </w:p>
          <w:p w:rsidR="009C3334" w:rsidRPr="003B78E0" w:rsidRDefault="009C3334" w:rsidP="003B78E0">
            <w:pPr>
              <w:autoSpaceDE w:val="0"/>
              <w:autoSpaceDN w:val="0"/>
              <w:adjustRightInd w:val="0"/>
              <w:rPr>
                <w:rFonts w:cs="Times-Roman"/>
                <w:lang w:val="hr-HR"/>
              </w:rPr>
            </w:pPr>
            <w:r w:rsidRPr="003B78E0">
              <w:rPr>
                <w:rFonts w:cs="Times-Roman"/>
                <w:lang w:val="hr-HR"/>
              </w:rPr>
              <w:t>Tijekom školske godine.</w:t>
            </w:r>
          </w:p>
        </w:tc>
      </w:tr>
      <w:tr w:rsidR="009C3334" w:rsidRPr="003B78E0" w:rsidTr="003B78E0">
        <w:tc>
          <w:tcPr>
            <w:tcW w:w="2801" w:type="dxa"/>
            <w:shd w:val="clear" w:color="auto" w:fill="CCFFCC"/>
          </w:tcPr>
          <w:p w:rsidR="009C3334" w:rsidRPr="003B78E0" w:rsidRDefault="009C3334" w:rsidP="003B78E0">
            <w:pPr>
              <w:jc w:val="center"/>
              <w:rPr>
                <w:lang w:val="hr-HR"/>
              </w:rPr>
            </w:pPr>
          </w:p>
          <w:p w:rsidR="009C3334" w:rsidRPr="003B78E0" w:rsidRDefault="009C3334" w:rsidP="003B78E0">
            <w:pPr>
              <w:jc w:val="center"/>
              <w:rPr>
                <w:lang w:val="hr-HR"/>
              </w:rPr>
            </w:pPr>
            <w:r w:rsidRPr="003B78E0">
              <w:rPr>
                <w:lang w:val="hr-HR"/>
              </w:rPr>
              <w:t>način vrednovanja i način korištenja rezultata vrednovanja</w:t>
            </w:r>
          </w:p>
          <w:p w:rsidR="009C3334" w:rsidRPr="003B78E0" w:rsidRDefault="009C3334" w:rsidP="003B78E0">
            <w:pPr>
              <w:jc w:val="center"/>
              <w:rPr>
                <w:lang w:val="hr-HR"/>
              </w:rPr>
            </w:pPr>
            <w:r w:rsidRPr="003B78E0">
              <w:rPr>
                <w:b/>
                <w:bCs/>
                <w:lang w:val="hr-HR"/>
              </w:rPr>
              <w:t xml:space="preserve"> valutazione e impiego dei risultati</w:t>
            </w:r>
          </w:p>
          <w:p w:rsidR="009C3334" w:rsidRPr="003B78E0" w:rsidRDefault="009C3334" w:rsidP="003B78E0">
            <w:pPr>
              <w:jc w:val="center"/>
              <w:rPr>
                <w:lang w:val="hr-HR"/>
              </w:rPr>
            </w:pPr>
          </w:p>
        </w:tc>
        <w:tc>
          <w:tcPr>
            <w:tcW w:w="7053" w:type="dxa"/>
          </w:tcPr>
          <w:p w:rsidR="009C3334" w:rsidRPr="003B78E0" w:rsidRDefault="009C3334" w:rsidP="003B78E0">
            <w:pPr>
              <w:autoSpaceDE w:val="0"/>
              <w:autoSpaceDN w:val="0"/>
              <w:adjustRightInd w:val="0"/>
              <w:jc w:val="both"/>
              <w:rPr>
                <w:rFonts w:cs="Times-Roman"/>
                <w:lang w:val="hr-HR"/>
              </w:rPr>
            </w:pPr>
          </w:p>
          <w:p w:rsidR="009C3334" w:rsidRPr="003B78E0" w:rsidRDefault="009C3334" w:rsidP="003B78E0">
            <w:pPr>
              <w:autoSpaceDE w:val="0"/>
              <w:autoSpaceDN w:val="0"/>
              <w:adjustRightInd w:val="0"/>
              <w:jc w:val="both"/>
              <w:rPr>
                <w:rFonts w:cs="Times-Roman"/>
                <w:lang w:val="hr-HR"/>
              </w:rPr>
            </w:pPr>
            <w:r w:rsidRPr="003B78E0">
              <w:rPr>
                <w:rFonts w:cs="Times-Roman"/>
                <w:lang w:val="hr-HR"/>
              </w:rPr>
              <w:t xml:space="preserve">Valutazione come prevista da </w:t>
            </w:r>
            <w:r w:rsidRPr="003B78E0">
              <w:rPr>
                <w:rFonts w:eastAsia="Cambria" w:cs="Verdana"/>
                <w:bCs/>
                <w:lang w:val="hr-HR" w:eastAsia="en-US"/>
              </w:rPr>
              <w:t>Hrvatska udruga kristalografa.</w:t>
            </w:r>
          </w:p>
          <w:p w:rsidR="009C3334" w:rsidRPr="003B78E0" w:rsidRDefault="009C3334" w:rsidP="003B78E0">
            <w:pPr>
              <w:autoSpaceDE w:val="0"/>
              <w:autoSpaceDN w:val="0"/>
              <w:adjustRightInd w:val="0"/>
              <w:jc w:val="both"/>
              <w:rPr>
                <w:rFonts w:cs="Times-Roman"/>
                <w:lang w:val="hr-HR"/>
              </w:rPr>
            </w:pPr>
          </w:p>
          <w:p w:rsidR="009C3334" w:rsidRPr="003B78E0" w:rsidRDefault="009C3334" w:rsidP="003B78E0">
            <w:pPr>
              <w:autoSpaceDE w:val="0"/>
              <w:autoSpaceDN w:val="0"/>
              <w:adjustRightInd w:val="0"/>
              <w:jc w:val="both"/>
              <w:rPr>
                <w:rFonts w:cs="Times-Roman"/>
                <w:lang w:val="hr-HR"/>
              </w:rPr>
            </w:pPr>
          </w:p>
          <w:p w:rsidR="009C3334" w:rsidRPr="003B78E0" w:rsidRDefault="009C3334" w:rsidP="003B78E0">
            <w:pPr>
              <w:autoSpaceDE w:val="0"/>
              <w:autoSpaceDN w:val="0"/>
              <w:adjustRightInd w:val="0"/>
              <w:jc w:val="both"/>
              <w:rPr>
                <w:rFonts w:cs="Times-Roman"/>
                <w:lang w:val="hr-HR"/>
              </w:rPr>
            </w:pPr>
            <w:r w:rsidRPr="003B78E0">
              <w:rPr>
                <w:rFonts w:cs="Times-Roman"/>
                <w:lang w:val="hr-HR"/>
              </w:rPr>
              <w:t xml:space="preserve">Vrednovanje propisano od strane </w:t>
            </w:r>
            <w:r w:rsidRPr="003B78E0">
              <w:rPr>
                <w:rFonts w:eastAsia="Cambria" w:cs="Verdana"/>
                <w:bCs/>
                <w:lang w:val="hr-HR" w:eastAsia="en-US"/>
              </w:rPr>
              <w:t>Hrvatske udruge kristalografa.</w:t>
            </w:r>
          </w:p>
          <w:p w:rsidR="009C3334" w:rsidRPr="003B78E0" w:rsidRDefault="009C3334" w:rsidP="003B78E0">
            <w:pPr>
              <w:autoSpaceDE w:val="0"/>
              <w:autoSpaceDN w:val="0"/>
              <w:adjustRightInd w:val="0"/>
              <w:rPr>
                <w:rFonts w:cs="Times-Roman"/>
                <w:lang w:val="hr-HR"/>
              </w:rPr>
            </w:pPr>
          </w:p>
        </w:tc>
      </w:tr>
      <w:tr w:rsidR="009C3334" w:rsidRPr="003B78E0" w:rsidTr="003B78E0">
        <w:tc>
          <w:tcPr>
            <w:tcW w:w="2801" w:type="dxa"/>
            <w:shd w:val="clear" w:color="auto" w:fill="CCFFCC"/>
          </w:tcPr>
          <w:p w:rsidR="009C3334" w:rsidRPr="003B78E0" w:rsidRDefault="009C3334" w:rsidP="003B78E0">
            <w:pPr>
              <w:jc w:val="center"/>
              <w:rPr>
                <w:b/>
                <w:bCs/>
                <w:lang w:val="hr-HR"/>
              </w:rPr>
            </w:pPr>
            <w:r w:rsidRPr="003B78E0">
              <w:rPr>
                <w:lang w:val="hr-HR"/>
              </w:rPr>
              <w:t>detaljan troškovnik aktivnosti, programa i/ili projekta</w:t>
            </w:r>
          </w:p>
          <w:p w:rsidR="009C3334" w:rsidRPr="003B78E0" w:rsidRDefault="009C3334" w:rsidP="003B78E0">
            <w:pPr>
              <w:jc w:val="center"/>
              <w:rPr>
                <w:b/>
                <w:bCs/>
                <w:lang w:val="hr-HR"/>
              </w:rPr>
            </w:pPr>
            <w:r w:rsidRPr="003B78E0">
              <w:rPr>
                <w:b/>
                <w:bCs/>
                <w:lang w:val="hr-HR"/>
              </w:rPr>
              <w:t>preventivo</w:t>
            </w:r>
          </w:p>
        </w:tc>
        <w:tc>
          <w:tcPr>
            <w:tcW w:w="7053" w:type="dxa"/>
          </w:tcPr>
          <w:p w:rsidR="009C3334" w:rsidRPr="003B78E0" w:rsidRDefault="009C3334" w:rsidP="003B78E0">
            <w:pPr>
              <w:rPr>
                <w:rFonts w:cs="Times-Roman"/>
                <w:lang w:val="hr-HR"/>
              </w:rPr>
            </w:pPr>
            <w:r w:rsidRPr="003B78E0">
              <w:rPr>
                <w:rFonts w:cs="Times-Roman"/>
                <w:lang w:val="hr-HR"/>
              </w:rPr>
              <w:t>Materiale del laboratorio chimico.</w:t>
            </w:r>
          </w:p>
          <w:p w:rsidR="009C3334" w:rsidRPr="003B78E0" w:rsidRDefault="009C3334" w:rsidP="003B78E0">
            <w:pPr>
              <w:rPr>
                <w:lang w:val="hr-HR"/>
              </w:rPr>
            </w:pPr>
          </w:p>
          <w:p w:rsidR="009C3334" w:rsidRPr="003B78E0" w:rsidRDefault="009C3334" w:rsidP="003B78E0">
            <w:pPr>
              <w:rPr>
                <w:lang w:val="hr-HR"/>
              </w:rPr>
            </w:pPr>
            <w:r w:rsidRPr="003B78E0">
              <w:rPr>
                <w:lang w:val="hr-HR"/>
              </w:rPr>
              <w:t>Laboratorijski materijali.</w:t>
            </w:r>
          </w:p>
        </w:tc>
      </w:tr>
    </w:tbl>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rPr>
          <w:b/>
          <w:lang w:val="hr-HR"/>
        </w:rPr>
      </w:pPr>
      <w:r w:rsidRPr="003B78E0">
        <w:rPr>
          <w:b/>
          <w:lang w:val="hr-HR"/>
        </w:rPr>
        <w:t>Provedba Kurikuluma  zdravstvenog odgoja</w:t>
      </w:r>
    </w:p>
    <w:p w:rsidR="009C3334" w:rsidRPr="003B78E0" w:rsidRDefault="009C3334" w:rsidP="009C3334">
      <w:pPr>
        <w:pStyle w:val="StandardWeb"/>
      </w:pPr>
    </w:p>
    <w:p w:rsidR="009C3334" w:rsidRPr="003B78E0" w:rsidRDefault="009C3334" w:rsidP="009C3334">
      <w:pPr>
        <w:pStyle w:val="StandardWeb"/>
        <w:jc w:val="both"/>
      </w:pPr>
      <w:r w:rsidRPr="003B78E0">
        <w:t>Provedba Kurikuluma zdravstvenog odgoja planirana je kroz sadržaje integrirane u postojeće nastavne planove i programe (Priroda, Priroda i društvo, Biologija, Tjelesna i zdravstvena kultura, Psihologija…).</w:t>
      </w:r>
    </w:p>
    <w:p w:rsidR="009C3334" w:rsidRPr="003B78E0" w:rsidRDefault="009C3334" w:rsidP="009C3334">
      <w:pPr>
        <w:jc w:val="both"/>
        <w:rPr>
          <w:lang w:val="hr-HR"/>
        </w:rPr>
      </w:pPr>
      <w:r w:rsidRPr="003B78E0">
        <w:rPr>
          <w:lang w:val="hr-HR"/>
        </w:rPr>
        <w:t>Kurikulum zdravstvenog odgoja u osnovnim i srednjim školama ne mijenja program niti udžbenike navedenih predmeta nego se očekuju nove metode poučavanja usmjerene na stjecanje vještina i primijenjenog znanja.</w:t>
      </w:r>
    </w:p>
    <w:p w:rsidR="009C3334" w:rsidRPr="003B78E0" w:rsidRDefault="009C3334" w:rsidP="009C3334">
      <w:pPr>
        <w:jc w:val="both"/>
        <w:rPr>
          <w:lang w:val="hr-HR"/>
        </w:rPr>
      </w:pPr>
      <w:r w:rsidRPr="003B78E0">
        <w:rPr>
          <w:lang w:val="hr-HR"/>
        </w:rPr>
        <w:t>Dodatni sadržaji kurikuluma zdravstvenog odgoja bit će integrirani u sat razredne zajednice, do 12 sati u nastavnoj godini. Dodatni sadržaji, integrirani u sate razredne zajednice obrađivat će se tijekom školske godine ovisno o dobi, interesima i potrebama djece i mladih i izazovima s kojima se susreću. O vremenu kada će se obrađivati dodatni sadržaji odlučuju razrednici u suradnji sa stručnim suradnicima i ravnateljima škola.</w:t>
      </w:r>
    </w:p>
    <w:p w:rsidR="009C3334" w:rsidRPr="003B78E0" w:rsidRDefault="009C3334" w:rsidP="009C3334">
      <w:pPr>
        <w:jc w:val="both"/>
        <w:rPr>
          <w:lang w:val="hr-HR"/>
        </w:rPr>
      </w:pPr>
    </w:p>
    <w:p w:rsidR="009C3334" w:rsidRPr="003B78E0" w:rsidRDefault="009C3334" w:rsidP="009C3334">
      <w:pPr>
        <w:jc w:val="both"/>
        <w:rPr>
          <w:lang w:val="hr-HR"/>
        </w:rPr>
      </w:pPr>
      <w:r w:rsidRPr="003B78E0">
        <w:rPr>
          <w:lang w:val="hr-HR"/>
        </w:rPr>
        <w:t>U cilju što kvalitetnije pripreme za planiranje i provedbu kurikuluma zdravstvenog odgoja Agencija za odgoj i obrazovanje organizirat će i ove školske godine stručna usavršavanja učitelja, nastavnika i stručnih suradnika o sadržajima i temama zdravstvenog odgoja.</w:t>
      </w:r>
    </w:p>
    <w:p w:rsidR="009C3334" w:rsidRPr="003B78E0" w:rsidRDefault="009C3334" w:rsidP="009C3334">
      <w:pPr>
        <w:jc w:val="both"/>
        <w:rPr>
          <w:lang w:val="hr-HR"/>
        </w:rPr>
      </w:pPr>
      <w:r w:rsidRPr="003B78E0">
        <w:rPr>
          <w:lang w:val="hr-HR"/>
        </w:rPr>
        <w:t>Agencija za odgoj i obrazovanje pripremila je priručnik za provedbu kurikuluma zdravstvenog odgoja.</w:t>
      </w:r>
    </w:p>
    <w:p w:rsidR="009C3334" w:rsidRPr="003B78E0" w:rsidRDefault="009C3334" w:rsidP="009C3334">
      <w:pPr>
        <w:jc w:val="both"/>
        <w:rPr>
          <w:lang w:val="hr-HR"/>
        </w:rPr>
      </w:pPr>
      <w:r w:rsidRPr="003B78E0">
        <w:rPr>
          <w:lang w:val="hr-HR"/>
        </w:rPr>
        <w:t>Kurikulum zdravstvenog odgoja se provodi prema Programu Ministarstva znanosti ,obrazovanja i sporta.</w:t>
      </w:r>
    </w:p>
    <w:p w:rsidR="009C3334" w:rsidRPr="003B78E0" w:rsidRDefault="009C3334" w:rsidP="009C3334">
      <w:pPr>
        <w:jc w:val="both"/>
        <w:rPr>
          <w:lang w:val="hr-HR"/>
        </w:rPr>
      </w:pPr>
      <w:r w:rsidRPr="003B78E0">
        <w:rPr>
          <w:lang w:val="hr-HR"/>
        </w:rPr>
        <w:t xml:space="preserve">  </w:t>
      </w:r>
    </w:p>
    <w:p w:rsidR="009C3334" w:rsidRPr="003B78E0" w:rsidRDefault="009C3334" w:rsidP="009C3334">
      <w:pPr>
        <w:pStyle w:val="StandardWeb"/>
        <w:jc w:val="both"/>
      </w:pPr>
    </w:p>
    <w:p w:rsidR="009C3334" w:rsidRPr="003B78E0" w:rsidRDefault="009C3334" w:rsidP="009C3334">
      <w:pPr>
        <w:pStyle w:val="StandardWeb"/>
        <w:jc w:val="both"/>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both"/>
        <w:rPr>
          <w:color w:val="FF0000"/>
          <w:lang w:val="hr-HR"/>
        </w:rPr>
      </w:pPr>
      <w:r w:rsidRPr="003B78E0">
        <w:rPr>
          <w:lang w:val="hr-HR"/>
        </w:rPr>
        <w:t>Temeljem članka 58. Zakona o odgoju i obrazovanju u osnovnoj i srednjoj školi Školski odbor  na prijedlog Učiteljskog vijeća donosi dana 11. rujna 2012. :</w:t>
      </w: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b/>
          <w:i/>
          <w:sz w:val="28"/>
          <w:szCs w:val="28"/>
          <w:lang w:val="hr-HR"/>
        </w:rPr>
      </w:pPr>
    </w:p>
    <w:p w:rsidR="009C3334" w:rsidRPr="003B78E0" w:rsidRDefault="009C3334" w:rsidP="009C3334">
      <w:pPr>
        <w:jc w:val="center"/>
        <w:rPr>
          <w:b/>
          <w:i/>
          <w:sz w:val="28"/>
          <w:szCs w:val="28"/>
          <w:lang w:val="hr-HR"/>
        </w:rPr>
      </w:pPr>
      <w:r w:rsidRPr="003B78E0">
        <w:rPr>
          <w:b/>
          <w:i/>
          <w:sz w:val="28"/>
          <w:szCs w:val="28"/>
          <w:lang w:val="hr-HR"/>
        </w:rPr>
        <w:t>E T I Č K I      K O D E K S</w:t>
      </w:r>
    </w:p>
    <w:p w:rsidR="009C3334" w:rsidRPr="003B78E0" w:rsidRDefault="009C3334" w:rsidP="009C3334">
      <w:pPr>
        <w:jc w:val="center"/>
        <w:rPr>
          <w:lang w:val="hr-HR"/>
        </w:rPr>
      </w:pPr>
    </w:p>
    <w:p w:rsidR="009C3334" w:rsidRPr="003B78E0" w:rsidRDefault="009C3334" w:rsidP="009C3334">
      <w:pPr>
        <w:rPr>
          <w:rFonts w:ascii="Arial Narrow" w:hAnsi="Arial Narrow"/>
          <w:lang w:val="hr-HR"/>
        </w:rPr>
      </w:pPr>
    </w:p>
    <w:p w:rsidR="009C3334" w:rsidRPr="003B78E0" w:rsidRDefault="009C3334" w:rsidP="009C3334">
      <w:pPr>
        <w:rPr>
          <w:rFonts w:ascii="Arial Narrow" w:hAnsi="Arial Narrow"/>
          <w:b/>
          <w:lang w:val="hr-HR"/>
        </w:rPr>
      </w:pPr>
    </w:p>
    <w:p w:rsidR="009C3334" w:rsidRPr="003B78E0" w:rsidRDefault="009C3334" w:rsidP="009C3334">
      <w:pPr>
        <w:rPr>
          <w:b/>
          <w:i/>
          <w:lang w:val="hr-HR"/>
        </w:rPr>
      </w:pPr>
      <w:r w:rsidRPr="003B78E0">
        <w:rPr>
          <w:b/>
          <w:i/>
          <w:lang w:val="hr-HR"/>
        </w:rPr>
        <w:t>Uvodne odredbe</w:t>
      </w:r>
    </w:p>
    <w:p w:rsidR="009C3334" w:rsidRPr="003B78E0" w:rsidRDefault="009C3334" w:rsidP="009C3334">
      <w:pPr>
        <w:jc w:val="center"/>
        <w:rPr>
          <w:b/>
          <w:lang w:val="hr-HR"/>
        </w:rPr>
      </w:pPr>
    </w:p>
    <w:p w:rsidR="009C3334" w:rsidRPr="003B78E0" w:rsidRDefault="009C3334" w:rsidP="009C3334">
      <w:pPr>
        <w:jc w:val="center"/>
        <w:rPr>
          <w:b/>
          <w:lang w:val="hr-HR"/>
        </w:rPr>
      </w:pPr>
      <w:r w:rsidRPr="003B78E0">
        <w:rPr>
          <w:b/>
          <w:lang w:val="hr-HR"/>
        </w:rPr>
        <w:t>Članak  1.</w:t>
      </w:r>
    </w:p>
    <w:p w:rsidR="009C3334" w:rsidRPr="003B78E0" w:rsidRDefault="009C3334" w:rsidP="009C3334">
      <w:pPr>
        <w:jc w:val="center"/>
        <w:rPr>
          <w:b/>
          <w:lang w:val="hr-HR"/>
        </w:rPr>
      </w:pPr>
    </w:p>
    <w:p w:rsidR="009C3334" w:rsidRPr="003B78E0" w:rsidRDefault="009C3334" w:rsidP="009C3334">
      <w:pPr>
        <w:jc w:val="both"/>
        <w:rPr>
          <w:lang w:val="hr-HR"/>
        </w:rPr>
      </w:pPr>
      <w:r w:rsidRPr="003B78E0">
        <w:rPr>
          <w:lang w:val="hr-HR"/>
        </w:rPr>
        <w:t>Izrazi u ovom Kodeksu koji su u muškom ili ženskom rodu primjenjuju se analogno na suprotni spol.</w:t>
      </w:r>
    </w:p>
    <w:p w:rsidR="009C3334" w:rsidRPr="003B78E0" w:rsidRDefault="009C3334" w:rsidP="009C3334">
      <w:pPr>
        <w:jc w:val="both"/>
        <w:rPr>
          <w:b/>
          <w:lang w:val="hr-HR"/>
        </w:rPr>
      </w:pPr>
      <w:r w:rsidRPr="003B78E0">
        <w:rPr>
          <w:lang w:val="hr-HR"/>
        </w:rPr>
        <w:t>Etičkim kodeksom OŠ-SE Dolac, Dolac 12 ( u daljnjem tekstu Škola ) utvrđuju se pravila dobrog ponašanja i međuljudskih odnosa, utemeljena na općeprihvaćenim pozitivnim normama ponašanja i morala društvene zajednice koju činimo.</w:t>
      </w:r>
    </w:p>
    <w:p w:rsidR="009C3334" w:rsidRPr="003B78E0" w:rsidRDefault="009C3334" w:rsidP="009C3334">
      <w:pPr>
        <w:rPr>
          <w:b/>
          <w:lang w:val="hr-HR"/>
        </w:rPr>
      </w:pPr>
    </w:p>
    <w:p w:rsidR="009C3334" w:rsidRPr="003B78E0" w:rsidRDefault="009C3334" w:rsidP="009C3334">
      <w:pPr>
        <w:jc w:val="center"/>
        <w:rPr>
          <w:b/>
          <w:lang w:val="hr-HR"/>
        </w:rPr>
      </w:pPr>
    </w:p>
    <w:p w:rsidR="009C3334" w:rsidRPr="003B78E0" w:rsidRDefault="009C3334" w:rsidP="009C3334">
      <w:pPr>
        <w:jc w:val="center"/>
        <w:rPr>
          <w:b/>
          <w:lang w:val="hr-HR"/>
        </w:rPr>
      </w:pPr>
      <w:r w:rsidRPr="003B78E0">
        <w:rPr>
          <w:b/>
          <w:lang w:val="hr-HR"/>
        </w:rPr>
        <w:t>Članak  2.</w:t>
      </w:r>
    </w:p>
    <w:p w:rsidR="009C3334" w:rsidRPr="003B78E0" w:rsidRDefault="009C3334" w:rsidP="009C3334">
      <w:pPr>
        <w:rPr>
          <w:lang w:val="hr-HR"/>
        </w:rPr>
      </w:pPr>
    </w:p>
    <w:p w:rsidR="009C3334" w:rsidRPr="003B78E0" w:rsidRDefault="009C3334" w:rsidP="009C3334">
      <w:pPr>
        <w:jc w:val="both"/>
        <w:rPr>
          <w:lang w:val="hr-HR"/>
        </w:rPr>
      </w:pPr>
      <w:r w:rsidRPr="003B78E0">
        <w:rPr>
          <w:lang w:val="hr-HR"/>
        </w:rPr>
        <w:t>Osobna je odgovornost i obveza svakog radnika/radnice OŠ-SE Dolac težnja prema najvišim etičkim standardima vlastitog ponašanja, ali i u dobroj vjeri i s iskrenošću upućivanje drugih da iste standarde realiziraju u svom svakodnevnom životu i radu.</w:t>
      </w:r>
    </w:p>
    <w:p w:rsidR="009C3334" w:rsidRPr="003B78E0" w:rsidRDefault="009C3334" w:rsidP="009C3334">
      <w:pPr>
        <w:rPr>
          <w:lang w:val="hr-HR"/>
        </w:rPr>
      </w:pPr>
    </w:p>
    <w:p w:rsidR="009C3334" w:rsidRPr="003B78E0" w:rsidRDefault="009C3334" w:rsidP="009C3334">
      <w:pPr>
        <w:jc w:val="center"/>
        <w:rPr>
          <w:b/>
          <w:lang w:val="hr-HR"/>
        </w:rPr>
      </w:pPr>
      <w:r w:rsidRPr="003B78E0">
        <w:rPr>
          <w:b/>
          <w:lang w:val="hr-HR"/>
        </w:rPr>
        <w:t>Članak 3.</w:t>
      </w:r>
    </w:p>
    <w:p w:rsidR="009C3334" w:rsidRPr="003B78E0" w:rsidRDefault="009C3334" w:rsidP="009C3334">
      <w:pPr>
        <w:rPr>
          <w:lang w:val="hr-HR"/>
        </w:rPr>
      </w:pPr>
    </w:p>
    <w:p w:rsidR="009C3334" w:rsidRPr="003B78E0" w:rsidRDefault="009C3334" w:rsidP="009C3334">
      <w:pPr>
        <w:jc w:val="both"/>
        <w:rPr>
          <w:lang w:val="hr-HR"/>
        </w:rPr>
      </w:pPr>
      <w:r w:rsidRPr="003B78E0">
        <w:rPr>
          <w:lang w:val="hr-HR"/>
        </w:rPr>
        <w:t>Dužnost je svakog radnika/radnice OŠ-SE Dolac poticati etično ponašanje kod svojih kolega, suradnika, te s posebnim obzirom i senzibilitetom ušenika i njihovih roditelja, hranitelja ili skrbnika. Sve te osobe , a naročito učenike moramo svojim primjerom poticati na etično ponašanje u Školi, obitelji i široj društvenoj zajednici.</w:t>
      </w: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jc w:val="center"/>
        <w:rPr>
          <w:b/>
          <w:lang w:val="hr-HR"/>
        </w:rPr>
      </w:pPr>
      <w:r w:rsidRPr="003B78E0">
        <w:rPr>
          <w:b/>
          <w:lang w:val="hr-HR"/>
        </w:rPr>
        <w:t>Članak 4.</w:t>
      </w:r>
    </w:p>
    <w:p w:rsidR="009C3334" w:rsidRPr="003B78E0" w:rsidRDefault="009C3334" w:rsidP="009C3334">
      <w:pPr>
        <w:jc w:val="center"/>
        <w:rPr>
          <w:b/>
          <w:lang w:val="hr-HR"/>
        </w:rPr>
      </w:pPr>
    </w:p>
    <w:p w:rsidR="009C3334" w:rsidRPr="003B78E0" w:rsidRDefault="009C3334" w:rsidP="009C3334">
      <w:pPr>
        <w:jc w:val="both"/>
        <w:rPr>
          <w:lang w:val="hr-HR"/>
        </w:rPr>
      </w:pPr>
      <w:r w:rsidRPr="003B78E0">
        <w:rPr>
          <w:lang w:val="hr-HR"/>
        </w:rPr>
        <w:t>U obavljanju odgojno-obrazovnog rada radnici su obvezni pridržavati se ovog Kodeksa i odredbi čl. 4 Zakona o odgoju i obrazovanju u osnovnoj i srednjoj školi kao i etičkih odrednica ovog Kodeksa čiji su sastavni dio.</w:t>
      </w: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b/>
          <w:i/>
          <w:lang w:val="hr-HR"/>
        </w:rPr>
      </w:pPr>
      <w:r w:rsidRPr="003B78E0">
        <w:rPr>
          <w:b/>
          <w:i/>
          <w:lang w:val="hr-HR"/>
        </w:rPr>
        <w:t>Etičke  odrednice</w:t>
      </w:r>
    </w:p>
    <w:p w:rsidR="009C3334" w:rsidRPr="003B78E0" w:rsidRDefault="009C3334" w:rsidP="009C3334">
      <w:pPr>
        <w:rPr>
          <w:lang w:val="hr-HR"/>
        </w:rPr>
      </w:pPr>
    </w:p>
    <w:p w:rsidR="009C3334" w:rsidRPr="003B78E0" w:rsidRDefault="009C3334" w:rsidP="009C3334">
      <w:pPr>
        <w:jc w:val="center"/>
        <w:rPr>
          <w:b/>
          <w:lang w:val="hr-HR"/>
        </w:rPr>
      </w:pPr>
      <w:r w:rsidRPr="003B78E0">
        <w:rPr>
          <w:b/>
          <w:lang w:val="hr-HR"/>
        </w:rPr>
        <w:t>Članak 5.</w:t>
      </w:r>
    </w:p>
    <w:p w:rsidR="009C3334" w:rsidRPr="003B78E0" w:rsidRDefault="009C3334" w:rsidP="009C3334">
      <w:pPr>
        <w:jc w:val="center"/>
        <w:rPr>
          <w:b/>
          <w:lang w:val="hr-HR"/>
        </w:rPr>
      </w:pPr>
    </w:p>
    <w:p w:rsidR="009C3334" w:rsidRPr="003B78E0" w:rsidRDefault="009C3334" w:rsidP="009C3334">
      <w:pPr>
        <w:jc w:val="both"/>
        <w:rPr>
          <w:lang w:val="hr-HR"/>
        </w:rPr>
      </w:pPr>
      <w:r w:rsidRPr="003B78E0">
        <w:rPr>
          <w:lang w:val="hr-HR"/>
        </w:rPr>
        <w:t>U službenom ophođenju radnici OŠ-SE Dolac dužni su za vrijeme nastave, sjednica, sastanaka i svih formalnih skupova Škole, kao i u ophođenje s roditeljima i strankama služiti se službenim hrvatskim ili talijanskim jezikom i razumljivim rječnikom.</w:t>
      </w:r>
    </w:p>
    <w:p w:rsidR="009C3334" w:rsidRPr="003B78E0" w:rsidRDefault="009C3334" w:rsidP="009C3334">
      <w:pPr>
        <w:rPr>
          <w:lang w:val="hr-HR"/>
        </w:rPr>
      </w:pPr>
    </w:p>
    <w:p w:rsidR="009C3334" w:rsidRPr="003B78E0" w:rsidRDefault="009C3334" w:rsidP="009C3334">
      <w:pPr>
        <w:jc w:val="center"/>
        <w:rPr>
          <w:b/>
          <w:lang w:val="hr-HR"/>
        </w:rPr>
      </w:pPr>
      <w:r w:rsidRPr="003B78E0">
        <w:rPr>
          <w:b/>
          <w:lang w:val="hr-HR"/>
        </w:rPr>
        <w:t>Članak 6.</w:t>
      </w:r>
    </w:p>
    <w:p w:rsidR="009C3334" w:rsidRPr="003B78E0" w:rsidRDefault="009C3334" w:rsidP="009C3334">
      <w:pPr>
        <w:jc w:val="center"/>
        <w:rPr>
          <w:b/>
          <w:lang w:val="hr-HR"/>
        </w:rPr>
      </w:pPr>
    </w:p>
    <w:p w:rsidR="009C3334" w:rsidRPr="003B78E0" w:rsidRDefault="009C3334" w:rsidP="009C3334">
      <w:pPr>
        <w:jc w:val="both"/>
        <w:rPr>
          <w:lang w:val="hr-HR"/>
        </w:rPr>
      </w:pPr>
      <w:r w:rsidRPr="003B78E0">
        <w:rPr>
          <w:lang w:val="hr-HR"/>
        </w:rPr>
        <w:t>Svaki radnik OŠ-SE Dolac obavljajući svoje dužnosti i izvršavajući svoje obveze mora postupati profesionalno, nepristrano i pristojno, primjenjujući svo svoje stručno znanje i životno iskustvo.</w:t>
      </w:r>
    </w:p>
    <w:p w:rsidR="009C3334" w:rsidRPr="003B78E0" w:rsidRDefault="009C3334" w:rsidP="009C3334">
      <w:pPr>
        <w:rPr>
          <w:lang w:val="hr-HR"/>
        </w:rPr>
      </w:pPr>
    </w:p>
    <w:p w:rsidR="009C3334" w:rsidRPr="003B78E0" w:rsidRDefault="009C3334" w:rsidP="009C3334">
      <w:pPr>
        <w:jc w:val="center"/>
        <w:rPr>
          <w:b/>
          <w:lang w:val="hr-HR"/>
        </w:rPr>
      </w:pPr>
      <w:r w:rsidRPr="003B78E0">
        <w:rPr>
          <w:b/>
          <w:lang w:val="hr-HR"/>
        </w:rPr>
        <w:t>Članak 7.</w:t>
      </w:r>
    </w:p>
    <w:p w:rsidR="009C3334" w:rsidRPr="003B78E0" w:rsidRDefault="009C3334" w:rsidP="009C3334">
      <w:pPr>
        <w:jc w:val="center"/>
        <w:rPr>
          <w:b/>
          <w:lang w:val="hr-HR"/>
        </w:rPr>
      </w:pPr>
    </w:p>
    <w:p w:rsidR="009C3334" w:rsidRPr="003B78E0" w:rsidRDefault="009C3334" w:rsidP="009C3334">
      <w:pPr>
        <w:jc w:val="both"/>
        <w:rPr>
          <w:lang w:val="hr-HR"/>
        </w:rPr>
      </w:pPr>
      <w:r w:rsidRPr="003B78E0">
        <w:rPr>
          <w:lang w:val="hr-HR"/>
        </w:rPr>
        <w:t>Radnici Škole u obvezi su postupiti i ponašati se prema drugim radnicima, učenicima i roditeljima prije svega jednako, uvažavajući međusobne razlike, te polazeći od stava da nas različitosti obogaćuju, a ne da nas razdvajaju.</w:t>
      </w:r>
    </w:p>
    <w:p w:rsidR="009C3334" w:rsidRPr="003B78E0" w:rsidRDefault="009C3334" w:rsidP="009C3334">
      <w:pPr>
        <w:jc w:val="both"/>
        <w:rPr>
          <w:lang w:val="hr-HR"/>
        </w:rPr>
      </w:pPr>
      <w:r w:rsidRPr="003B78E0">
        <w:rPr>
          <w:lang w:val="hr-HR"/>
        </w:rPr>
        <w:t xml:space="preserve">Zabranjuje se diskriminacija bilo kojeg predznaka i oblika od strane radnika Škole prema kolegama, učenicima ili roditeljima. </w:t>
      </w:r>
    </w:p>
    <w:p w:rsidR="009C3334" w:rsidRPr="003B78E0" w:rsidRDefault="009C3334" w:rsidP="009C3334">
      <w:pPr>
        <w:rPr>
          <w:lang w:val="hr-HR"/>
        </w:rPr>
      </w:pPr>
    </w:p>
    <w:p w:rsidR="009C3334" w:rsidRPr="003B78E0" w:rsidRDefault="009C3334" w:rsidP="009C3334">
      <w:pPr>
        <w:jc w:val="center"/>
        <w:rPr>
          <w:b/>
          <w:lang w:val="hr-HR"/>
        </w:rPr>
      </w:pPr>
      <w:r w:rsidRPr="003B78E0">
        <w:rPr>
          <w:b/>
          <w:lang w:val="hr-HR"/>
        </w:rPr>
        <w:t>Članak 8.</w:t>
      </w:r>
    </w:p>
    <w:p w:rsidR="009C3334" w:rsidRPr="003B78E0" w:rsidRDefault="009C3334" w:rsidP="009C3334">
      <w:pPr>
        <w:jc w:val="center"/>
        <w:rPr>
          <w:b/>
          <w:lang w:val="hr-HR"/>
        </w:rPr>
      </w:pPr>
    </w:p>
    <w:p w:rsidR="009C3334" w:rsidRPr="003B78E0" w:rsidRDefault="009C3334" w:rsidP="009C3334">
      <w:pPr>
        <w:jc w:val="both"/>
        <w:rPr>
          <w:lang w:val="hr-HR"/>
        </w:rPr>
      </w:pPr>
      <w:r w:rsidRPr="003B78E0">
        <w:rPr>
          <w:lang w:val="hr-HR"/>
        </w:rPr>
        <w:t>Radnik ne smije ometati druge radnike u obavljanju njihovih dužnosti. Radnici su obvezni međusobno razmjenjivati mišljenja i informacije o pojedinim stručnim pitanjima.</w:t>
      </w:r>
    </w:p>
    <w:p w:rsidR="009C3334" w:rsidRPr="003B78E0" w:rsidRDefault="009C3334" w:rsidP="009C3334">
      <w:pPr>
        <w:rPr>
          <w:lang w:val="hr-HR"/>
        </w:rPr>
      </w:pPr>
    </w:p>
    <w:p w:rsidR="009C3334" w:rsidRPr="003B78E0" w:rsidRDefault="009C3334" w:rsidP="009C3334">
      <w:pPr>
        <w:jc w:val="center"/>
        <w:rPr>
          <w:b/>
          <w:lang w:val="hr-HR"/>
        </w:rPr>
      </w:pPr>
      <w:r w:rsidRPr="003B78E0">
        <w:rPr>
          <w:b/>
          <w:lang w:val="hr-HR"/>
        </w:rPr>
        <w:t>Članak 9.</w:t>
      </w:r>
    </w:p>
    <w:p w:rsidR="009C3334" w:rsidRPr="003B78E0" w:rsidRDefault="009C3334" w:rsidP="009C3334">
      <w:pPr>
        <w:jc w:val="center"/>
        <w:rPr>
          <w:b/>
          <w:lang w:val="hr-HR"/>
        </w:rPr>
      </w:pPr>
    </w:p>
    <w:p w:rsidR="009C3334" w:rsidRPr="003B78E0" w:rsidRDefault="009C3334" w:rsidP="009C3334">
      <w:pPr>
        <w:jc w:val="both"/>
        <w:rPr>
          <w:lang w:val="hr-HR"/>
        </w:rPr>
      </w:pPr>
      <w:r w:rsidRPr="003B78E0">
        <w:rPr>
          <w:lang w:val="hr-HR"/>
        </w:rPr>
        <w:t>Međusobni odnosi radnika temelje se na uzajamnom povjerenju, međusobnom uvažavanju i poštivanju, suradnji, te pristojnosti i strpljenju.</w:t>
      </w:r>
    </w:p>
    <w:p w:rsidR="009C3334" w:rsidRPr="003B78E0" w:rsidRDefault="009C3334" w:rsidP="009C3334">
      <w:pPr>
        <w:rPr>
          <w:lang w:val="hr-HR"/>
        </w:rPr>
      </w:pPr>
    </w:p>
    <w:p w:rsidR="009C3334" w:rsidRPr="003B78E0" w:rsidRDefault="009C3334" w:rsidP="009C3334">
      <w:pPr>
        <w:jc w:val="center"/>
        <w:rPr>
          <w:b/>
          <w:lang w:val="hr-HR"/>
        </w:rPr>
      </w:pPr>
      <w:r w:rsidRPr="003B78E0">
        <w:rPr>
          <w:b/>
          <w:lang w:val="hr-HR"/>
        </w:rPr>
        <w:t>Članak 10.</w:t>
      </w:r>
    </w:p>
    <w:p w:rsidR="009C3334" w:rsidRPr="003B78E0" w:rsidRDefault="009C3334" w:rsidP="009C3334">
      <w:pPr>
        <w:jc w:val="center"/>
        <w:rPr>
          <w:b/>
          <w:lang w:val="hr-HR"/>
        </w:rPr>
      </w:pPr>
    </w:p>
    <w:p w:rsidR="009C3334" w:rsidRPr="003B78E0" w:rsidRDefault="009C3334" w:rsidP="009C3334">
      <w:pPr>
        <w:jc w:val="both"/>
        <w:rPr>
          <w:lang w:val="hr-HR"/>
        </w:rPr>
      </w:pPr>
      <w:r w:rsidRPr="003B78E0">
        <w:rPr>
          <w:lang w:val="hr-HR"/>
        </w:rPr>
        <w:t>Ravnatelj ili nadređeni radnik ( npr. zamjenik ravnatelja, voditečj smjene i slično ) mora poticati radnike na kvalitetno i učinkovito obavljanje poslova, koji su pak dužni prema dobivenim uputama u skladu s naravi i vrstom posla isti obaviti.</w:t>
      </w:r>
    </w:p>
    <w:p w:rsidR="009C3334" w:rsidRPr="003B78E0" w:rsidRDefault="009C3334" w:rsidP="009C3334">
      <w:pPr>
        <w:rPr>
          <w:lang w:val="hr-HR"/>
        </w:rPr>
      </w:pPr>
    </w:p>
    <w:p w:rsidR="009C3334" w:rsidRPr="003B78E0" w:rsidRDefault="009C3334" w:rsidP="009C3334">
      <w:pPr>
        <w:jc w:val="center"/>
        <w:rPr>
          <w:b/>
          <w:lang w:val="hr-HR"/>
        </w:rPr>
      </w:pPr>
      <w:r w:rsidRPr="003B78E0">
        <w:rPr>
          <w:b/>
          <w:lang w:val="hr-HR"/>
        </w:rPr>
        <w:t>Članak 11.</w:t>
      </w:r>
    </w:p>
    <w:p w:rsidR="009C3334" w:rsidRPr="003B78E0" w:rsidRDefault="009C3334" w:rsidP="009C3334">
      <w:pPr>
        <w:jc w:val="center"/>
        <w:rPr>
          <w:b/>
          <w:lang w:val="hr-HR"/>
        </w:rPr>
      </w:pPr>
    </w:p>
    <w:p w:rsidR="009C3334" w:rsidRPr="003B78E0" w:rsidRDefault="009C3334" w:rsidP="009C3334">
      <w:pPr>
        <w:jc w:val="both"/>
        <w:rPr>
          <w:lang w:val="hr-HR"/>
        </w:rPr>
      </w:pPr>
      <w:r w:rsidRPr="003B78E0">
        <w:rPr>
          <w:lang w:val="hr-HR"/>
        </w:rPr>
        <w:t>Dužnost je svakog radnika da spriječi i da upozori nadređenog na radnje, postupke i ponašanja koja imaju za cilj nekoga povrijediti, poniziti ili diskriminirati po bilo kojoj osnovi.</w:t>
      </w:r>
    </w:p>
    <w:p w:rsidR="009C3334" w:rsidRPr="003B78E0" w:rsidRDefault="009C3334" w:rsidP="009C3334">
      <w:pPr>
        <w:rPr>
          <w:lang w:val="hr-HR"/>
        </w:rPr>
      </w:pPr>
    </w:p>
    <w:p w:rsidR="009C3334" w:rsidRPr="003B78E0" w:rsidRDefault="009C3334" w:rsidP="009C3334">
      <w:pPr>
        <w:jc w:val="center"/>
        <w:rPr>
          <w:b/>
          <w:lang w:val="hr-HR"/>
        </w:rPr>
      </w:pPr>
      <w:r w:rsidRPr="003B78E0">
        <w:rPr>
          <w:b/>
          <w:lang w:val="hr-HR"/>
        </w:rPr>
        <w:t>Članak 12.</w:t>
      </w:r>
    </w:p>
    <w:p w:rsidR="009C3334" w:rsidRPr="003B78E0" w:rsidRDefault="009C3334" w:rsidP="009C3334">
      <w:pPr>
        <w:jc w:val="center"/>
        <w:rPr>
          <w:b/>
          <w:lang w:val="hr-HR"/>
        </w:rPr>
      </w:pPr>
    </w:p>
    <w:p w:rsidR="009C3334" w:rsidRPr="003B78E0" w:rsidRDefault="009C3334" w:rsidP="009C3334">
      <w:pPr>
        <w:jc w:val="both"/>
        <w:rPr>
          <w:lang w:val="hr-HR"/>
        </w:rPr>
      </w:pPr>
      <w:r w:rsidRPr="003B78E0">
        <w:rPr>
          <w:lang w:val="hr-HR"/>
        </w:rPr>
        <w:t>Radnik je u obvezi iz razloga kolegijalnosti braniti i štititi bilo kojeg radnika od neutemeljenih i neistinitih optužbi ili objeda, kao i njima sličnih postupaka.</w:t>
      </w:r>
    </w:p>
    <w:p w:rsidR="009C3334" w:rsidRPr="003B78E0" w:rsidRDefault="009C3334" w:rsidP="009C3334">
      <w:pPr>
        <w:rPr>
          <w:lang w:val="hr-HR"/>
        </w:rPr>
      </w:pPr>
    </w:p>
    <w:p w:rsidR="009C3334" w:rsidRPr="003B78E0" w:rsidRDefault="009C3334" w:rsidP="009C3334">
      <w:pPr>
        <w:jc w:val="center"/>
        <w:rPr>
          <w:b/>
          <w:lang w:val="hr-HR"/>
        </w:rPr>
      </w:pPr>
      <w:r w:rsidRPr="003B78E0">
        <w:rPr>
          <w:b/>
          <w:lang w:val="hr-HR"/>
        </w:rPr>
        <w:t>Članak 13.</w:t>
      </w:r>
    </w:p>
    <w:p w:rsidR="009C3334" w:rsidRPr="003B78E0" w:rsidRDefault="009C3334" w:rsidP="009C3334">
      <w:pPr>
        <w:jc w:val="center"/>
        <w:rPr>
          <w:b/>
          <w:lang w:val="hr-HR"/>
        </w:rPr>
      </w:pPr>
    </w:p>
    <w:p w:rsidR="009C3334" w:rsidRPr="003B78E0" w:rsidRDefault="009C3334" w:rsidP="009C3334">
      <w:pPr>
        <w:jc w:val="both"/>
        <w:rPr>
          <w:lang w:val="hr-HR"/>
        </w:rPr>
      </w:pPr>
      <w:r w:rsidRPr="003B78E0">
        <w:rPr>
          <w:lang w:val="hr-HR"/>
        </w:rPr>
        <w:t>Međusobna suradnja radnika Škole se temelji na iskrenosti, kritičnosti i razmjeni iskustava i znanja. Nesporazumi se moraju rješavati na uljuđen način i ne smiju biti razlog ili povod za nekorektno ponašanje ili nekorektne postupke.</w:t>
      </w:r>
    </w:p>
    <w:p w:rsidR="009C3334" w:rsidRPr="003B78E0" w:rsidRDefault="009C3334" w:rsidP="009C3334">
      <w:pPr>
        <w:rPr>
          <w:lang w:val="hr-HR"/>
        </w:rPr>
      </w:pPr>
    </w:p>
    <w:p w:rsidR="009C3334" w:rsidRPr="003B78E0" w:rsidRDefault="009C3334" w:rsidP="009C3334">
      <w:pPr>
        <w:jc w:val="center"/>
        <w:rPr>
          <w:b/>
          <w:lang w:val="hr-HR"/>
        </w:rPr>
      </w:pPr>
      <w:r w:rsidRPr="003B78E0">
        <w:rPr>
          <w:b/>
          <w:lang w:val="hr-HR"/>
        </w:rPr>
        <w:t>Članak 14.</w:t>
      </w:r>
    </w:p>
    <w:p w:rsidR="009C3334" w:rsidRPr="003B78E0" w:rsidRDefault="009C3334" w:rsidP="009C3334">
      <w:pPr>
        <w:jc w:val="center"/>
        <w:rPr>
          <w:b/>
          <w:lang w:val="hr-HR"/>
        </w:rPr>
      </w:pPr>
    </w:p>
    <w:p w:rsidR="009C3334" w:rsidRPr="003B78E0" w:rsidRDefault="009C3334" w:rsidP="009C3334">
      <w:pPr>
        <w:jc w:val="both"/>
        <w:rPr>
          <w:lang w:val="hr-HR"/>
        </w:rPr>
      </w:pPr>
      <w:r w:rsidRPr="003B78E0">
        <w:rPr>
          <w:lang w:val="hr-HR"/>
        </w:rPr>
        <w:t>Svaki radnik Škole obvezan je poštivati trud, rad, zalaganje na radu, stručnost, dostojanstvo, etičnost, ljudskost i osobnost drugog radnika.</w:t>
      </w:r>
    </w:p>
    <w:p w:rsidR="009C3334" w:rsidRPr="003B78E0" w:rsidRDefault="009C3334" w:rsidP="009C3334">
      <w:pPr>
        <w:rPr>
          <w:lang w:val="hr-HR"/>
        </w:rPr>
      </w:pPr>
    </w:p>
    <w:p w:rsidR="009C3334" w:rsidRPr="003B78E0" w:rsidRDefault="009C3334" w:rsidP="009C3334">
      <w:pPr>
        <w:rPr>
          <w:b/>
          <w:i/>
          <w:lang w:val="hr-HR"/>
        </w:rPr>
      </w:pPr>
      <w:r w:rsidRPr="003B78E0">
        <w:rPr>
          <w:b/>
          <w:i/>
          <w:lang w:val="hr-HR"/>
        </w:rPr>
        <w:t>Javni nastupi radnika</w:t>
      </w:r>
    </w:p>
    <w:p w:rsidR="009C3334" w:rsidRPr="003B78E0" w:rsidRDefault="009C3334" w:rsidP="009C3334">
      <w:pPr>
        <w:jc w:val="center"/>
        <w:rPr>
          <w:b/>
          <w:lang w:val="hr-HR"/>
        </w:rPr>
      </w:pPr>
    </w:p>
    <w:p w:rsidR="009C3334" w:rsidRPr="003B78E0" w:rsidRDefault="009C3334" w:rsidP="009C3334">
      <w:pPr>
        <w:jc w:val="center"/>
        <w:rPr>
          <w:b/>
          <w:lang w:val="hr-HR"/>
        </w:rPr>
      </w:pPr>
    </w:p>
    <w:p w:rsidR="009C3334" w:rsidRPr="003B78E0" w:rsidRDefault="009C3334" w:rsidP="009C3334">
      <w:pPr>
        <w:jc w:val="center"/>
        <w:rPr>
          <w:b/>
          <w:lang w:val="hr-HR"/>
        </w:rPr>
      </w:pPr>
    </w:p>
    <w:p w:rsidR="009C3334" w:rsidRPr="003B78E0" w:rsidRDefault="009C3334" w:rsidP="009C3334">
      <w:pPr>
        <w:jc w:val="center"/>
        <w:rPr>
          <w:b/>
          <w:lang w:val="hr-HR"/>
        </w:rPr>
      </w:pPr>
      <w:r w:rsidRPr="003B78E0">
        <w:rPr>
          <w:b/>
          <w:lang w:val="hr-HR"/>
        </w:rPr>
        <w:t>Članak 15.</w:t>
      </w:r>
    </w:p>
    <w:p w:rsidR="009C3334" w:rsidRPr="003B78E0" w:rsidRDefault="009C3334" w:rsidP="009C3334">
      <w:pPr>
        <w:jc w:val="center"/>
        <w:rPr>
          <w:b/>
          <w:lang w:val="hr-HR"/>
        </w:rPr>
      </w:pPr>
    </w:p>
    <w:p w:rsidR="009C3334" w:rsidRPr="003B78E0" w:rsidRDefault="009C3334" w:rsidP="009C3334">
      <w:pPr>
        <w:jc w:val="both"/>
        <w:rPr>
          <w:lang w:val="hr-HR"/>
        </w:rPr>
      </w:pPr>
      <w:r w:rsidRPr="003B78E0">
        <w:rPr>
          <w:lang w:val="hr-HR"/>
        </w:rPr>
        <w:t>U svim oblicima i vidovima javnih nastupa, ako i djelovanja u kojima predstavlja Školu, Radnik je obvezan iznositi i štititi stavove i usvojena shvaćanja svoga kolektiva.</w:t>
      </w:r>
    </w:p>
    <w:p w:rsidR="009C3334" w:rsidRPr="003B78E0" w:rsidRDefault="009C3334" w:rsidP="009C3334">
      <w:pPr>
        <w:rPr>
          <w:lang w:val="hr-HR"/>
        </w:rPr>
      </w:pPr>
    </w:p>
    <w:p w:rsidR="009C3334" w:rsidRPr="003B78E0" w:rsidRDefault="009C3334" w:rsidP="009C3334">
      <w:pPr>
        <w:jc w:val="center"/>
        <w:rPr>
          <w:b/>
          <w:lang w:val="hr-HR"/>
        </w:rPr>
      </w:pPr>
      <w:r w:rsidRPr="003B78E0">
        <w:rPr>
          <w:b/>
          <w:lang w:val="hr-HR"/>
        </w:rPr>
        <w:t>Članak 16.</w:t>
      </w:r>
    </w:p>
    <w:p w:rsidR="009C3334" w:rsidRPr="003B78E0" w:rsidRDefault="009C3334" w:rsidP="009C3334">
      <w:pPr>
        <w:jc w:val="center"/>
        <w:rPr>
          <w:b/>
          <w:lang w:val="hr-HR"/>
        </w:rPr>
      </w:pPr>
    </w:p>
    <w:p w:rsidR="009C3334" w:rsidRPr="003B78E0" w:rsidRDefault="009C3334" w:rsidP="009C3334">
      <w:pPr>
        <w:jc w:val="both"/>
        <w:rPr>
          <w:lang w:val="hr-HR"/>
        </w:rPr>
      </w:pPr>
      <w:r w:rsidRPr="003B78E0">
        <w:rPr>
          <w:lang w:val="hr-HR"/>
        </w:rPr>
        <w:t>Prilikom javnog iznošenja stavova i mišljenja Škole, radnik je obvezan iznositi ih tako da pritom zastupa, štiti i promiče status i ugled Škole kao i svoj osobni ugled.</w:t>
      </w: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b/>
          <w:i/>
          <w:lang w:val="hr-HR"/>
        </w:rPr>
      </w:pPr>
      <w:r w:rsidRPr="003B78E0">
        <w:rPr>
          <w:b/>
          <w:i/>
          <w:lang w:val="hr-HR"/>
        </w:rPr>
        <w:t>Prijelazne i završne odredbe</w:t>
      </w:r>
    </w:p>
    <w:p w:rsidR="009C3334" w:rsidRPr="003B78E0" w:rsidRDefault="009C3334" w:rsidP="009C3334">
      <w:pPr>
        <w:rPr>
          <w:b/>
          <w:i/>
          <w:lang w:val="hr-HR"/>
        </w:rPr>
      </w:pPr>
    </w:p>
    <w:p w:rsidR="009C3334" w:rsidRPr="003B78E0" w:rsidRDefault="009C3334" w:rsidP="009C3334">
      <w:pPr>
        <w:jc w:val="center"/>
        <w:rPr>
          <w:b/>
          <w:lang w:val="hr-HR"/>
        </w:rPr>
      </w:pPr>
      <w:r w:rsidRPr="003B78E0">
        <w:rPr>
          <w:b/>
          <w:lang w:val="hr-HR"/>
        </w:rPr>
        <w:t>Članak 17.</w:t>
      </w:r>
    </w:p>
    <w:p w:rsidR="009C3334" w:rsidRPr="003B78E0" w:rsidRDefault="009C3334" w:rsidP="009C3334">
      <w:pPr>
        <w:jc w:val="center"/>
        <w:rPr>
          <w:b/>
          <w:lang w:val="hr-HR"/>
        </w:rPr>
      </w:pPr>
    </w:p>
    <w:p w:rsidR="009C3334" w:rsidRPr="003B78E0" w:rsidRDefault="009C3334" w:rsidP="009C3334">
      <w:pPr>
        <w:jc w:val="both"/>
        <w:rPr>
          <w:lang w:val="hr-HR"/>
        </w:rPr>
      </w:pPr>
      <w:r w:rsidRPr="003B78E0">
        <w:rPr>
          <w:lang w:val="hr-HR"/>
        </w:rPr>
        <w:t>Ovaj kodeks obvezuje sve zaposlene radnike Škole, bez obzira na njihov status i radno mjesto.</w:t>
      </w:r>
    </w:p>
    <w:p w:rsidR="009C3334" w:rsidRPr="003B78E0" w:rsidRDefault="009C3334" w:rsidP="009C3334">
      <w:pPr>
        <w:rPr>
          <w:lang w:val="hr-HR"/>
        </w:rPr>
      </w:pPr>
    </w:p>
    <w:p w:rsidR="009C3334" w:rsidRPr="003B78E0" w:rsidRDefault="009C3334" w:rsidP="009C3334">
      <w:pPr>
        <w:jc w:val="center"/>
        <w:rPr>
          <w:b/>
          <w:lang w:val="hr-HR"/>
        </w:rPr>
      </w:pPr>
      <w:r w:rsidRPr="003B78E0">
        <w:rPr>
          <w:b/>
          <w:lang w:val="hr-HR"/>
        </w:rPr>
        <w:t>Članak 18.</w:t>
      </w:r>
    </w:p>
    <w:p w:rsidR="009C3334" w:rsidRPr="003B78E0" w:rsidRDefault="009C3334" w:rsidP="009C3334">
      <w:pPr>
        <w:jc w:val="center"/>
        <w:rPr>
          <w:b/>
          <w:lang w:val="hr-HR"/>
        </w:rPr>
      </w:pPr>
    </w:p>
    <w:p w:rsidR="009C3334" w:rsidRPr="003B78E0" w:rsidRDefault="009C3334" w:rsidP="009C3334">
      <w:pPr>
        <w:jc w:val="both"/>
        <w:rPr>
          <w:lang w:val="hr-HR"/>
        </w:rPr>
      </w:pPr>
      <w:r w:rsidRPr="003B78E0">
        <w:rPr>
          <w:lang w:val="hr-HR"/>
        </w:rPr>
        <w:t>O kršenju ovog Kodeksa radnik je dužan izvijestiti osobu koju je imenovalo Radničko vijeće, a koja je ovlaštena pratiti, nadzirati provođenje i poštivanje odredbi Kodeksa, upozoravati na propuste i kršenja istog, te upozoriti da će prekršitelji snositi sankcije izglasane i usvojene na sjednici Radničkog vijeća. Iste su zajedno s ovim Kodeksom izvješene na oglasnoj ploči u zbornici Škole. Sankcije će izricati Ravnatelj.</w:t>
      </w:r>
    </w:p>
    <w:p w:rsidR="009C3334" w:rsidRPr="003B78E0" w:rsidRDefault="009C3334" w:rsidP="009C3334">
      <w:pPr>
        <w:rPr>
          <w:lang w:val="hr-HR"/>
        </w:rPr>
      </w:pPr>
    </w:p>
    <w:p w:rsidR="009C3334" w:rsidRPr="003B78E0" w:rsidRDefault="009C3334" w:rsidP="009C3334">
      <w:pPr>
        <w:jc w:val="center"/>
        <w:rPr>
          <w:b/>
          <w:lang w:val="hr-HR"/>
        </w:rPr>
      </w:pPr>
      <w:r w:rsidRPr="003B78E0">
        <w:rPr>
          <w:b/>
          <w:lang w:val="hr-HR"/>
        </w:rPr>
        <w:t>Članak 19.</w:t>
      </w:r>
    </w:p>
    <w:p w:rsidR="009C3334" w:rsidRPr="003B78E0" w:rsidRDefault="009C3334" w:rsidP="009C3334">
      <w:pPr>
        <w:jc w:val="center"/>
        <w:rPr>
          <w:b/>
          <w:lang w:val="hr-HR"/>
        </w:rPr>
      </w:pPr>
    </w:p>
    <w:p w:rsidR="009C3334" w:rsidRPr="003B78E0" w:rsidRDefault="009C3334" w:rsidP="009C3334">
      <w:pPr>
        <w:jc w:val="both"/>
        <w:rPr>
          <w:lang w:val="hr-HR"/>
        </w:rPr>
      </w:pPr>
      <w:r w:rsidRPr="003B78E0">
        <w:rPr>
          <w:lang w:val="hr-HR"/>
        </w:rPr>
        <w:t>Ovaj Kodeks se može mijenjati u svrhu poboljšanja i unapređenja natpolovičnom većinom glasova svih članova Skupa radnika.</w:t>
      </w:r>
    </w:p>
    <w:p w:rsidR="009C3334" w:rsidRPr="003B78E0" w:rsidRDefault="009C3334" w:rsidP="009C3334">
      <w:pPr>
        <w:jc w:val="both"/>
        <w:rPr>
          <w:lang w:val="hr-HR"/>
        </w:rPr>
      </w:pPr>
    </w:p>
    <w:p w:rsidR="009C3334" w:rsidRPr="003B78E0" w:rsidRDefault="009C3334" w:rsidP="009C3334">
      <w:pPr>
        <w:jc w:val="both"/>
        <w:rPr>
          <w:lang w:val="hr-HR"/>
        </w:rPr>
      </w:pPr>
    </w:p>
    <w:p w:rsidR="009C3334" w:rsidRPr="003B78E0" w:rsidRDefault="009C3334" w:rsidP="009C3334">
      <w:pPr>
        <w:jc w:val="center"/>
        <w:rPr>
          <w:b/>
          <w:lang w:val="hr-HR"/>
        </w:rPr>
      </w:pPr>
      <w:r w:rsidRPr="003B78E0">
        <w:rPr>
          <w:b/>
          <w:lang w:val="hr-HR"/>
        </w:rPr>
        <w:t>Članak 20.</w:t>
      </w:r>
    </w:p>
    <w:p w:rsidR="009C3334" w:rsidRPr="003B78E0" w:rsidRDefault="009C3334" w:rsidP="009C3334">
      <w:pPr>
        <w:jc w:val="center"/>
        <w:rPr>
          <w:b/>
          <w:lang w:val="hr-HR"/>
        </w:rPr>
      </w:pPr>
    </w:p>
    <w:p w:rsidR="009C3334" w:rsidRPr="003B78E0" w:rsidRDefault="009C3334" w:rsidP="009C3334">
      <w:pPr>
        <w:jc w:val="both"/>
        <w:rPr>
          <w:lang w:val="hr-HR"/>
        </w:rPr>
      </w:pPr>
      <w:r w:rsidRPr="003B78E0">
        <w:rPr>
          <w:lang w:val="hr-HR"/>
        </w:rPr>
        <w:t>Ravnatelj Škole ili tajnik su dužni upoznati novopridošle radnike s odredbama ovog Kodeksa.</w:t>
      </w:r>
    </w:p>
    <w:p w:rsidR="009C3334" w:rsidRPr="003B78E0" w:rsidRDefault="009C3334" w:rsidP="009C3334">
      <w:pPr>
        <w:rPr>
          <w:lang w:val="hr-HR"/>
        </w:rPr>
      </w:pPr>
    </w:p>
    <w:p w:rsidR="009C3334" w:rsidRPr="003B78E0" w:rsidRDefault="009C3334" w:rsidP="009C3334">
      <w:pPr>
        <w:jc w:val="center"/>
        <w:rPr>
          <w:b/>
          <w:lang w:val="hr-HR"/>
        </w:rPr>
      </w:pPr>
      <w:r w:rsidRPr="003B78E0">
        <w:rPr>
          <w:b/>
          <w:lang w:val="hr-HR"/>
        </w:rPr>
        <w:t>Članak 21.</w:t>
      </w:r>
    </w:p>
    <w:p w:rsidR="009C3334" w:rsidRPr="003B78E0" w:rsidRDefault="009C3334" w:rsidP="009C3334">
      <w:pPr>
        <w:jc w:val="center"/>
        <w:rPr>
          <w:b/>
          <w:lang w:val="hr-HR"/>
        </w:rPr>
      </w:pPr>
    </w:p>
    <w:p w:rsidR="009C3334" w:rsidRPr="003B78E0" w:rsidRDefault="009C3334" w:rsidP="009C3334">
      <w:pPr>
        <w:jc w:val="both"/>
        <w:rPr>
          <w:color w:val="FF0000"/>
          <w:lang w:val="hr-HR"/>
        </w:rPr>
      </w:pPr>
      <w:r w:rsidRPr="003B78E0">
        <w:rPr>
          <w:lang w:val="hr-HR"/>
        </w:rPr>
        <w:t>Ovaj kodeks kao i sankcije za kršenje istoga izvjesit će se na oglasnoj ploči u zbornici Škole.</w:t>
      </w:r>
    </w:p>
    <w:p w:rsidR="009C3334" w:rsidRPr="003B78E0" w:rsidRDefault="009C3334" w:rsidP="009C3334">
      <w:pPr>
        <w:jc w:val="both"/>
        <w:rPr>
          <w:lang w:val="hr-HR"/>
        </w:rPr>
      </w:pPr>
    </w:p>
    <w:p w:rsidR="009C3334" w:rsidRPr="003B78E0" w:rsidRDefault="009C3334" w:rsidP="009C3334">
      <w:pPr>
        <w:jc w:val="center"/>
        <w:rPr>
          <w:b/>
          <w:lang w:val="hr-HR"/>
        </w:rPr>
      </w:pPr>
      <w:r w:rsidRPr="003B78E0">
        <w:rPr>
          <w:b/>
          <w:lang w:val="hr-HR"/>
        </w:rPr>
        <w:t>Članak 22.</w:t>
      </w:r>
    </w:p>
    <w:p w:rsidR="009C3334" w:rsidRPr="003B78E0" w:rsidRDefault="009C3334" w:rsidP="009C3334">
      <w:pPr>
        <w:jc w:val="center"/>
        <w:rPr>
          <w:b/>
          <w:lang w:val="hr-HR"/>
        </w:rPr>
      </w:pPr>
    </w:p>
    <w:p w:rsidR="009C3334" w:rsidRPr="003B78E0" w:rsidRDefault="009C3334" w:rsidP="009C3334">
      <w:pPr>
        <w:jc w:val="both"/>
        <w:rPr>
          <w:lang w:val="hr-HR"/>
        </w:rPr>
      </w:pPr>
      <w:r w:rsidRPr="003B78E0">
        <w:rPr>
          <w:lang w:val="hr-HR"/>
        </w:rPr>
        <w:t xml:space="preserve">Ovaj Kodeks </w:t>
      </w:r>
      <w:bookmarkStart w:id="0" w:name="_GoBack"/>
      <w:bookmarkEnd w:id="0"/>
      <w:r w:rsidRPr="003B78E0">
        <w:rPr>
          <w:lang w:val="hr-HR"/>
        </w:rPr>
        <w:t>stupa na snagu osam dana nakon što ga usvoji Skup radnika Škole natpolovičnom većinom prisutnih članova na sjednici.</w:t>
      </w: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7247B0" w:rsidP="009C3334">
      <w:pPr>
        <w:tabs>
          <w:tab w:val="left" w:pos="1080"/>
        </w:tabs>
        <w:rPr>
          <w:lang w:val="hr-HR"/>
        </w:rPr>
      </w:pPr>
      <w:r w:rsidRPr="003B78E0">
        <w:rPr>
          <w:lang w:val="hr-HR"/>
        </w:rPr>
        <w:t>Klasa:</w:t>
      </w:r>
      <w:r w:rsidRPr="003B78E0">
        <w:rPr>
          <w:lang w:val="hr-HR"/>
        </w:rPr>
        <w:tab/>
        <w:t>602-01/16-01/37</w:t>
      </w:r>
    </w:p>
    <w:p w:rsidR="009C3334" w:rsidRPr="003B78E0" w:rsidRDefault="007247B0" w:rsidP="009C3334">
      <w:pPr>
        <w:tabs>
          <w:tab w:val="left" w:pos="1080"/>
        </w:tabs>
        <w:rPr>
          <w:lang w:val="hr-HR"/>
        </w:rPr>
      </w:pPr>
      <w:r w:rsidRPr="003B78E0">
        <w:rPr>
          <w:lang w:val="hr-HR"/>
        </w:rPr>
        <w:t>Ur.broj:</w:t>
      </w:r>
      <w:r w:rsidRPr="003B78E0">
        <w:rPr>
          <w:lang w:val="hr-HR"/>
        </w:rPr>
        <w:tab/>
        <w:t>2170-55-01-16-1</w:t>
      </w:r>
    </w:p>
    <w:p w:rsidR="009C3334" w:rsidRPr="003B78E0" w:rsidRDefault="009C3334" w:rsidP="009C3334">
      <w:pPr>
        <w:rPr>
          <w:lang w:val="hr-HR"/>
        </w:rPr>
      </w:pPr>
      <w:r w:rsidRPr="003B78E0">
        <w:rPr>
          <w:lang w:val="hr-HR"/>
        </w:rPr>
        <w:t xml:space="preserve">Rijeka - Fiume, </w:t>
      </w:r>
      <w:r w:rsidR="007247B0" w:rsidRPr="003B78E0">
        <w:rPr>
          <w:lang w:val="hr-HR"/>
        </w:rPr>
        <w:t>30.09.2016</w:t>
      </w:r>
      <w:r w:rsidRPr="003B78E0">
        <w:rPr>
          <w:lang w:val="hr-HR"/>
        </w:rPr>
        <w:t>.</w:t>
      </w: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DD24C9" w:rsidP="009C3334">
      <w:pPr>
        <w:rPr>
          <w:lang w:val="hr-HR"/>
        </w:rPr>
      </w:pPr>
      <w:r w:rsidRPr="003B78E0">
        <w:rPr>
          <w:lang w:val="hr-HR"/>
        </w:rPr>
        <w:t xml:space="preserve"> </w:t>
      </w: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rPr>
          <w:lang w:val="hr-HR"/>
        </w:rPr>
      </w:pPr>
    </w:p>
    <w:p w:rsidR="009C3334" w:rsidRPr="003B78E0" w:rsidRDefault="009C3334" w:rsidP="009C3334">
      <w:pPr>
        <w:jc w:val="right"/>
        <w:rPr>
          <w:lang w:val="hr-HR"/>
        </w:rPr>
      </w:pPr>
      <w:r w:rsidRPr="003B78E0">
        <w:rPr>
          <w:lang w:val="hr-HR"/>
        </w:rPr>
        <w:tab/>
      </w:r>
      <w:r w:rsidRPr="003B78E0">
        <w:rPr>
          <w:lang w:val="hr-HR"/>
        </w:rPr>
        <w:tab/>
      </w:r>
      <w:r w:rsidRPr="003B78E0">
        <w:rPr>
          <w:lang w:val="hr-HR"/>
        </w:rPr>
        <w:tab/>
        <w:t>Ravnatelj škole:</w:t>
      </w:r>
    </w:p>
    <w:p w:rsidR="009C3334" w:rsidRPr="003B78E0" w:rsidRDefault="009C3334" w:rsidP="009C3334">
      <w:pPr>
        <w:ind w:left="1416" w:firstLine="708"/>
        <w:jc w:val="right"/>
        <w:rPr>
          <w:lang w:val="hr-HR"/>
        </w:rPr>
      </w:pPr>
      <w:r w:rsidRPr="003B78E0">
        <w:rPr>
          <w:lang w:val="hr-HR"/>
        </w:rPr>
        <w:tab/>
      </w:r>
      <w:r w:rsidRPr="003B78E0">
        <w:rPr>
          <w:lang w:val="hr-HR"/>
        </w:rPr>
        <w:tab/>
      </w:r>
      <w:r w:rsidRPr="003B78E0">
        <w:rPr>
          <w:lang w:val="hr-HR"/>
        </w:rPr>
        <w:tab/>
      </w:r>
      <w:r w:rsidRPr="003B78E0">
        <w:rPr>
          <w:lang w:val="hr-HR"/>
        </w:rPr>
        <w:tab/>
      </w:r>
      <w:r w:rsidRPr="003B78E0">
        <w:rPr>
          <w:lang w:val="hr-HR"/>
        </w:rPr>
        <w:tab/>
      </w:r>
      <w:r w:rsidRPr="003B78E0">
        <w:rPr>
          <w:lang w:val="hr-HR"/>
        </w:rPr>
        <w:tab/>
      </w:r>
      <w:r w:rsidRPr="003B78E0">
        <w:rPr>
          <w:lang w:val="hr-HR"/>
        </w:rPr>
        <w:tab/>
        <w:t>La direttrice:</w:t>
      </w:r>
    </w:p>
    <w:p w:rsidR="009C3334" w:rsidRPr="003B78E0" w:rsidRDefault="009C3334" w:rsidP="009C3334">
      <w:pPr>
        <w:ind w:left="2124" w:firstLine="708"/>
        <w:jc w:val="right"/>
        <w:rPr>
          <w:lang w:val="hr-HR"/>
        </w:rPr>
      </w:pPr>
      <w:r w:rsidRPr="003B78E0">
        <w:rPr>
          <w:lang w:val="hr-HR"/>
        </w:rPr>
        <w:tab/>
      </w:r>
    </w:p>
    <w:p w:rsidR="009C3334" w:rsidRPr="003B78E0" w:rsidRDefault="009C3334" w:rsidP="009C3334">
      <w:pPr>
        <w:ind w:left="2124" w:firstLine="708"/>
        <w:jc w:val="right"/>
        <w:rPr>
          <w:lang w:val="hr-HR"/>
        </w:rPr>
      </w:pPr>
      <w:r w:rsidRPr="003B78E0">
        <w:rPr>
          <w:lang w:val="hr-HR"/>
        </w:rPr>
        <w:t>___________________</w:t>
      </w:r>
    </w:p>
    <w:p w:rsidR="009C3334" w:rsidRPr="003B78E0" w:rsidRDefault="009C3334" w:rsidP="009C3334">
      <w:pPr>
        <w:jc w:val="right"/>
        <w:rPr>
          <w:lang w:val="hr-HR"/>
        </w:rPr>
      </w:pPr>
      <w:r w:rsidRPr="003B78E0">
        <w:rPr>
          <w:lang w:val="hr-HR"/>
        </w:rPr>
        <w:t>(Nadja Poropat, prof.)</w:t>
      </w:r>
    </w:p>
    <w:p w:rsidR="009C3334" w:rsidRPr="003B78E0" w:rsidRDefault="009C3334" w:rsidP="009C3334">
      <w:pPr>
        <w:jc w:val="right"/>
        <w:rPr>
          <w:lang w:val="hr-HR"/>
        </w:rPr>
      </w:pPr>
    </w:p>
    <w:p w:rsidR="009C3334" w:rsidRPr="003B78E0" w:rsidRDefault="009C3334" w:rsidP="009C3334">
      <w:pPr>
        <w:jc w:val="right"/>
        <w:rPr>
          <w:lang w:val="hr-HR"/>
        </w:rPr>
      </w:pPr>
    </w:p>
    <w:p w:rsidR="009C3334" w:rsidRPr="003B78E0" w:rsidRDefault="009C3334" w:rsidP="009C3334">
      <w:pPr>
        <w:jc w:val="right"/>
        <w:rPr>
          <w:lang w:val="hr-HR"/>
        </w:rPr>
      </w:pPr>
    </w:p>
    <w:p w:rsidR="009C3334" w:rsidRPr="003B78E0" w:rsidRDefault="009C3334" w:rsidP="009C3334">
      <w:pPr>
        <w:jc w:val="right"/>
        <w:rPr>
          <w:lang w:val="hr-HR"/>
        </w:rPr>
      </w:pPr>
    </w:p>
    <w:p w:rsidR="009C3334" w:rsidRPr="003B78E0" w:rsidRDefault="009C3334" w:rsidP="009C3334">
      <w:pPr>
        <w:jc w:val="right"/>
        <w:rPr>
          <w:lang w:val="hr-HR"/>
        </w:rPr>
      </w:pPr>
      <w:r w:rsidRPr="003B78E0">
        <w:rPr>
          <w:lang w:val="hr-HR"/>
        </w:rPr>
        <w:t>Predsjednik Školskog odbora:</w:t>
      </w:r>
    </w:p>
    <w:p w:rsidR="009C3334" w:rsidRPr="003B78E0" w:rsidRDefault="009C3334" w:rsidP="009C3334">
      <w:pPr>
        <w:jc w:val="right"/>
        <w:rPr>
          <w:lang w:val="hr-HR"/>
        </w:rPr>
      </w:pPr>
      <w:r w:rsidRPr="003B78E0">
        <w:rPr>
          <w:lang w:val="hr-HR"/>
        </w:rPr>
        <w:t>Presidente del Comitato scolastico:</w:t>
      </w:r>
    </w:p>
    <w:p w:rsidR="009C3334" w:rsidRPr="003B78E0" w:rsidRDefault="009C3334" w:rsidP="009C3334">
      <w:pPr>
        <w:jc w:val="right"/>
        <w:rPr>
          <w:lang w:val="hr-HR"/>
        </w:rPr>
      </w:pPr>
    </w:p>
    <w:p w:rsidR="009C3334" w:rsidRPr="003B78E0" w:rsidRDefault="009C3334" w:rsidP="009C3334">
      <w:pPr>
        <w:jc w:val="right"/>
        <w:rPr>
          <w:lang w:val="hr-HR"/>
        </w:rPr>
      </w:pPr>
      <w:r w:rsidRPr="003B78E0">
        <w:rPr>
          <w:lang w:val="hr-HR"/>
        </w:rPr>
        <w:t>____________________</w:t>
      </w:r>
    </w:p>
    <w:p w:rsidR="009C3334" w:rsidRPr="00511D10" w:rsidRDefault="009C3334" w:rsidP="009C3334">
      <w:pPr>
        <w:jc w:val="center"/>
        <w:rPr>
          <w:lang w:val="hr-HR"/>
        </w:rPr>
      </w:pPr>
      <w:r w:rsidRPr="003B78E0">
        <w:rPr>
          <w:lang w:val="hr-HR"/>
        </w:rPr>
        <w:t xml:space="preserve">                                                                                                                       Gordana Petrović</w:t>
      </w:r>
    </w:p>
    <w:p w:rsidR="009C3334" w:rsidRPr="00511D10" w:rsidRDefault="009C3334" w:rsidP="009C3334">
      <w:pPr>
        <w:rPr>
          <w:lang w:val="hr-HR"/>
        </w:rPr>
      </w:pPr>
    </w:p>
    <w:p w:rsidR="009C3334" w:rsidRPr="00511D10" w:rsidRDefault="009C3334" w:rsidP="009C3334">
      <w:pPr>
        <w:jc w:val="both"/>
        <w:rPr>
          <w:lang w:val="hr-HR"/>
        </w:rPr>
      </w:pPr>
    </w:p>
    <w:p w:rsidR="003B78E0" w:rsidRPr="00511D10" w:rsidRDefault="003B78E0">
      <w:pPr>
        <w:rPr>
          <w:lang w:val="hr-HR"/>
        </w:rPr>
      </w:pPr>
    </w:p>
    <w:sectPr w:rsidR="003B78E0" w:rsidRPr="00511D10" w:rsidSect="003B78E0">
      <w:footerReference w:type="default" r:id="rId18"/>
      <w:pgSz w:w="11906" w:h="16838"/>
      <w:pgMar w:top="1438" w:right="1134" w:bottom="1134" w:left="1134" w:header="708" w:footer="708" w:gutter="0"/>
      <w:pgBorders w:display="firstPage" w:offsetFrom="page">
        <w:top w:val="doubleWave" w:sz="6" w:space="24" w:color="365F91"/>
        <w:left w:val="doubleWave" w:sz="6" w:space="24" w:color="365F91"/>
        <w:bottom w:val="doubleWave" w:sz="6" w:space="24" w:color="365F91"/>
        <w:right w:val="doubleWave" w:sz="6" w:space="24" w:color="365F91"/>
      </w:pgBorders>
      <w:cols w:space="708"/>
      <w:titlePg/>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3CB3" w:rsidRDefault="00FD3CB3">
      <w:r>
        <w:separator/>
      </w:r>
    </w:p>
  </w:endnote>
  <w:endnote w:type="continuationSeparator" w:id="0">
    <w:p w:rsidR="00FD3CB3" w:rsidRDefault="00FD3CB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Times">
    <w:panose1 w:val="02020603050405020304"/>
    <w:charset w:val="EE"/>
    <w:family w:val="roman"/>
    <w:pitch w:val="variable"/>
    <w:sig w:usb0="E0002EFF" w:usb1="C0007843"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libri Light">
    <w:altName w:val="Calibri"/>
    <w:charset w:val="EE"/>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8E0" w:rsidRDefault="002225B9">
    <w:pPr>
      <w:pStyle w:val="Podnoje"/>
      <w:jc w:val="right"/>
    </w:pPr>
    <w:r>
      <w:fldChar w:fldCharType="begin"/>
    </w:r>
    <w:r w:rsidR="003B78E0">
      <w:instrText xml:space="preserve"> PAGE   \* MERGEFORMAT </w:instrText>
    </w:r>
    <w:r>
      <w:fldChar w:fldCharType="separate"/>
    </w:r>
    <w:r w:rsidR="003F4A25">
      <w:rPr>
        <w:noProof/>
      </w:rPr>
      <w:t>77</w:t>
    </w:r>
    <w:r>
      <w:rPr>
        <w:noProof/>
      </w:rPr>
      <w:fldChar w:fldCharType="end"/>
    </w:r>
  </w:p>
  <w:p w:rsidR="003B78E0" w:rsidRPr="00586035" w:rsidRDefault="003B78E0">
    <w:pPr>
      <w:pStyle w:val="Podnoje"/>
      <w:rPr>
        <w:b/>
      </w:rPr>
    </w:pPr>
  </w:p>
  <w:p w:rsidR="003B78E0" w:rsidRDefault="003B78E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3CB3" w:rsidRDefault="00FD3CB3">
      <w:r>
        <w:separator/>
      </w:r>
    </w:p>
  </w:footnote>
  <w:footnote w:type="continuationSeparator" w:id="0">
    <w:p w:rsidR="00FD3CB3" w:rsidRDefault="00FD3CB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23AB7"/>
    <w:multiLevelType w:val="hybridMultilevel"/>
    <w:tmpl w:val="841A4E06"/>
    <w:lvl w:ilvl="0" w:tplc="0410000F">
      <w:start w:val="1"/>
      <w:numFmt w:val="decimal"/>
      <w:lvlText w:val="%1."/>
      <w:lvlJc w:val="left"/>
      <w:pPr>
        <w:ind w:left="644" w:hanging="360"/>
      </w:pPr>
      <w:rPr>
        <w:rFonts w:cs="Times New Roman"/>
      </w:rPr>
    </w:lvl>
    <w:lvl w:ilvl="1" w:tplc="08090019" w:tentative="1">
      <w:start w:val="1"/>
      <w:numFmt w:val="lowerLetter"/>
      <w:lvlText w:val="%2."/>
      <w:lvlJc w:val="left"/>
      <w:pPr>
        <w:ind w:left="1364" w:hanging="360"/>
      </w:pPr>
      <w:rPr>
        <w:rFonts w:cs="Times New Roman"/>
      </w:rPr>
    </w:lvl>
    <w:lvl w:ilvl="2" w:tplc="0809001B" w:tentative="1">
      <w:start w:val="1"/>
      <w:numFmt w:val="lowerRoman"/>
      <w:lvlText w:val="%3."/>
      <w:lvlJc w:val="right"/>
      <w:pPr>
        <w:ind w:left="2084" w:hanging="180"/>
      </w:pPr>
      <w:rPr>
        <w:rFonts w:cs="Times New Roman"/>
      </w:rPr>
    </w:lvl>
    <w:lvl w:ilvl="3" w:tplc="0809000F" w:tentative="1">
      <w:start w:val="1"/>
      <w:numFmt w:val="decimal"/>
      <w:lvlText w:val="%4."/>
      <w:lvlJc w:val="left"/>
      <w:pPr>
        <w:ind w:left="2804" w:hanging="360"/>
      </w:pPr>
      <w:rPr>
        <w:rFonts w:cs="Times New Roman"/>
      </w:rPr>
    </w:lvl>
    <w:lvl w:ilvl="4" w:tplc="08090019" w:tentative="1">
      <w:start w:val="1"/>
      <w:numFmt w:val="lowerLetter"/>
      <w:lvlText w:val="%5."/>
      <w:lvlJc w:val="left"/>
      <w:pPr>
        <w:ind w:left="3524" w:hanging="360"/>
      </w:pPr>
      <w:rPr>
        <w:rFonts w:cs="Times New Roman"/>
      </w:rPr>
    </w:lvl>
    <w:lvl w:ilvl="5" w:tplc="0809001B" w:tentative="1">
      <w:start w:val="1"/>
      <w:numFmt w:val="lowerRoman"/>
      <w:lvlText w:val="%6."/>
      <w:lvlJc w:val="right"/>
      <w:pPr>
        <w:ind w:left="4244" w:hanging="180"/>
      </w:pPr>
      <w:rPr>
        <w:rFonts w:cs="Times New Roman"/>
      </w:rPr>
    </w:lvl>
    <w:lvl w:ilvl="6" w:tplc="0809000F" w:tentative="1">
      <w:start w:val="1"/>
      <w:numFmt w:val="decimal"/>
      <w:lvlText w:val="%7."/>
      <w:lvlJc w:val="left"/>
      <w:pPr>
        <w:ind w:left="4964" w:hanging="360"/>
      </w:pPr>
      <w:rPr>
        <w:rFonts w:cs="Times New Roman"/>
      </w:rPr>
    </w:lvl>
    <w:lvl w:ilvl="7" w:tplc="08090019" w:tentative="1">
      <w:start w:val="1"/>
      <w:numFmt w:val="lowerLetter"/>
      <w:lvlText w:val="%8."/>
      <w:lvlJc w:val="left"/>
      <w:pPr>
        <w:ind w:left="5684" w:hanging="360"/>
      </w:pPr>
      <w:rPr>
        <w:rFonts w:cs="Times New Roman"/>
      </w:rPr>
    </w:lvl>
    <w:lvl w:ilvl="8" w:tplc="0809001B" w:tentative="1">
      <w:start w:val="1"/>
      <w:numFmt w:val="lowerRoman"/>
      <w:lvlText w:val="%9."/>
      <w:lvlJc w:val="right"/>
      <w:pPr>
        <w:ind w:left="6404" w:hanging="180"/>
      </w:pPr>
      <w:rPr>
        <w:rFonts w:cs="Times New Roman"/>
      </w:rPr>
    </w:lvl>
  </w:abstractNum>
  <w:abstractNum w:abstractNumId="1">
    <w:nsid w:val="09E13A42"/>
    <w:multiLevelType w:val="hybridMultilevel"/>
    <w:tmpl w:val="F4223C7C"/>
    <w:lvl w:ilvl="0" w:tplc="041A000F">
      <w:start w:val="1"/>
      <w:numFmt w:val="decimal"/>
      <w:lvlText w:val="%1."/>
      <w:lvlJc w:val="left"/>
      <w:pPr>
        <w:tabs>
          <w:tab w:val="num" w:pos="720"/>
        </w:tabs>
        <w:ind w:left="720" w:hanging="360"/>
      </w:pPr>
      <w:rPr>
        <w:rFonts w:cs="Times New Roman" w:hint="default"/>
      </w:rPr>
    </w:lvl>
    <w:lvl w:ilvl="1" w:tplc="041A0019">
      <w:start w:val="1"/>
      <w:numFmt w:val="lowerLetter"/>
      <w:lvlText w:val="%2."/>
      <w:lvlJc w:val="left"/>
      <w:pPr>
        <w:tabs>
          <w:tab w:val="num" w:pos="1440"/>
        </w:tabs>
        <w:ind w:left="1440" w:hanging="360"/>
      </w:pPr>
      <w:rPr>
        <w:rFonts w:cs="Times New Roman"/>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2">
    <w:nsid w:val="13C10499"/>
    <w:multiLevelType w:val="hybridMultilevel"/>
    <w:tmpl w:val="11C87894"/>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
    <w:nsid w:val="15260E09"/>
    <w:multiLevelType w:val="hybridMultilevel"/>
    <w:tmpl w:val="46A8ED70"/>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
    <w:nsid w:val="15E63AB7"/>
    <w:multiLevelType w:val="hybridMultilevel"/>
    <w:tmpl w:val="7136B2BC"/>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
    <w:nsid w:val="173F129C"/>
    <w:multiLevelType w:val="multilevel"/>
    <w:tmpl w:val="5204D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8D3CD0"/>
    <w:multiLevelType w:val="hybridMultilevel"/>
    <w:tmpl w:val="EA5C67EE"/>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
    <w:nsid w:val="17FE2647"/>
    <w:multiLevelType w:val="hybridMultilevel"/>
    <w:tmpl w:val="2A0EA476"/>
    <w:lvl w:ilvl="0" w:tplc="75F6BB68">
      <w:numFmt w:val="bullet"/>
      <w:lvlText w:val="-"/>
      <w:lvlJc w:val="left"/>
      <w:pPr>
        <w:tabs>
          <w:tab w:val="num" w:pos="420"/>
        </w:tabs>
        <w:ind w:left="420" w:hanging="360"/>
      </w:pPr>
      <w:rPr>
        <w:rFonts w:ascii="Arial" w:eastAsia="Times New Roman" w:hAnsi="Arial" w:cs="Arial" w:hint="default"/>
      </w:rPr>
    </w:lvl>
    <w:lvl w:ilvl="1" w:tplc="04090003">
      <w:start w:val="1"/>
      <w:numFmt w:val="bullet"/>
      <w:lvlText w:val="o"/>
      <w:lvlJc w:val="left"/>
      <w:pPr>
        <w:tabs>
          <w:tab w:val="num" w:pos="1140"/>
        </w:tabs>
        <w:ind w:left="1140" w:hanging="360"/>
      </w:pPr>
      <w:rPr>
        <w:rFonts w:ascii="Courier New" w:hAnsi="Courier New" w:cs="Courier New" w:hint="default"/>
      </w:rPr>
    </w:lvl>
    <w:lvl w:ilvl="2" w:tplc="04090005">
      <w:start w:val="1"/>
      <w:numFmt w:val="bullet"/>
      <w:lvlText w:val=""/>
      <w:lvlJc w:val="left"/>
      <w:pPr>
        <w:tabs>
          <w:tab w:val="num" w:pos="1860"/>
        </w:tabs>
        <w:ind w:left="1860" w:hanging="360"/>
      </w:pPr>
      <w:rPr>
        <w:rFonts w:ascii="Wingdings" w:hAnsi="Wingdings" w:hint="default"/>
      </w:rPr>
    </w:lvl>
    <w:lvl w:ilvl="3" w:tplc="04090001">
      <w:start w:val="1"/>
      <w:numFmt w:val="bullet"/>
      <w:lvlText w:val=""/>
      <w:lvlJc w:val="left"/>
      <w:pPr>
        <w:tabs>
          <w:tab w:val="num" w:pos="2580"/>
        </w:tabs>
        <w:ind w:left="2580" w:hanging="360"/>
      </w:pPr>
      <w:rPr>
        <w:rFonts w:ascii="Symbol" w:hAnsi="Symbol" w:hint="default"/>
      </w:rPr>
    </w:lvl>
    <w:lvl w:ilvl="4" w:tplc="04090003">
      <w:start w:val="1"/>
      <w:numFmt w:val="bullet"/>
      <w:lvlText w:val="o"/>
      <w:lvlJc w:val="left"/>
      <w:pPr>
        <w:tabs>
          <w:tab w:val="num" w:pos="3300"/>
        </w:tabs>
        <w:ind w:left="3300" w:hanging="360"/>
      </w:pPr>
      <w:rPr>
        <w:rFonts w:ascii="Courier New" w:hAnsi="Courier New" w:cs="Courier New" w:hint="default"/>
      </w:rPr>
    </w:lvl>
    <w:lvl w:ilvl="5" w:tplc="04090005">
      <w:start w:val="1"/>
      <w:numFmt w:val="bullet"/>
      <w:lvlText w:val=""/>
      <w:lvlJc w:val="left"/>
      <w:pPr>
        <w:tabs>
          <w:tab w:val="num" w:pos="4020"/>
        </w:tabs>
        <w:ind w:left="4020" w:hanging="360"/>
      </w:pPr>
      <w:rPr>
        <w:rFonts w:ascii="Wingdings" w:hAnsi="Wingdings" w:hint="default"/>
      </w:rPr>
    </w:lvl>
    <w:lvl w:ilvl="6" w:tplc="04090001">
      <w:start w:val="1"/>
      <w:numFmt w:val="bullet"/>
      <w:lvlText w:val=""/>
      <w:lvlJc w:val="left"/>
      <w:pPr>
        <w:tabs>
          <w:tab w:val="num" w:pos="4740"/>
        </w:tabs>
        <w:ind w:left="4740" w:hanging="360"/>
      </w:pPr>
      <w:rPr>
        <w:rFonts w:ascii="Symbol" w:hAnsi="Symbol" w:hint="default"/>
      </w:rPr>
    </w:lvl>
    <w:lvl w:ilvl="7" w:tplc="04090003">
      <w:start w:val="1"/>
      <w:numFmt w:val="bullet"/>
      <w:lvlText w:val="o"/>
      <w:lvlJc w:val="left"/>
      <w:pPr>
        <w:tabs>
          <w:tab w:val="num" w:pos="5460"/>
        </w:tabs>
        <w:ind w:left="5460" w:hanging="360"/>
      </w:pPr>
      <w:rPr>
        <w:rFonts w:ascii="Courier New" w:hAnsi="Courier New" w:cs="Courier New" w:hint="default"/>
      </w:rPr>
    </w:lvl>
    <w:lvl w:ilvl="8" w:tplc="04090005">
      <w:start w:val="1"/>
      <w:numFmt w:val="bullet"/>
      <w:lvlText w:val=""/>
      <w:lvlJc w:val="left"/>
      <w:pPr>
        <w:tabs>
          <w:tab w:val="num" w:pos="6180"/>
        </w:tabs>
        <w:ind w:left="6180" w:hanging="360"/>
      </w:pPr>
      <w:rPr>
        <w:rFonts w:ascii="Wingdings" w:hAnsi="Wingdings" w:hint="default"/>
      </w:rPr>
    </w:lvl>
  </w:abstractNum>
  <w:abstractNum w:abstractNumId="8">
    <w:nsid w:val="1B583ED5"/>
    <w:multiLevelType w:val="multilevel"/>
    <w:tmpl w:val="58900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28352B"/>
    <w:multiLevelType w:val="hybridMultilevel"/>
    <w:tmpl w:val="70329E56"/>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0">
    <w:nsid w:val="21B13244"/>
    <w:multiLevelType w:val="multilevel"/>
    <w:tmpl w:val="2C7E6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050625"/>
    <w:multiLevelType w:val="hybridMultilevel"/>
    <w:tmpl w:val="ABC63C6E"/>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
    <w:nsid w:val="2C597AE5"/>
    <w:multiLevelType w:val="hybridMultilevel"/>
    <w:tmpl w:val="0DD2AA90"/>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3">
    <w:nsid w:val="2E2325CF"/>
    <w:multiLevelType w:val="hybridMultilevel"/>
    <w:tmpl w:val="96ACD55A"/>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2E8439BE"/>
    <w:multiLevelType w:val="hybridMultilevel"/>
    <w:tmpl w:val="FB2C6B0E"/>
    <w:lvl w:ilvl="0" w:tplc="DFA8F100">
      <w:start w:val="1"/>
      <w:numFmt w:val="bullet"/>
      <w:lvlText w:val="-"/>
      <w:lvlJc w:val="left"/>
      <w:pPr>
        <w:ind w:left="502" w:hanging="360"/>
      </w:pPr>
      <w:rPr>
        <w:rFonts w:ascii="Times New Roman" w:eastAsia="Times New Roman" w:hAnsi="Times New Roman" w:hint="default"/>
      </w:rPr>
    </w:lvl>
    <w:lvl w:ilvl="1" w:tplc="08090003" w:tentative="1">
      <w:start w:val="1"/>
      <w:numFmt w:val="bullet"/>
      <w:lvlText w:val="o"/>
      <w:lvlJc w:val="left"/>
      <w:pPr>
        <w:ind w:left="1364" w:hanging="360"/>
      </w:pPr>
      <w:rPr>
        <w:rFonts w:ascii="Courier New" w:hAnsi="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nsid w:val="2FE94B76"/>
    <w:multiLevelType w:val="hybridMultilevel"/>
    <w:tmpl w:val="210E951A"/>
    <w:lvl w:ilvl="0" w:tplc="041A0005">
      <w:start w:val="1"/>
      <w:numFmt w:val="bullet"/>
      <w:lvlText w:val=""/>
      <w:lvlJc w:val="left"/>
      <w:pPr>
        <w:tabs>
          <w:tab w:val="num" w:pos="360"/>
        </w:tabs>
        <w:ind w:left="36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
    <w:nsid w:val="309B55DB"/>
    <w:multiLevelType w:val="hybridMultilevel"/>
    <w:tmpl w:val="02249BB4"/>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7">
    <w:nsid w:val="31FF354B"/>
    <w:multiLevelType w:val="hybridMultilevel"/>
    <w:tmpl w:val="5FCEC284"/>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8">
    <w:nsid w:val="37102058"/>
    <w:multiLevelType w:val="hybridMultilevel"/>
    <w:tmpl w:val="356E37D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nsid w:val="3B9C0FA6"/>
    <w:multiLevelType w:val="multilevel"/>
    <w:tmpl w:val="F62ED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BD52CE1"/>
    <w:multiLevelType w:val="hybridMultilevel"/>
    <w:tmpl w:val="841A4E06"/>
    <w:lvl w:ilvl="0" w:tplc="0410000F">
      <w:start w:val="1"/>
      <w:numFmt w:val="decimal"/>
      <w:lvlText w:val="%1."/>
      <w:lvlJc w:val="left"/>
      <w:pPr>
        <w:ind w:left="644" w:hanging="360"/>
      </w:pPr>
      <w:rPr>
        <w:rFonts w:cs="Times New Roman"/>
      </w:rPr>
    </w:lvl>
    <w:lvl w:ilvl="1" w:tplc="08090019" w:tentative="1">
      <w:start w:val="1"/>
      <w:numFmt w:val="lowerLetter"/>
      <w:lvlText w:val="%2."/>
      <w:lvlJc w:val="left"/>
      <w:pPr>
        <w:ind w:left="1364" w:hanging="360"/>
      </w:pPr>
      <w:rPr>
        <w:rFonts w:cs="Times New Roman"/>
      </w:rPr>
    </w:lvl>
    <w:lvl w:ilvl="2" w:tplc="0809001B" w:tentative="1">
      <w:start w:val="1"/>
      <w:numFmt w:val="lowerRoman"/>
      <w:lvlText w:val="%3."/>
      <w:lvlJc w:val="right"/>
      <w:pPr>
        <w:ind w:left="2084" w:hanging="180"/>
      </w:pPr>
      <w:rPr>
        <w:rFonts w:cs="Times New Roman"/>
      </w:rPr>
    </w:lvl>
    <w:lvl w:ilvl="3" w:tplc="0809000F" w:tentative="1">
      <w:start w:val="1"/>
      <w:numFmt w:val="decimal"/>
      <w:lvlText w:val="%4."/>
      <w:lvlJc w:val="left"/>
      <w:pPr>
        <w:ind w:left="2804" w:hanging="360"/>
      </w:pPr>
      <w:rPr>
        <w:rFonts w:cs="Times New Roman"/>
      </w:rPr>
    </w:lvl>
    <w:lvl w:ilvl="4" w:tplc="08090019" w:tentative="1">
      <w:start w:val="1"/>
      <w:numFmt w:val="lowerLetter"/>
      <w:lvlText w:val="%5."/>
      <w:lvlJc w:val="left"/>
      <w:pPr>
        <w:ind w:left="3524" w:hanging="360"/>
      </w:pPr>
      <w:rPr>
        <w:rFonts w:cs="Times New Roman"/>
      </w:rPr>
    </w:lvl>
    <w:lvl w:ilvl="5" w:tplc="0809001B" w:tentative="1">
      <w:start w:val="1"/>
      <w:numFmt w:val="lowerRoman"/>
      <w:lvlText w:val="%6."/>
      <w:lvlJc w:val="right"/>
      <w:pPr>
        <w:ind w:left="4244" w:hanging="180"/>
      </w:pPr>
      <w:rPr>
        <w:rFonts w:cs="Times New Roman"/>
      </w:rPr>
    </w:lvl>
    <w:lvl w:ilvl="6" w:tplc="0809000F" w:tentative="1">
      <w:start w:val="1"/>
      <w:numFmt w:val="decimal"/>
      <w:lvlText w:val="%7."/>
      <w:lvlJc w:val="left"/>
      <w:pPr>
        <w:ind w:left="4964" w:hanging="360"/>
      </w:pPr>
      <w:rPr>
        <w:rFonts w:cs="Times New Roman"/>
      </w:rPr>
    </w:lvl>
    <w:lvl w:ilvl="7" w:tplc="08090019" w:tentative="1">
      <w:start w:val="1"/>
      <w:numFmt w:val="lowerLetter"/>
      <w:lvlText w:val="%8."/>
      <w:lvlJc w:val="left"/>
      <w:pPr>
        <w:ind w:left="5684" w:hanging="360"/>
      </w:pPr>
      <w:rPr>
        <w:rFonts w:cs="Times New Roman"/>
      </w:rPr>
    </w:lvl>
    <w:lvl w:ilvl="8" w:tplc="0809001B" w:tentative="1">
      <w:start w:val="1"/>
      <w:numFmt w:val="lowerRoman"/>
      <w:lvlText w:val="%9."/>
      <w:lvlJc w:val="right"/>
      <w:pPr>
        <w:ind w:left="6404" w:hanging="180"/>
      </w:pPr>
      <w:rPr>
        <w:rFonts w:cs="Times New Roman"/>
      </w:rPr>
    </w:lvl>
  </w:abstractNum>
  <w:abstractNum w:abstractNumId="21">
    <w:nsid w:val="3F264CA6"/>
    <w:multiLevelType w:val="hybridMultilevel"/>
    <w:tmpl w:val="5E7AD462"/>
    <w:lvl w:ilvl="0" w:tplc="7FC879D4">
      <w:start w:val="1"/>
      <w:numFmt w:val="decimal"/>
      <w:lvlText w:val="%1."/>
      <w:lvlJc w:val="left"/>
      <w:pPr>
        <w:ind w:left="720" w:hanging="360"/>
      </w:pPr>
      <w:rPr>
        <w:rFonts w:hint="default"/>
        <w:b/>
        <w:sz w:val="2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nsid w:val="410051A4"/>
    <w:multiLevelType w:val="hybridMultilevel"/>
    <w:tmpl w:val="5CEE784A"/>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3">
    <w:nsid w:val="413B3429"/>
    <w:multiLevelType w:val="hybridMultilevel"/>
    <w:tmpl w:val="96ACD55A"/>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4">
    <w:nsid w:val="42DB082B"/>
    <w:multiLevelType w:val="multilevel"/>
    <w:tmpl w:val="265CD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474553B"/>
    <w:multiLevelType w:val="hybridMultilevel"/>
    <w:tmpl w:val="F4F87D0C"/>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6">
    <w:nsid w:val="457842AB"/>
    <w:multiLevelType w:val="hybridMultilevel"/>
    <w:tmpl w:val="47365B76"/>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7">
    <w:nsid w:val="47B35FD8"/>
    <w:multiLevelType w:val="hybridMultilevel"/>
    <w:tmpl w:val="9B68958A"/>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8">
    <w:nsid w:val="47C2276E"/>
    <w:multiLevelType w:val="multilevel"/>
    <w:tmpl w:val="D4DEC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CD30182"/>
    <w:multiLevelType w:val="hybridMultilevel"/>
    <w:tmpl w:val="C87A9FB2"/>
    <w:lvl w:ilvl="0" w:tplc="0410000F">
      <w:start w:val="1"/>
      <w:numFmt w:val="decimal"/>
      <w:lvlText w:val="%1."/>
      <w:lvlJc w:val="left"/>
      <w:pPr>
        <w:tabs>
          <w:tab w:val="num" w:pos="360"/>
        </w:tabs>
        <w:ind w:left="360" w:hanging="360"/>
      </w:pPr>
      <w:rPr>
        <w:rFonts w:cs="Times New Roman"/>
      </w:rPr>
    </w:lvl>
    <w:lvl w:ilvl="1" w:tplc="DFA8F100">
      <w:start w:val="1"/>
      <w:numFmt w:val="bullet"/>
      <w:lvlText w:val="-"/>
      <w:lvlJc w:val="left"/>
      <w:pPr>
        <w:tabs>
          <w:tab w:val="num" w:pos="1440"/>
        </w:tabs>
        <w:ind w:left="1440" w:hanging="360"/>
      </w:pPr>
      <w:rPr>
        <w:rFonts w:ascii="Times New Roman" w:eastAsia="Times New Roman" w:hAnsi="Times New Roman" w:hint="default"/>
      </w:rPr>
    </w:lvl>
    <w:lvl w:ilvl="2" w:tplc="041A001B" w:tentative="1">
      <w:start w:val="1"/>
      <w:numFmt w:val="lowerRoman"/>
      <w:lvlText w:val="%3."/>
      <w:lvlJc w:val="right"/>
      <w:pPr>
        <w:tabs>
          <w:tab w:val="num" w:pos="2160"/>
        </w:tabs>
        <w:ind w:left="2160" w:hanging="180"/>
      </w:pPr>
      <w:rPr>
        <w:rFonts w:cs="Times New Roman"/>
      </w:rPr>
    </w:lvl>
    <w:lvl w:ilvl="3" w:tplc="041A000F" w:tentative="1">
      <w:start w:val="1"/>
      <w:numFmt w:val="decimal"/>
      <w:lvlText w:val="%4."/>
      <w:lvlJc w:val="left"/>
      <w:pPr>
        <w:tabs>
          <w:tab w:val="num" w:pos="2880"/>
        </w:tabs>
        <w:ind w:left="2880" w:hanging="360"/>
      </w:pPr>
      <w:rPr>
        <w:rFonts w:cs="Times New Roman"/>
      </w:rPr>
    </w:lvl>
    <w:lvl w:ilvl="4" w:tplc="041A0019" w:tentative="1">
      <w:start w:val="1"/>
      <w:numFmt w:val="lowerLetter"/>
      <w:lvlText w:val="%5."/>
      <w:lvlJc w:val="left"/>
      <w:pPr>
        <w:tabs>
          <w:tab w:val="num" w:pos="3600"/>
        </w:tabs>
        <w:ind w:left="3600" w:hanging="360"/>
      </w:pPr>
      <w:rPr>
        <w:rFonts w:cs="Times New Roman"/>
      </w:rPr>
    </w:lvl>
    <w:lvl w:ilvl="5" w:tplc="041A001B" w:tentative="1">
      <w:start w:val="1"/>
      <w:numFmt w:val="lowerRoman"/>
      <w:lvlText w:val="%6."/>
      <w:lvlJc w:val="right"/>
      <w:pPr>
        <w:tabs>
          <w:tab w:val="num" w:pos="4320"/>
        </w:tabs>
        <w:ind w:left="4320" w:hanging="180"/>
      </w:pPr>
      <w:rPr>
        <w:rFonts w:cs="Times New Roman"/>
      </w:rPr>
    </w:lvl>
    <w:lvl w:ilvl="6" w:tplc="041A000F" w:tentative="1">
      <w:start w:val="1"/>
      <w:numFmt w:val="decimal"/>
      <w:lvlText w:val="%7."/>
      <w:lvlJc w:val="left"/>
      <w:pPr>
        <w:tabs>
          <w:tab w:val="num" w:pos="5040"/>
        </w:tabs>
        <w:ind w:left="5040" w:hanging="360"/>
      </w:pPr>
      <w:rPr>
        <w:rFonts w:cs="Times New Roman"/>
      </w:rPr>
    </w:lvl>
    <w:lvl w:ilvl="7" w:tplc="041A0019" w:tentative="1">
      <w:start w:val="1"/>
      <w:numFmt w:val="lowerLetter"/>
      <w:lvlText w:val="%8."/>
      <w:lvlJc w:val="left"/>
      <w:pPr>
        <w:tabs>
          <w:tab w:val="num" w:pos="5760"/>
        </w:tabs>
        <w:ind w:left="5760" w:hanging="360"/>
      </w:pPr>
      <w:rPr>
        <w:rFonts w:cs="Times New Roman"/>
      </w:rPr>
    </w:lvl>
    <w:lvl w:ilvl="8" w:tplc="041A001B" w:tentative="1">
      <w:start w:val="1"/>
      <w:numFmt w:val="lowerRoman"/>
      <w:lvlText w:val="%9."/>
      <w:lvlJc w:val="right"/>
      <w:pPr>
        <w:tabs>
          <w:tab w:val="num" w:pos="6480"/>
        </w:tabs>
        <w:ind w:left="6480" w:hanging="180"/>
      </w:pPr>
      <w:rPr>
        <w:rFonts w:cs="Times New Roman"/>
      </w:rPr>
    </w:lvl>
  </w:abstractNum>
  <w:abstractNum w:abstractNumId="30">
    <w:nsid w:val="4CD558B7"/>
    <w:multiLevelType w:val="hybridMultilevel"/>
    <w:tmpl w:val="468E065C"/>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1">
    <w:nsid w:val="4DAF759C"/>
    <w:multiLevelType w:val="hybridMultilevel"/>
    <w:tmpl w:val="517C5C26"/>
    <w:lvl w:ilvl="0" w:tplc="0809000F">
      <w:start w:val="1"/>
      <w:numFmt w:val="decimal"/>
      <w:lvlText w:val="%1."/>
      <w:lvlJc w:val="left"/>
      <w:pPr>
        <w:ind w:left="502" w:hanging="360"/>
      </w:pPr>
      <w:rPr>
        <w:rFonts w:cs="Times New Roman" w:hint="default"/>
      </w:rPr>
    </w:lvl>
    <w:lvl w:ilvl="1" w:tplc="08090003" w:tentative="1">
      <w:start w:val="1"/>
      <w:numFmt w:val="bullet"/>
      <w:lvlText w:val="o"/>
      <w:lvlJc w:val="left"/>
      <w:pPr>
        <w:ind w:left="1222" w:hanging="360"/>
      </w:pPr>
      <w:rPr>
        <w:rFonts w:ascii="Courier New" w:hAnsi="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2">
    <w:nsid w:val="4DB96DD6"/>
    <w:multiLevelType w:val="hybridMultilevel"/>
    <w:tmpl w:val="01E27CC4"/>
    <w:lvl w:ilvl="0" w:tplc="DFA8F100">
      <w:start w:val="1"/>
      <w:numFmt w:val="bullet"/>
      <w:lvlText w:val="-"/>
      <w:lvlJc w:val="left"/>
      <w:pPr>
        <w:ind w:left="502" w:hanging="360"/>
      </w:pPr>
      <w:rPr>
        <w:rFonts w:ascii="Times New Roman" w:eastAsia="Times New Roman" w:hAnsi="Times New Roman" w:hint="default"/>
      </w:rPr>
    </w:lvl>
    <w:lvl w:ilvl="1" w:tplc="08090003" w:tentative="1">
      <w:start w:val="1"/>
      <w:numFmt w:val="bullet"/>
      <w:lvlText w:val="o"/>
      <w:lvlJc w:val="left"/>
      <w:pPr>
        <w:ind w:left="1222" w:hanging="360"/>
      </w:pPr>
      <w:rPr>
        <w:rFonts w:ascii="Courier New" w:hAnsi="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3">
    <w:nsid w:val="500353EA"/>
    <w:multiLevelType w:val="hybridMultilevel"/>
    <w:tmpl w:val="24DC856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4">
    <w:nsid w:val="516C56AF"/>
    <w:multiLevelType w:val="multilevel"/>
    <w:tmpl w:val="80A0D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42C6AC3"/>
    <w:multiLevelType w:val="hybridMultilevel"/>
    <w:tmpl w:val="2946ACC8"/>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6">
    <w:nsid w:val="55805D5D"/>
    <w:multiLevelType w:val="hybridMultilevel"/>
    <w:tmpl w:val="B2EE03EA"/>
    <w:lvl w:ilvl="0" w:tplc="4BAA4634">
      <w:start w:val="1"/>
      <w:numFmt w:val="bullet"/>
      <w:lvlText w:val="-"/>
      <w:lvlJc w:val="left"/>
      <w:pPr>
        <w:tabs>
          <w:tab w:val="num" w:pos="648"/>
        </w:tabs>
        <w:ind w:left="648"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7">
    <w:nsid w:val="57203305"/>
    <w:multiLevelType w:val="hybridMultilevel"/>
    <w:tmpl w:val="B21EC4A6"/>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8">
    <w:nsid w:val="573143E1"/>
    <w:multiLevelType w:val="hybridMultilevel"/>
    <w:tmpl w:val="95848F22"/>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9">
    <w:nsid w:val="67254C9F"/>
    <w:multiLevelType w:val="hybridMultilevel"/>
    <w:tmpl w:val="28FA794A"/>
    <w:lvl w:ilvl="0" w:tplc="75F6BB68">
      <w:numFmt w:val="bullet"/>
      <w:lvlText w:val="-"/>
      <w:lvlJc w:val="left"/>
      <w:pPr>
        <w:tabs>
          <w:tab w:val="num" w:pos="420"/>
        </w:tabs>
        <w:ind w:left="4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6B086CFA"/>
    <w:multiLevelType w:val="hybridMultilevel"/>
    <w:tmpl w:val="B5064292"/>
    <w:lvl w:ilvl="0" w:tplc="08B09376">
      <w:start w:val="1"/>
      <w:numFmt w:val="bullet"/>
      <w:lvlText w:val="-"/>
      <w:lvlJc w:val="left"/>
      <w:pPr>
        <w:ind w:left="720" w:hanging="360"/>
      </w:pPr>
      <w:rPr>
        <w:rFonts w:ascii="Times New Roman" w:eastAsia="Times New Roman" w:hAnsi="Times New Roman"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cs="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cs="Wingdings" w:hint="default"/>
      </w:rPr>
    </w:lvl>
    <w:lvl w:ilvl="6" w:tplc="041A0001">
      <w:start w:val="1"/>
      <w:numFmt w:val="bullet"/>
      <w:lvlText w:val=""/>
      <w:lvlJc w:val="left"/>
      <w:pPr>
        <w:ind w:left="5040" w:hanging="360"/>
      </w:pPr>
      <w:rPr>
        <w:rFonts w:ascii="Symbol" w:hAnsi="Symbol" w:cs="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cs="Wingdings" w:hint="default"/>
      </w:rPr>
    </w:lvl>
  </w:abstractNum>
  <w:abstractNum w:abstractNumId="41">
    <w:nsid w:val="6DBF19B2"/>
    <w:multiLevelType w:val="hybridMultilevel"/>
    <w:tmpl w:val="5BAE9F52"/>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2">
    <w:nsid w:val="719F2FA4"/>
    <w:multiLevelType w:val="hybridMultilevel"/>
    <w:tmpl w:val="95848F22"/>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3">
    <w:nsid w:val="735856BD"/>
    <w:multiLevelType w:val="multilevel"/>
    <w:tmpl w:val="AC26D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4C02EDE"/>
    <w:multiLevelType w:val="multilevel"/>
    <w:tmpl w:val="5C56D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53E0D1A"/>
    <w:multiLevelType w:val="hybridMultilevel"/>
    <w:tmpl w:val="51B61DD8"/>
    <w:lvl w:ilvl="0" w:tplc="041A0005">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6">
    <w:nsid w:val="7BC632A9"/>
    <w:multiLevelType w:val="multilevel"/>
    <w:tmpl w:val="898A0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D9335F1"/>
    <w:multiLevelType w:val="multilevel"/>
    <w:tmpl w:val="5D642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1"/>
  </w:num>
  <w:num w:numId="3">
    <w:abstractNumId w:val="12"/>
  </w:num>
  <w:num w:numId="4">
    <w:abstractNumId w:val="25"/>
  </w:num>
  <w:num w:numId="5">
    <w:abstractNumId w:val="4"/>
  </w:num>
  <w:num w:numId="6">
    <w:abstractNumId w:val="6"/>
  </w:num>
  <w:num w:numId="7">
    <w:abstractNumId w:val="22"/>
  </w:num>
  <w:num w:numId="8">
    <w:abstractNumId w:val="41"/>
  </w:num>
  <w:num w:numId="9">
    <w:abstractNumId w:val="26"/>
  </w:num>
  <w:num w:numId="10">
    <w:abstractNumId w:val="9"/>
  </w:num>
  <w:num w:numId="11">
    <w:abstractNumId w:val="45"/>
  </w:num>
  <w:num w:numId="12">
    <w:abstractNumId w:val="2"/>
  </w:num>
  <w:num w:numId="13">
    <w:abstractNumId w:val="17"/>
  </w:num>
  <w:num w:numId="14">
    <w:abstractNumId w:val="11"/>
  </w:num>
  <w:num w:numId="15">
    <w:abstractNumId w:val="37"/>
  </w:num>
  <w:num w:numId="16">
    <w:abstractNumId w:val="27"/>
  </w:num>
  <w:num w:numId="17">
    <w:abstractNumId w:val="15"/>
  </w:num>
  <w:num w:numId="18">
    <w:abstractNumId w:val="35"/>
  </w:num>
  <w:num w:numId="19">
    <w:abstractNumId w:val="3"/>
  </w:num>
  <w:num w:numId="20">
    <w:abstractNumId w:val="16"/>
  </w:num>
  <w:num w:numId="21">
    <w:abstractNumId w:val="30"/>
  </w:num>
  <w:num w:numId="22">
    <w:abstractNumId w:val="5"/>
  </w:num>
  <w:num w:numId="23">
    <w:abstractNumId w:val="44"/>
  </w:num>
  <w:num w:numId="24">
    <w:abstractNumId w:val="19"/>
  </w:num>
  <w:num w:numId="25">
    <w:abstractNumId w:val="28"/>
  </w:num>
  <w:num w:numId="26">
    <w:abstractNumId w:val="34"/>
  </w:num>
  <w:num w:numId="27">
    <w:abstractNumId w:val="46"/>
  </w:num>
  <w:num w:numId="28">
    <w:abstractNumId w:val="43"/>
  </w:num>
  <w:num w:numId="29">
    <w:abstractNumId w:val="47"/>
  </w:num>
  <w:num w:numId="30">
    <w:abstractNumId w:val="0"/>
  </w:num>
  <w:num w:numId="31">
    <w:abstractNumId w:val="20"/>
  </w:num>
  <w:num w:numId="32">
    <w:abstractNumId w:val="32"/>
  </w:num>
  <w:num w:numId="33">
    <w:abstractNumId w:val="14"/>
  </w:num>
  <w:num w:numId="34">
    <w:abstractNumId w:val="33"/>
  </w:num>
  <w:num w:numId="35">
    <w:abstractNumId w:val="18"/>
  </w:num>
  <w:num w:numId="36">
    <w:abstractNumId w:val="31"/>
  </w:num>
  <w:num w:numId="37">
    <w:abstractNumId w:val="13"/>
  </w:num>
  <w:num w:numId="38">
    <w:abstractNumId w:val="23"/>
  </w:num>
  <w:num w:numId="39">
    <w:abstractNumId w:val="42"/>
  </w:num>
  <w:num w:numId="40">
    <w:abstractNumId w:val="38"/>
  </w:num>
  <w:num w:numId="41">
    <w:abstractNumId w:val="7"/>
  </w:num>
  <w:num w:numId="42">
    <w:abstractNumId w:val="39"/>
  </w:num>
  <w:num w:numId="43">
    <w:abstractNumId w:val="21"/>
  </w:num>
  <w:num w:numId="44">
    <w:abstractNumId w:val="24"/>
  </w:num>
  <w:num w:numId="45">
    <w:abstractNumId w:val="8"/>
  </w:num>
  <w:num w:numId="46">
    <w:abstractNumId w:val="10"/>
  </w:num>
  <w:num w:numId="47">
    <w:abstractNumId w:val="40"/>
  </w:num>
  <w:num w:numId="4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SpellingErrors/>
  <w:hideGrammaticalErrors/>
  <w:defaultTabStop w:val="720"/>
  <w:hyphenationZone w:val="425"/>
  <w:characterSpacingControl w:val="doNotCompress"/>
  <w:footnotePr>
    <w:footnote w:id="-1"/>
    <w:footnote w:id="0"/>
  </w:footnotePr>
  <w:endnotePr>
    <w:endnote w:id="-1"/>
    <w:endnote w:id="0"/>
  </w:endnotePr>
  <w:compat/>
  <w:rsids>
    <w:rsidRoot w:val="009C3334"/>
    <w:rsid w:val="000D2F37"/>
    <w:rsid w:val="00110F45"/>
    <w:rsid w:val="00137158"/>
    <w:rsid w:val="00175141"/>
    <w:rsid w:val="001D4278"/>
    <w:rsid w:val="001D7D5B"/>
    <w:rsid w:val="002225B9"/>
    <w:rsid w:val="003B78E0"/>
    <w:rsid w:val="003F4A25"/>
    <w:rsid w:val="004B0FC1"/>
    <w:rsid w:val="004B577C"/>
    <w:rsid w:val="00511D10"/>
    <w:rsid w:val="00693F72"/>
    <w:rsid w:val="006A0C31"/>
    <w:rsid w:val="006A3058"/>
    <w:rsid w:val="007247B0"/>
    <w:rsid w:val="00886422"/>
    <w:rsid w:val="008D0DD0"/>
    <w:rsid w:val="008F3498"/>
    <w:rsid w:val="00911DA3"/>
    <w:rsid w:val="00914DD0"/>
    <w:rsid w:val="009C3334"/>
    <w:rsid w:val="009F147E"/>
    <w:rsid w:val="00A778C1"/>
    <w:rsid w:val="00AA0496"/>
    <w:rsid w:val="00BE4710"/>
    <w:rsid w:val="00C507CA"/>
    <w:rsid w:val="00D44EA0"/>
    <w:rsid w:val="00D6066F"/>
    <w:rsid w:val="00DC015A"/>
    <w:rsid w:val="00DD24C9"/>
    <w:rsid w:val="00DD59D2"/>
    <w:rsid w:val="00EB7C6E"/>
    <w:rsid w:val="00F22E05"/>
    <w:rsid w:val="00F36858"/>
    <w:rsid w:val="00FD3CB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334"/>
    <w:pPr>
      <w:spacing w:after="0" w:line="240" w:lineRule="auto"/>
    </w:pPr>
    <w:rPr>
      <w:rFonts w:ascii="Times New Roman" w:eastAsia="Times New Roman" w:hAnsi="Times New Roman" w:cs="Times New Roman"/>
      <w:sz w:val="24"/>
      <w:szCs w:val="24"/>
      <w:lang w:val="it-IT" w:eastAsia="it-IT"/>
    </w:rPr>
  </w:style>
  <w:style w:type="paragraph" w:styleId="Naslov1">
    <w:name w:val="heading 1"/>
    <w:basedOn w:val="Normal"/>
    <w:next w:val="Normal"/>
    <w:link w:val="Naslov1Char"/>
    <w:uiPriority w:val="99"/>
    <w:qFormat/>
    <w:rsid w:val="009C3334"/>
    <w:pPr>
      <w:keepNext/>
      <w:outlineLvl w:val="0"/>
    </w:pPr>
    <w:rPr>
      <w:rFonts w:ascii="Cambria" w:hAnsi="Cambria"/>
      <w:b/>
      <w:bCs/>
      <w:kern w:val="32"/>
      <w:sz w:val="32"/>
      <w:szCs w:val="32"/>
    </w:rPr>
  </w:style>
  <w:style w:type="paragraph" w:styleId="Naslov3">
    <w:name w:val="heading 3"/>
    <w:basedOn w:val="Normal"/>
    <w:next w:val="Normal"/>
    <w:link w:val="Naslov3Char"/>
    <w:uiPriority w:val="99"/>
    <w:qFormat/>
    <w:rsid w:val="009C3334"/>
    <w:pPr>
      <w:keepNext/>
      <w:spacing w:before="240" w:after="60"/>
      <w:outlineLvl w:val="2"/>
    </w:pPr>
    <w:rPr>
      <w:rFonts w:ascii="Cambria" w:hAnsi="Cambria"/>
      <w:b/>
      <w:bCs/>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qFormat/>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rsid w:val="009C3334"/>
    <w:rPr>
      <w:rFonts w:ascii="Cambria" w:eastAsia="Times New Roman" w:hAnsi="Cambria" w:cs="Times New Roman"/>
      <w:b/>
      <w:bCs/>
      <w:kern w:val="32"/>
      <w:sz w:val="32"/>
      <w:szCs w:val="32"/>
      <w:lang w:val="it-IT" w:eastAsia="it-IT"/>
    </w:rPr>
  </w:style>
  <w:style w:type="character" w:customStyle="1" w:styleId="Naslov3Char">
    <w:name w:val="Naslov 3 Char"/>
    <w:basedOn w:val="Zadanifontodlomka"/>
    <w:link w:val="Naslov3"/>
    <w:uiPriority w:val="99"/>
    <w:rsid w:val="009C3334"/>
    <w:rPr>
      <w:rFonts w:ascii="Cambria" w:eastAsia="Times New Roman" w:hAnsi="Cambria" w:cs="Times New Roman"/>
      <w:b/>
      <w:bCs/>
      <w:sz w:val="26"/>
      <w:szCs w:val="26"/>
      <w:lang w:val="it-IT" w:eastAsia="it-IT"/>
    </w:rPr>
  </w:style>
  <w:style w:type="paragraph" w:styleId="Zaglavlje">
    <w:name w:val="header"/>
    <w:basedOn w:val="Normal"/>
    <w:link w:val="ZaglavljeChar"/>
    <w:uiPriority w:val="99"/>
    <w:rsid w:val="009C3334"/>
    <w:pPr>
      <w:tabs>
        <w:tab w:val="center" w:pos="4536"/>
        <w:tab w:val="right" w:pos="9072"/>
      </w:tabs>
    </w:pPr>
    <w:rPr>
      <w:szCs w:val="20"/>
    </w:rPr>
  </w:style>
  <w:style w:type="character" w:customStyle="1" w:styleId="ZaglavljeChar">
    <w:name w:val="Zaglavlje Char"/>
    <w:basedOn w:val="Zadanifontodlomka"/>
    <w:link w:val="Zaglavlje"/>
    <w:uiPriority w:val="99"/>
    <w:rsid w:val="009C3334"/>
    <w:rPr>
      <w:rFonts w:ascii="Times New Roman" w:eastAsia="Times New Roman" w:hAnsi="Times New Roman" w:cs="Times New Roman"/>
      <w:sz w:val="24"/>
      <w:szCs w:val="20"/>
      <w:lang w:val="it-IT" w:eastAsia="it-IT"/>
    </w:rPr>
  </w:style>
  <w:style w:type="paragraph" w:styleId="Podnoje">
    <w:name w:val="footer"/>
    <w:basedOn w:val="Normal"/>
    <w:link w:val="PodnojeChar"/>
    <w:uiPriority w:val="99"/>
    <w:rsid w:val="009C3334"/>
    <w:pPr>
      <w:tabs>
        <w:tab w:val="center" w:pos="4536"/>
        <w:tab w:val="right" w:pos="9072"/>
      </w:tabs>
    </w:pPr>
    <w:rPr>
      <w:szCs w:val="20"/>
    </w:rPr>
  </w:style>
  <w:style w:type="character" w:customStyle="1" w:styleId="PodnojeChar">
    <w:name w:val="Podnožje Char"/>
    <w:basedOn w:val="Zadanifontodlomka"/>
    <w:link w:val="Podnoje"/>
    <w:uiPriority w:val="99"/>
    <w:rsid w:val="009C3334"/>
    <w:rPr>
      <w:rFonts w:ascii="Times New Roman" w:eastAsia="Times New Roman" w:hAnsi="Times New Roman" w:cs="Times New Roman"/>
      <w:sz w:val="24"/>
      <w:szCs w:val="20"/>
      <w:lang w:val="it-IT" w:eastAsia="it-IT"/>
    </w:rPr>
  </w:style>
  <w:style w:type="character" w:styleId="Brojstranice">
    <w:name w:val="page number"/>
    <w:uiPriority w:val="99"/>
    <w:rsid w:val="009C3334"/>
    <w:rPr>
      <w:rFonts w:cs="Times New Roman"/>
    </w:rPr>
  </w:style>
  <w:style w:type="character" w:styleId="Istaknuto">
    <w:name w:val="Emphasis"/>
    <w:uiPriority w:val="99"/>
    <w:qFormat/>
    <w:rsid w:val="009C3334"/>
    <w:rPr>
      <w:rFonts w:cs="Times New Roman"/>
      <w:i/>
    </w:rPr>
  </w:style>
  <w:style w:type="character" w:styleId="Naglaeno">
    <w:name w:val="Strong"/>
    <w:uiPriority w:val="99"/>
    <w:qFormat/>
    <w:rsid w:val="009C3334"/>
    <w:rPr>
      <w:rFonts w:cs="Times New Roman"/>
      <w:b/>
    </w:rPr>
  </w:style>
  <w:style w:type="character" w:styleId="Hiperveza">
    <w:name w:val="Hyperlink"/>
    <w:uiPriority w:val="99"/>
    <w:rsid w:val="009C3334"/>
    <w:rPr>
      <w:rFonts w:cs="Times New Roman"/>
      <w:color w:val="0000FF"/>
      <w:u w:val="single"/>
    </w:rPr>
  </w:style>
  <w:style w:type="paragraph" w:styleId="Tekstbalonia">
    <w:name w:val="Balloon Text"/>
    <w:basedOn w:val="Normal"/>
    <w:link w:val="TekstbaloniaChar"/>
    <w:uiPriority w:val="99"/>
    <w:rsid w:val="009C3334"/>
    <w:rPr>
      <w:rFonts w:ascii="Tahoma" w:hAnsi="Tahoma"/>
      <w:sz w:val="16"/>
      <w:szCs w:val="16"/>
    </w:rPr>
  </w:style>
  <w:style w:type="character" w:customStyle="1" w:styleId="TekstbaloniaChar">
    <w:name w:val="Tekst balončića Char"/>
    <w:basedOn w:val="Zadanifontodlomka"/>
    <w:link w:val="Tekstbalonia"/>
    <w:uiPriority w:val="99"/>
    <w:rsid w:val="009C3334"/>
    <w:rPr>
      <w:rFonts w:ascii="Tahoma" w:eastAsia="Times New Roman" w:hAnsi="Tahoma" w:cs="Times New Roman"/>
      <w:sz w:val="16"/>
      <w:szCs w:val="16"/>
      <w:lang w:val="it-IT" w:eastAsia="it-IT"/>
    </w:rPr>
  </w:style>
  <w:style w:type="paragraph" w:styleId="Odlomakpopisa">
    <w:name w:val="List Paragraph"/>
    <w:basedOn w:val="Normal"/>
    <w:uiPriority w:val="99"/>
    <w:qFormat/>
    <w:rsid w:val="009C3334"/>
    <w:pPr>
      <w:ind w:left="720"/>
      <w:contextualSpacing/>
    </w:pPr>
  </w:style>
  <w:style w:type="paragraph" w:styleId="StandardWeb">
    <w:name w:val="Normal (Web)"/>
    <w:basedOn w:val="Normal"/>
    <w:uiPriority w:val="99"/>
    <w:rsid w:val="009C3334"/>
    <w:pPr>
      <w:spacing w:before="100" w:beforeAutospacing="1" w:after="100" w:afterAutospacing="1"/>
    </w:pPr>
    <w:rPr>
      <w:lang w:val="hr-HR" w:eastAsia="hr-HR"/>
    </w:rPr>
  </w:style>
  <w:style w:type="paragraph" w:styleId="HTMLunaprijedoblikovano">
    <w:name w:val="HTML Preformatted"/>
    <w:basedOn w:val="Normal"/>
    <w:link w:val="HTMLunaprijedoblikovanoChar"/>
    <w:uiPriority w:val="99"/>
    <w:semiHidden/>
    <w:unhideWhenUsed/>
    <w:rsid w:val="009C33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customStyle="1" w:styleId="HTMLunaprijedoblikovanoChar">
    <w:name w:val="HTML unaprijed oblikovano Char"/>
    <w:basedOn w:val="Zadanifontodlomka"/>
    <w:link w:val="HTMLunaprijedoblikovano"/>
    <w:uiPriority w:val="99"/>
    <w:semiHidden/>
    <w:rsid w:val="009C3334"/>
    <w:rPr>
      <w:rFonts w:ascii="Courier New" w:eastAsia="Times New Roman" w:hAnsi="Courier New" w:cs="Courier New"/>
      <w:sz w:val="20"/>
      <w:szCs w:val="20"/>
      <w:lang w:eastAsia="en-GB"/>
    </w:rPr>
  </w:style>
  <w:style w:type="table" w:styleId="Reetkatablice">
    <w:name w:val="Table Grid"/>
    <w:basedOn w:val="Obinatablica"/>
    <w:uiPriority w:val="59"/>
    <w:rsid w:val="009C3334"/>
    <w:pPr>
      <w:spacing w:after="0" w:line="240" w:lineRule="auto"/>
    </w:pPr>
    <w:rPr>
      <w:lang w:val="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78</Pages>
  <Words>22422</Words>
  <Characters>127810</Characters>
  <Application>Microsoft Office Word</Application>
  <DocSecurity>0</DocSecurity>
  <Lines>1065</Lines>
  <Paragraphs>299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Dunja Kucan</dc:creator>
  <cp:lastModifiedBy>Korisnik</cp:lastModifiedBy>
  <cp:revision>2</cp:revision>
  <dcterms:created xsi:type="dcterms:W3CDTF">2016-09-29T12:03:00Z</dcterms:created>
  <dcterms:modified xsi:type="dcterms:W3CDTF">2016-09-29T12:03:00Z</dcterms:modified>
</cp:coreProperties>
</file>