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34" w:rsidRDefault="00D01234" w:rsidP="00D01234">
      <w:pPr>
        <w:jc w:val="both"/>
      </w:pPr>
      <w:bookmarkStart w:id="0" w:name="_GoBack"/>
      <w:bookmarkEnd w:id="0"/>
      <w:r>
        <w:t>OŠ – SE DOLAC</w:t>
      </w:r>
    </w:p>
    <w:p w:rsidR="00D01234" w:rsidRDefault="00D01234" w:rsidP="00D01234">
      <w:pPr>
        <w:jc w:val="both"/>
      </w:pPr>
      <w:r>
        <w:t>K</w:t>
      </w:r>
      <w:r w:rsidR="00903D2B">
        <w:t>LASA</w:t>
      </w:r>
      <w:r>
        <w:t>:</w:t>
      </w:r>
      <w:r w:rsidR="00903D2B">
        <w:t xml:space="preserve"> </w:t>
      </w:r>
      <w:r w:rsidR="00887CFC">
        <w:t>003-06/19</w:t>
      </w:r>
      <w:r w:rsidR="00C429AB">
        <w:t>-01/11</w:t>
      </w:r>
    </w:p>
    <w:p w:rsidR="00D01234" w:rsidRDefault="00903D2B" w:rsidP="00D01234">
      <w:pPr>
        <w:jc w:val="both"/>
      </w:pPr>
      <w:r>
        <w:t>URBROJ</w:t>
      </w:r>
      <w:r w:rsidR="00D01234">
        <w:t>:</w:t>
      </w:r>
      <w:r>
        <w:t xml:space="preserve"> </w:t>
      </w:r>
      <w:r w:rsidR="00887CFC">
        <w:t>2170-55-04/1-19</w:t>
      </w:r>
      <w:r w:rsidR="00F6059E">
        <w:t>-</w:t>
      </w:r>
      <w:r w:rsidR="00B67B6A">
        <w:t>4</w:t>
      </w:r>
    </w:p>
    <w:p w:rsidR="00D01234" w:rsidRDefault="00D01234" w:rsidP="00957787">
      <w:pPr>
        <w:jc w:val="center"/>
      </w:pPr>
    </w:p>
    <w:p w:rsidR="00CA1012" w:rsidRDefault="00957787" w:rsidP="00957787">
      <w:pPr>
        <w:jc w:val="center"/>
      </w:pPr>
      <w:r>
        <w:t>DNEVNI RED I ZAKLJUČCI S</w:t>
      </w:r>
    </w:p>
    <w:p w:rsidR="00957787" w:rsidRDefault="00C429AB" w:rsidP="00957787">
      <w:pPr>
        <w:jc w:val="center"/>
      </w:pPr>
      <w:r>
        <w:t>35</w:t>
      </w:r>
      <w:r w:rsidR="00957787">
        <w:t>. SJEDNICE ŠKOLSKOG ODBORA</w:t>
      </w:r>
    </w:p>
    <w:p w:rsidR="00957787" w:rsidRDefault="0076309F" w:rsidP="00957787">
      <w:pPr>
        <w:jc w:val="center"/>
      </w:pPr>
      <w:r>
        <w:t>ODRŽA</w:t>
      </w:r>
      <w:r w:rsidR="008C254B">
        <w:t xml:space="preserve">NE </w:t>
      </w:r>
      <w:r w:rsidR="00C429AB">
        <w:t>2</w:t>
      </w:r>
      <w:r w:rsidR="006D06AC">
        <w:t>0</w:t>
      </w:r>
      <w:r w:rsidR="00FD3F3F">
        <w:t>.</w:t>
      </w:r>
      <w:r w:rsidR="00FC2E5D">
        <w:t>12</w:t>
      </w:r>
      <w:r w:rsidR="0056720C">
        <w:t>.201</w:t>
      </w:r>
      <w:r w:rsidR="00887CFC">
        <w:t>9</w:t>
      </w:r>
      <w:r w:rsidR="0056720C">
        <w:t xml:space="preserve">. U </w:t>
      </w:r>
      <w:r w:rsidR="002A1255">
        <w:t>12</w:t>
      </w:r>
      <w:r w:rsidR="00957787">
        <w:t>:</w:t>
      </w:r>
      <w:r w:rsidR="00C429AB">
        <w:t>15</w:t>
      </w:r>
      <w:r w:rsidR="00957787">
        <w:t xml:space="preserve"> SATI</w:t>
      </w:r>
    </w:p>
    <w:p w:rsidR="00957787" w:rsidRDefault="00957787" w:rsidP="00957787">
      <w:pPr>
        <w:jc w:val="center"/>
      </w:pPr>
    </w:p>
    <w:p w:rsidR="00B17A84" w:rsidRDefault="00B17A84" w:rsidP="00952F81">
      <w:pPr>
        <w:jc w:val="center"/>
      </w:pPr>
      <w:r>
        <w:t>D  N  E  V  N  I      R  E  D</w:t>
      </w:r>
    </w:p>
    <w:p w:rsidR="00B17A84" w:rsidRDefault="00B17A84" w:rsidP="00B17A84">
      <w:pPr>
        <w:ind w:left="1410"/>
        <w:jc w:val="both"/>
      </w:pPr>
    </w:p>
    <w:p w:rsidR="00FC2E5D" w:rsidRPr="00FC2E5D" w:rsidRDefault="00FC2E5D" w:rsidP="00FC2E5D">
      <w:pPr>
        <w:ind w:left="1416" w:firstLine="708"/>
        <w:jc w:val="both"/>
        <w:rPr>
          <w:rFonts w:cstheme="minorHAnsi"/>
        </w:rPr>
      </w:pPr>
      <w:r w:rsidRPr="00FC2E5D">
        <w:rPr>
          <w:rFonts w:cstheme="minorHAnsi"/>
        </w:rPr>
        <w:t>1.Usvjanje dnevnog reda</w:t>
      </w:r>
    </w:p>
    <w:p w:rsidR="00FC2E5D" w:rsidRPr="00FC2E5D" w:rsidRDefault="00FC2E5D" w:rsidP="00FC2E5D">
      <w:pPr>
        <w:ind w:left="1416" w:firstLine="708"/>
        <w:jc w:val="both"/>
        <w:rPr>
          <w:rFonts w:cstheme="minorHAnsi"/>
        </w:rPr>
      </w:pPr>
      <w:r w:rsidRPr="00FC2E5D">
        <w:rPr>
          <w:rFonts w:cstheme="minorHAnsi"/>
        </w:rPr>
        <w:t>2.Usvajanje zapisnika s prethodne sjednice</w:t>
      </w:r>
    </w:p>
    <w:p w:rsidR="00C429AB" w:rsidRPr="00C429AB" w:rsidRDefault="00FC2E5D" w:rsidP="00C429AB">
      <w:pPr>
        <w:pStyle w:val="Odlomakpopisa"/>
        <w:ind w:left="360"/>
        <w:jc w:val="both"/>
        <w:rPr>
          <w:rFonts w:cstheme="minorHAnsi"/>
        </w:rPr>
      </w:pPr>
      <w:r w:rsidRPr="00FC2E5D">
        <w:rPr>
          <w:rFonts w:cstheme="minorHAnsi"/>
        </w:rPr>
        <w:tab/>
      </w:r>
      <w:r w:rsidRPr="00FC2E5D">
        <w:rPr>
          <w:rFonts w:cstheme="minorHAnsi"/>
        </w:rPr>
        <w:tab/>
      </w:r>
      <w:r w:rsidRPr="00FC2E5D">
        <w:rPr>
          <w:rFonts w:cstheme="minorHAnsi"/>
        </w:rPr>
        <w:tab/>
      </w:r>
      <w:r w:rsidR="00C429AB" w:rsidRPr="00C429AB">
        <w:rPr>
          <w:rFonts w:cstheme="minorHAnsi"/>
        </w:rPr>
        <w:t>3. Izvješće o radu Ravnatelja i Škole u 2019.</w:t>
      </w:r>
    </w:p>
    <w:p w:rsidR="00C429AB" w:rsidRPr="00C429AB" w:rsidRDefault="00C429AB" w:rsidP="00C429AB">
      <w:pPr>
        <w:pStyle w:val="Odlomakpopisa"/>
        <w:ind w:left="1776" w:firstLine="348"/>
        <w:rPr>
          <w:rFonts w:cstheme="minorHAnsi"/>
        </w:rPr>
      </w:pPr>
      <w:r w:rsidRPr="00C429AB">
        <w:rPr>
          <w:rFonts w:cstheme="minorHAnsi"/>
        </w:rPr>
        <w:t>4. Usvajanje financijskog plana za razdoblje 2020.-2022.</w:t>
      </w:r>
    </w:p>
    <w:p w:rsidR="00C429AB" w:rsidRPr="00C429AB" w:rsidRDefault="00C429AB" w:rsidP="00C429AB">
      <w:pPr>
        <w:pStyle w:val="Odlomakpopisa"/>
        <w:ind w:left="1776" w:firstLine="348"/>
        <w:rPr>
          <w:rFonts w:cstheme="minorHAnsi"/>
        </w:rPr>
      </w:pPr>
      <w:r w:rsidRPr="00C429AB">
        <w:rPr>
          <w:rFonts w:cstheme="minorHAnsi"/>
        </w:rPr>
        <w:t>5. Cijene marendi u 2020.</w:t>
      </w:r>
    </w:p>
    <w:p w:rsidR="00461E9E" w:rsidRPr="00461E9E" w:rsidRDefault="00C429AB" w:rsidP="00C429AB">
      <w:pPr>
        <w:pStyle w:val="Odlomakpopisa"/>
        <w:ind w:left="1428" w:firstLine="696"/>
        <w:jc w:val="both"/>
        <w:rPr>
          <w:rFonts w:cstheme="minorHAnsi"/>
        </w:rPr>
      </w:pPr>
      <w:r w:rsidRPr="00C429AB">
        <w:rPr>
          <w:rFonts w:cstheme="minorHAnsi"/>
        </w:rPr>
        <w:t>6. Razno</w:t>
      </w:r>
    </w:p>
    <w:p w:rsidR="00461E9E" w:rsidRPr="00461E9E" w:rsidRDefault="00461E9E" w:rsidP="00461E9E">
      <w:pPr>
        <w:jc w:val="both"/>
        <w:rPr>
          <w:rFonts w:cstheme="minorHAnsi"/>
        </w:rPr>
      </w:pPr>
      <w:r w:rsidRPr="00461E9E">
        <w:rPr>
          <w:rFonts w:cstheme="minorHAnsi"/>
        </w:rPr>
        <w:t>Ad.1)</w:t>
      </w:r>
      <w:r w:rsidRPr="00461E9E">
        <w:rPr>
          <w:rFonts w:cstheme="minorHAnsi"/>
          <w:bCs/>
        </w:rPr>
        <w:t xml:space="preserve"> </w:t>
      </w:r>
      <w:r w:rsidR="002A1255" w:rsidRPr="002A1255">
        <w:rPr>
          <w:rFonts w:cstheme="minorHAnsi"/>
          <w:bCs/>
        </w:rPr>
        <w:t>Nakon glasovanja konstatira se da je današnji dnevni red jednoglasno usvojen.</w:t>
      </w:r>
    </w:p>
    <w:p w:rsidR="00461E9E" w:rsidRPr="00461E9E" w:rsidRDefault="00461E9E" w:rsidP="00461E9E">
      <w:pPr>
        <w:jc w:val="both"/>
        <w:rPr>
          <w:rFonts w:cstheme="minorHAnsi"/>
        </w:rPr>
      </w:pPr>
      <w:r w:rsidRPr="00461E9E">
        <w:rPr>
          <w:rFonts w:cstheme="minorHAnsi"/>
        </w:rPr>
        <w:t>Ad.2) Nakon što je zapisnik s prethodne sjednice pročitan i nije bilo primjedbi na isti, glasovanjem je jednoglasno prihvaćen.</w:t>
      </w:r>
    </w:p>
    <w:p w:rsidR="006D06AC" w:rsidRPr="0047422A" w:rsidRDefault="00461E9E" w:rsidP="00C429AB">
      <w:pPr>
        <w:jc w:val="both"/>
        <w:rPr>
          <w:rFonts w:cstheme="minorHAnsi"/>
        </w:rPr>
      </w:pPr>
      <w:r w:rsidRPr="00461E9E">
        <w:rPr>
          <w:rFonts w:cstheme="minorHAnsi"/>
        </w:rPr>
        <w:t xml:space="preserve">Ad.3) </w:t>
      </w:r>
      <w:r w:rsidR="00C429AB" w:rsidRPr="00C429AB">
        <w:t>Svi prisutni članovi Školskog odbora jednoglasno donos</w:t>
      </w:r>
      <w:r w:rsidR="00A0172B">
        <w:t>e odluku da prihvaćaju Izvješće</w:t>
      </w:r>
      <w:r w:rsidR="00C429AB" w:rsidRPr="00C429AB">
        <w:t xml:space="preserve"> o radu</w:t>
      </w:r>
      <w:r w:rsidR="00A0172B">
        <w:t xml:space="preserve"> Ravnatelja i Škole</w:t>
      </w:r>
      <w:r w:rsidR="00C429AB" w:rsidRPr="00C429AB">
        <w:t xml:space="preserve"> u 2019. godini.</w:t>
      </w:r>
    </w:p>
    <w:p w:rsidR="00461E9E" w:rsidRPr="00461E9E" w:rsidRDefault="00461E9E" w:rsidP="00461E9E">
      <w:pPr>
        <w:jc w:val="both"/>
        <w:rPr>
          <w:rFonts w:cstheme="minorHAnsi"/>
        </w:rPr>
      </w:pPr>
      <w:r w:rsidRPr="00461E9E">
        <w:rPr>
          <w:rFonts w:cstheme="minorHAnsi"/>
        </w:rPr>
        <w:t xml:space="preserve">Ad.4) </w:t>
      </w:r>
      <w:r w:rsidR="00C429AB" w:rsidRPr="00323158">
        <w:rPr>
          <w:rFonts w:cstheme="minorHAnsi"/>
        </w:rPr>
        <w:t>Nakon obrazloženja Financijskog plana i projekcija od strane Voditeljice računovodstva p</w:t>
      </w:r>
      <w:r w:rsidR="00C429AB" w:rsidRPr="00323158">
        <w:rPr>
          <w:rFonts w:cstheme="minorHAnsi"/>
          <w:bCs/>
        </w:rPr>
        <w:t xml:space="preserve">risutni članovi Školskog odbora jednoglasno </w:t>
      </w:r>
      <w:r w:rsidR="00C429AB" w:rsidRPr="00323158">
        <w:rPr>
          <w:rFonts w:cstheme="minorHAnsi"/>
          <w:bCs/>
          <w:u w:val="single"/>
        </w:rPr>
        <w:t>usvajaju pre</w:t>
      </w:r>
      <w:r w:rsidR="00C429AB">
        <w:rPr>
          <w:rFonts w:cstheme="minorHAnsi"/>
          <w:bCs/>
          <w:u w:val="single"/>
        </w:rPr>
        <w:t>dloženi Financijski plan za 2020. godinu i projekcije za 2021</w:t>
      </w:r>
      <w:r w:rsidR="00C429AB" w:rsidRPr="00323158">
        <w:rPr>
          <w:rFonts w:cstheme="minorHAnsi"/>
          <w:bCs/>
          <w:u w:val="single"/>
        </w:rPr>
        <w:t>. i 202</w:t>
      </w:r>
      <w:r w:rsidR="00C429AB">
        <w:rPr>
          <w:rFonts w:cstheme="minorHAnsi"/>
          <w:bCs/>
          <w:u w:val="single"/>
        </w:rPr>
        <w:t>2</w:t>
      </w:r>
      <w:r w:rsidR="00C429AB" w:rsidRPr="00323158">
        <w:rPr>
          <w:rFonts w:cstheme="minorHAnsi"/>
          <w:bCs/>
          <w:u w:val="single"/>
        </w:rPr>
        <w:t>. godinu.</w:t>
      </w:r>
    </w:p>
    <w:p w:rsidR="002C5A38" w:rsidRDefault="00461E9E" w:rsidP="00C429AB">
      <w:pPr>
        <w:jc w:val="both"/>
        <w:rPr>
          <w:rFonts w:cstheme="minorHAnsi"/>
        </w:rPr>
      </w:pPr>
      <w:r w:rsidRPr="00461E9E">
        <w:rPr>
          <w:rFonts w:cstheme="minorHAnsi"/>
        </w:rPr>
        <w:t>Ad.5)</w:t>
      </w:r>
      <w:r w:rsidR="00AB658A" w:rsidRPr="00AB658A">
        <w:rPr>
          <w:bCs/>
        </w:rPr>
        <w:t xml:space="preserve"> </w:t>
      </w:r>
      <w:r w:rsidR="00C429AB" w:rsidRPr="00C429AB">
        <w:rPr>
          <w:bCs/>
        </w:rPr>
        <w:t>Prisutni članovi Školskog odbora jednoglasno donose Odluku o cijeni marende u 2020. godini.</w:t>
      </w:r>
    </w:p>
    <w:p w:rsidR="00043557" w:rsidRDefault="0047422A" w:rsidP="00C429AB">
      <w:pPr>
        <w:jc w:val="both"/>
        <w:rPr>
          <w:rFonts w:cstheme="minorHAnsi"/>
        </w:rPr>
      </w:pPr>
      <w:r w:rsidRPr="0047422A">
        <w:rPr>
          <w:rFonts w:cstheme="minorHAnsi"/>
        </w:rPr>
        <w:t xml:space="preserve">Ad.6) </w:t>
      </w:r>
      <w:r w:rsidR="00043557">
        <w:rPr>
          <w:rFonts w:cstheme="minorHAnsi"/>
        </w:rPr>
        <w:t xml:space="preserve">- </w:t>
      </w:r>
      <w:r w:rsidR="00043557" w:rsidRPr="00043557">
        <w:rPr>
          <w:bCs/>
        </w:rPr>
        <w:t>Prisutni članovi Školskog odbora jednoglasno donose odluku da se nastava 11. siječnja 2020. godine održi sa skraćenim trajanjem školskog sata, te će isti trajati 30 minuta, a zadužuje se Ravnateljicu da izradi raspored sati sukladno predmetnome.</w:t>
      </w:r>
    </w:p>
    <w:p w:rsidR="0047422A" w:rsidRPr="002C5A38" w:rsidRDefault="00043557" w:rsidP="00C429AB">
      <w:pPr>
        <w:jc w:val="both"/>
        <w:rPr>
          <w:rFonts w:cstheme="minorHAnsi"/>
        </w:rPr>
      </w:pPr>
      <w:r>
        <w:rPr>
          <w:bCs/>
        </w:rPr>
        <w:t xml:space="preserve">- </w:t>
      </w:r>
      <w:r w:rsidR="00C429AB">
        <w:rPr>
          <w:bCs/>
        </w:rPr>
        <w:t>Ravnateljica se zahvalila prisutnim članovima na suradnji i zaželjela im je sretne blagdane i praznike.</w:t>
      </w:r>
      <w:r w:rsidR="0047422A" w:rsidRPr="0047422A">
        <w:rPr>
          <w:rFonts w:cstheme="minorHAnsi"/>
        </w:rPr>
        <w:t xml:space="preserve"> </w:t>
      </w:r>
    </w:p>
    <w:p w:rsidR="003D19EE" w:rsidRPr="003D19EE" w:rsidRDefault="003D19EE" w:rsidP="003D19EE">
      <w:pPr>
        <w:jc w:val="both"/>
        <w:rPr>
          <w:rFonts w:cstheme="minorHAnsi"/>
        </w:rPr>
      </w:pPr>
      <w:r w:rsidRPr="003D19EE">
        <w:rPr>
          <w:rFonts w:cstheme="minorHAnsi"/>
        </w:rPr>
        <w:t xml:space="preserve">ZAPISNIČAR:                                                                          </w:t>
      </w:r>
      <w:r w:rsidR="00C429AB">
        <w:rPr>
          <w:rFonts w:cstheme="minorHAnsi"/>
        </w:rPr>
        <w:t xml:space="preserve">         ZAMJENICA </w:t>
      </w:r>
      <w:r w:rsidR="00F22952">
        <w:rPr>
          <w:rFonts w:cstheme="minorHAnsi"/>
        </w:rPr>
        <w:t>PREDSJEDNIC</w:t>
      </w:r>
      <w:r w:rsidR="00C429AB">
        <w:rPr>
          <w:rFonts w:cstheme="minorHAnsi"/>
        </w:rPr>
        <w:t>E</w:t>
      </w:r>
      <w:r w:rsidRPr="003D19EE">
        <w:rPr>
          <w:rFonts w:cstheme="minorHAnsi"/>
        </w:rPr>
        <w:t>:</w:t>
      </w:r>
    </w:p>
    <w:p w:rsidR="00DF6B1A" w:rsidRDefault="003D19EE" w:rsidP="003D19EE">
      <w:pPr>
        <w:jc w:val="both"/>
      </w:pPr>
      <w:r w:rsidRPr="003D19EE">
        <w:rPr>
          <w:rFonts w:cstheme="minorHAnsi"/>
        </w:rPr>
        <w:t xml:space="preserve">Robert Vukušić, v. r.                                                                  </w:t>
      </w:r>
      <w:r w:rsidR="00C429AB">
        <w:rPr>
          <w:rFonts w:cstheme="minorHAnsi"/>
        </w:rPr>
        <w:t xml:space="preserve">        </w:t>
      </w:r>
      <w:proofErr w:type="spellStart"/>
      <w:r w:rsidR="00C429AB">
        <w:rPr>
          <w:rFonts w:cstheme="minorHAnsi"/>
        </w:rPr>
        <w:t>Rosalia</w:t>
      </w:r>
      <w:proofErr w:type="spellEnd"/>
      <w:r w:rsidR="00C429AB">
        <w:rPr>
          <w:rFonts w:cstheme="minorHAnsi"/>
        </w:rPr>
        <w:t xml:space="preserve"> </w:t>
      </w:r>
      <w:proofErr w:type="spellStart"/>
      <w:r w:rsidR="00C429AB">
        <w:rPr>
          <w:rFonts w:cstheme="minorHAnsi"/>
        </w:rPr>
        <w:t>Massarotto</w:t>
      </w:r>
      <w:proofErr w:type="spellEnd"/>
      <w:r w:rsidRPr="003D19EE">
        <w:rPr>
          <w:rFonts w:cstheme="minorHAnsi"/>
        </w:rPr>
        <w:t>, v.r.</w:t>
      </w:r>
    </w:p>
    <w:sectPr w:rsidR="00DF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5FA1"/>
    <w:multiLevelType w:val="hybridMultilevel"/>
    <w:tmpl w:val="E03ABCEC"/>
    <w:lvl w:ilvl="0" w:tplc="A7C23CB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FD82070"/>
    <w:multiLevelType w:val="hybridMultilevel"/>
    <w:tmpl w:val="95FED2D4"/>
    <w:lvl w:ilvl="0" w:tplc="BF48E1D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87"/>
    <w:rsid w:val="000232CB"/>
    <w:rsid w:val="00043557"/>
    <w:rsid w:val="000646A1"/>
    <w:rsid w:val="0008761F"/>
    <w:rsid w:val="000A282B"/>
    <w:rsid w:val="000C68B3"/>
    <w:rsid w:val="000E40C4"/>
    <w:rsid w:val="00101A1A"/>
    <w:rsid w:val="00107891"/>
    <w:rsid w:val="00137E42"/>
    <w:rsid w:val="00174E27"/>
    <w:rsid w:val="00222ACE"/>
    <w:rsid w:val="00225AA5"/>
    <w:rsid w:val="00280840"/>
    <w:rsid w:val="002A1255"/>
    <w:rsid w:val="002C5A38"/>
    <w:rsid w:val="003029F0"/>
    <w:rsid w:val="00316E78"/>
    <w:rsid w:val="00323158"/>
    <w:rsid w:val="0033135F"/>
    <w:rsid w:val="00340F40"/>
    <w:rsid w:val="003501A7"/>
    <w:rsid w:val="00375451"/>
    <w:rsid w:val="00381C91"/>
    <w:rsid w:val="003A09AE"/>
    <w:rsid w:val="003B24E8"/>
    <w:rsid w:val="003D19EE"/>
    <w:rsid w:val="003F3D25"/>
    <w:rsid w:val="003F5724"/>
    <w:rsid w:val="00420AD4"/>
    <w:rsid w:val="00461E9E"/>
    <w:rsid w:val="0047422A"/>
    <w:rsid w:val="004A2ACA"/>
    <w:rsid w:val="004C6FD9"/>
    <w:rsid w:val="004D1A0B"/>
    <w:rsid w:val="004D1CFE"/>
    <w:rsid w:val="00525DD1"/>
    <w:rsid w:val="00532245"/>
    <w:rsid w:val="00540CF4"/>
    <w:rsid w:val="00562A52"/>
    <w:rsid w:val="0056720C"/>
    <w:rsid w:val="005C3AA7"/>
    <w:rsid w:val="0060076B"/>
    <w:rsid w:val="00617C36"/>
    <w:rsid w:val="006612E1"/>
    <w:rsid w:val="006849BC"/>
    <w:rsid w:val="006900EF"/>
    <w:rsid w:val="006D06AC"/>
    <w:rsid w:val="0076309F"/>
    <w:rsid w:val="0077772C"/>
    <w:rsid w:val="00784B50"/>
    <w:rsid w:val="007D5FE1"/>
    <w:rsid w:val="00810CF7"/>
    <w:rsid w:val="00836360"/>
    <w:rsid w:val="008448CD"/>
    <w:rsid w:val="008629FD"/>
    <w:rsid w:val="00875A72"/>
    <w:rsid w:val="00877707"/>
    <w:rsid w:val="00887CFC"/>
    <w:rsid w:val="008C254B"/>
    <w:rsid w:val="008E5D2A"/>
    <w:rsid w:val="008F7160"/>
    <w:rsid w:val="008F7404"/>
    <w:rsid w:val="00903D2B"/>
    <w:rsid w:val="00952F81"/>
    <w:rsid w:val="00957787"/>
    <w:rsid w:val="00973CEA"/>
    <w:rsid w:val="009A2894"/>
    <w:rsid w:val="009B13C4"/>
    <w:rsid w:val="009D6ACF"/>
    <w:rsid w:val="00A0172B"/>
    <w:rsid w:val="00A15ED4"/>
    <w:rsid w:val="00A25972"/>
    <w:rsid w:val="00A85B42"/>
    <w:rsid w:val="00AA54A9"/>
    <w:rsid w:val="00AA697C"/>
    <w:rsid w:val="00AB658A"/>
    <w:rsid w:val="00B14D0B"/>
    <w:rsid w:val="00B17A84"/>
    <w:rsid w:val="00B4721F"/>
    <w:rsid w:val="00B6345F"/>
    <w:rsid w:val="00B64030"/>
    <w:rsid w:val="00B67B6A"/>
    <w:rsid w:val="00B81C9D"/>
    <w:rsid w:val="00BA30DC"/>
    <w:rsid w:val="00BC686C"/>
    <w:rsid w:val="00BD0DF8"/>
    <w:rsid w:val="00BE7123"/>
    <w:rsid w:val="00BF236F"/>
    <w:rsid w:val="00C13AB6"/>
    <w:rsid w:val="00C429AB"/>
    <w:rsid w:val="00C81DCC"/>
    <w:rsid w:val="00CA1012"/>
    <w:rsid w:val="00CB3C30"/>
    <w:rsid w:val="00CC3294"/>
    <w:rsid w:val="00CD34DB"/>
    <w:rsid w:val="00D01234"/>
    <w:rsid w:val="00D50182"/>
    <w:rsid w:val="00D60451"/>
    <w:rsid w:val="00DB03E2"/>
    <w:rsid w:val="00DD3F09"/>
    <w:rsid w:val="00DD6C7A"/>
    <w:rsid w:val="00DF47B8"/>
    <w:rsid w:val="00DF6B1A"/>
    <w:rsid w:val="00E02660"/>
    <w:rsid w:val="00E2035E"/>
    <w:rsid w:val="00E91A9B"/>
    <w:rsid w:val="00E94BD4"/>
    <w:rsid w:val="00EB2255"/>
    <w:rsid w:val="00EF1F6B"/>
    <w:rsid w:val="00F22952"/>
    <w:rsid w:val="00F23CBF"/>
    <w:rsid w:val="00F6059E"/>
    <w:rsid w:val="00F71251"/>
    <w:rsid w:val="00F96ABB"/>
    <w:rsid w:val="00F96F1E"/>
    <w:rsid w:val="00FA3F2B"/>
    <w:rsid w:val="00FB3920"/>
    <w:rsid w:val="00FC2E5D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5E5A3-2E36-46FA-B584-F6FD8EFC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429AB"/>
    <w:pPr>
      <w:keepNext/>
      <w:spacing w:after="0" w:line="240" w:lineRule="auto"/>
      <w:ind w:left="720"/>
      <w:jc w:val="both"/>
      <w:outlineLvl w:val="1"/>
    </w:pPr>
    <w:rPr>
      <w:rFonts w:ascii="Arial" w:eastAsia="Times New Roman" w:hAnsi="Arial" w:cs="Times New Roman"/>
      <w:b/>
      <w:szCs w:val="20"/>
      <w:u w:val="single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F6B"/>
    <w:pPr>
      <w:ind w:left="720"/>
      <w:contextualSpacing/>
    </w:pPr>
  </w:style>
  <w:style w:type="table" w:styleId="Reetkatablice">
    <w:name w:val="Table Grid"/>
    <w:basedOn w:val="Obinatablica"/>
    <w:uiPriority w:val="39"/>
    <w:rsid w:val="004742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429AB"/>
    <w:rPr>
      <w:rFonts w:ascii="Arial" w:eastAsia="Times New Roman" w:hAnsi="Arial" w:cs="Times New Roman"/>
      <w:b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Admin</cp:lastModifiedBy>
  <cp:revision>2</cp:revision>
  <cp:lastPrinted>2018-12-13T12:18:00Z</cp:lastPrinted>
  <dcterms:created xsi:type="dcterms:W3CDTF">2020-01-21T10:17:00Z</dcterms:created>
  <dcterms:modified xsi:type="dcterms:W3CDTF">2020-01-21T10:17:00Z</dcterms:modified>
</cp:coreProperties>
</file>