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4" w:rsidRDefault="00990A94" w:rsidP="00A86FF4">
      <w:r>
        <w:t>OŠ – SE DOLAC</w:t>
      </w:r>
    </w:p>
    <w:p w:rsidR="00990A94" w:rsidRDefault="00990A94" w:rsidP="00A86FF4">
      <w:r>
        <w:t>Rijeka, Dolac 12</w:t>
      </w:r>
    </w:p>
    <w:p w:rsidR="00990A94" w:rsidRPr="00990A94" w:rsidRDefault="005E2661" w:rsidP="00A86FF4">
      <w:r>
        <w:t>U Rijeci, siječanj 201</w:t>
      </w:r>
      <w:r w:rsidR="006B774E">
        <w:t>6</w:t>
      </w:r>
      <w:r w:rsidR="00990A94">
        <w:t>.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>Pregled sklopljenih ugovora o javnoj nabavi i njihovog izvršenja</w:t>
      </w:r>
      <w:r>
        <w:rPr>
          <w:b/>
        </w:rPr>
        <w:t xml:space="preserve"> </w:t>
      </w:r>
      <w:r w:rsidR="00990A94">
        <w:rPr>
          <w:b/>
        </w:rPr>
        <w:t>za 201</w:t>
      </w:r>
      <w:r w:rsidR="006B774E">
        <w:rPr>
          <w:b/>
        </w:rPr>
        <w:t>6</w:t>
      </w:r>
      <w:r w:rsidR="00990A94">
        <w:rPr>
          <w:b/>
        </w:rPr>
        <w:t>. godinu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990A94" w:rsidRDefault="00990A94" w:rsidP="00990A94">
      <w:pPr>
        <w:ind w:left="-540" w:right="-1008"/>
        <w:outlineLvl w:val="0"/>
        <w:rPr>
          <w:b/>
          <w:i/>
        </w:rPr>
      </w:pPr>
      <w:r w:rsidRPr="00990A94">
        <w:rPr>
          <w:b/>
        </w:rPr>
        <w:t xml:space="preserve">1) </w:t>
      </w:r>
      <w:r w:rsidR="00A86FF4" w:rsidRPr="00990A94">
        <w:rPr>
          <w:b/>
        </w:rPr>
        <w:t xml:space="preserve">Ugovori o javnoj nabavi </w:t>
      </w:r>
    </w:p>
    <w:p w:rsidR="00A86FF4" w:rsidRDefault="00A86FF4" w:rsidP="00A86FF4"/>
    <w:tbl>
      <w:tblPr>
        <w:tblpPr w:leftFromText="180" w:rightFromText="180" w:vertAnchor="page" w:horzAnchor="margin" w:tblpXSpec="center" w:tblpY="40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4"/>
        <w:gridCol w:w="1218"/>
        <w:gridCol w:w="1166"/>
        <w:gridCol w:w="1393"/>
        <w:gridCol w:w="1302"/>
        <w:gridCol w:w="1497"/>
        <w:gridCol w:w="1245"/>
        <w:gridCol w:w="1443"/>
      </w:tblGrid>
      <w:tr w:rsidR="00976428" w:rsidTr="00305B04">
        <w:trPr>
          <w:trHeight w:val="1634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18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39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302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44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976428" w:rsidTr="00305B04">
        <w:trPr>
          <w:trHeight w:val="822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1</w:t>
            </w:r>
            <w:r w:rsidRPr="004011C9">
              <w:rPr>
                <w:b/>
              </w:rPr>
              <w:t>.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5E2661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</w:tcPr>
          <w:p w:rsidR="00976428" w:rsidRPr="002C0E23" w:rsidRDefault="00976428" w:rsidP="0097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IIB-usluge pripreme i dostave gotovih obroka (ručka) za učenike produženog boravka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74E">
              <w:rPr>
                <w:sz w:val="20"/>
                <w:szCs w:val="20"/>
              </w:rPr>
              <w:t>1</w:t>
            </w:r>
            <w:r w:rsidR="005E2661">
              <w:rPr>
                <w:sz w:val="20"/>
                <w:szCs w:val="20"/>
              </w:rPr>
              <w:t>.01.201</w:t>
            </w:r>
            <w:r w:rsidR="006B774E">
              <w:rPr>
                <w:sz w:val="20"/>
                <w:szCs w:val="20"/>
              </w:rPr>
              <w:t>6.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976428" w:rsidRDefault="00976428" w:rsidP="00976428"/>
          <w:p w:rsidR="00976428" w:rsidRPr="00072EDB" w:rsidRDefault="00976428" w:rsidP="00976428">
            <w:r>
              <w:rPr>
                <w:sz w:val="20"/>
                <w:szCs w:val="20"/>
              </w:rPr>
              <w:t xml:space="preserve"> </w:t>
            </w:r>
            <w:r w:rsidR="006B774E">
              <w:t>370</w:t>
            </w:r>
            <w:r>
              <w:t>.</w:t>
            </w:r>
            <w:r w:rsidR="005E2661">
              <w:t>2</w:t>
            </w:r>
            <w:r w:rsidR="006B774E">
              <w:t>6</w:t>
            </w:r>
            <w:r w:rsidRPr="00072EDB">
              <w:t xml:space="preserve">0,00 </w:t>
            </w:r>
          </w:p>
          <w:p w:rsidR="00976428" w:rsidRPr="00161B95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302" w:type="dxa"/>
          </w:tcPr>
          <w:p w:rsidR="00976428" w:rsidRPr="00990A94" w:rsidRDefault="006B774E" w:rsidP="00976428">
            <w:r>
              <w:t>11</w:t>
            </w:r>
            <w:r w:rsidR="005E2661">
              <w:t>.</w:t>
            </w:r>
            <w:r w:rsidR="00976428">
              <w:t>1.-31.12.</w:t>
            </w:r>
          </w:p>
          <w:p w:rsidR="00976428" w:rsidRPr="004854C5" w:rsidRDefault="006B774E" w:rsidP="00976428">
            <w:r>
              <w:t>2016</w:t>
            </w:r>
            <w:bookmarkStart w:id="0" w:name="_GoBack"/>
            <w:bookmarkEnd w:id="0"/>
            <w:r w:rsidR="00976428" w:rsidRPr="004854C5">
              <w:t>.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Default="00976428" w:rsidP="00976428">
            <w:pPr>
              <w:rPr>
                <w:sz w:val="20"/>
                <w:szCs w:val="20"/>
              </w:rPr>
            </w:pPr>
            <w:r w:rsidRPr="00990A9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RADSKO </w:t>
            </w:r>
            <w:r w:rsidRPr="00990A9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RUŠTVO CRVENOG KRIŽA RIJEKA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Republike Hrvatske 2/II</w:t>
            </w:r>
          </w:p>
          <w:p w:rsidR="00976428" w:rsidRPr="00072EDB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OIB:23240845583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976428" w:rsidRDefault="00976428" w:rsidP="00976428">
            <w:pPr>
              <w:rPr>
                <w:sz w:val="20"/>
                <w:szCs w:val="20"/>
              </w:rPr>
            </w:pPr>
          </w:p>
          <w:p w:rsidR="00976428" w:rsidRPr="004121DB" w:rsidRDefault="00976428" w:rsidP="00976428">
            <w:pPr>
              <w:rPr>
                <w:sz w:val="20"/>
                <w:szCs w:val="20"/>
              </w:rPr>
            </w:pPr>
          </w:p>
          <w:p w:rsidR="00305B04" w:rsidRPr="004011C9" w:rsidRDefault="00305B04" w:rsidP="005E2661">
            <w:pPr>
              <w:rPr>
                <w:sz w:val="20"/>
                <w:szCs w:val="20"/>
              </w:rPr>
            </w:pPr>
          </w:p>
        </w:tc>
      </w:tr>
    </w:tbl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51D"/>
    <w:multiLevelType w:val="hybridMultilevel"/>
    <w:tmpl w:val="99389304"/>
    <w:lvl w:ilvl="0" w:tplc="DE6EE082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310"/>
    <w:multiLevelType w:val="hybridMultilevel"/>
    <w:tmpl w:val="725484E2"/>
    <w:lvl w:ilvl="0" w:tplc="42AC307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4"/>
    <w:rsid w:val="00000D6D"/>
    <w:rsid w:val="00072EDB"/>
    <w:rsid w:val="001452FE"/>
    <w:rsid w:val="00161B95"/>
    <w:rsid w:val="001C4457"/>
    <w:rsid w:val="001E79B6"/>
    <w:rsid w:val="00244FE2"/>
    <w:rsid w:val="002C0E23"/>
    <w:rsid w:val="00305B04"/>
    <w:rsid w:val="00364CCC"/>
    <w:rsid w:val="003E3364"/>
    <w:rsid w:val="00404365"/>
    <w:rsid w:val="004854C5"/>
    <w:rsid w:val="005E2661"/>
    <w:rsid w:val="005E6B87"/>
    <w:rsid w:val="006B774E"/>
    <w:rsid w:val="00706785"/>
    <w:rsid w:val="008E2E96"/>
    <w:rsid w:val="00920175"/>
    <w:rsid w:val="009407AB"/>
    <w:rsid w:val="00976428"/>
    <w:rsid w:val="00990A94"/>
    <w:rsid w:val="009C282C"/>
    <w:rsid w:val="009E1410"/>
    <w:rsid w:val="009F7D90"/>
    <w:rsid w:val="00A86FF4"/>
    <w:rsid w:val="00C747E0"/>
    <w:rsid w:val="00D76360"/>
    <w:rsid w:val="00F06F40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AD2C3-6A9F-49E8-83BC-9C1FC38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457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C4457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C4457"/>
    <w:rPr>
      <w:b/>
      <w:sz w:val="32"/>
      <w:lang w:eastAsia="en-US"/>
    </w:rPr>
  </w:style>
  <w:style w:type="character" w:styleId="Strong">
    <w:name w:val="Strong"/>
    <w:basedOn w:val="DefaultParagraphFont"/>
    <w:qFormat/>
    <w:rsid w:val="001C4457"/>
    <w:rPr>
      <w:b/>
      <w:bCs/>
    </w:rPr>
  </w:style>
  <w:style w:type="character" w:styleId="Emphasis">
    <w:name w:val="Emphasis"/>
    <w:basedOn w:val="DefaultParagraphFont"/>
    <w:qFormat/>
    <w:rsid w:val="001C4457"/>
    <w:rPr>
      <w:i/>
      <w:iCs/>
    </w:rPr>
  </w:style>
  <w:style w:type="paragraph" w:styleId="ListParagraph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RACUN</cp:lastModifiedBy>
  <cp:revision>4</cp:revision>
  <dcterms:created xsi:type="dcterms:W3CDTF">2015-02-05T10:20:00Z</dcterms:created>
  <dcterms:modified xsi:type="dcterms:W3CDTF">2016-01-25T09:34:00Z</dcterms:modified>
</cp:coreProperties>
</file>