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A3" w:rsidRDefault="00E719A3" w:rsidP="00E719A3">
      <w:pPr>
        <w:pBdr>
          <w:bottom w:val="single" w:sz="12" w:space="1" w:color="auto"/>
        </w:pBdr>
        <w:ind w:firstLine="708"/>
        <w:jc w:val="center"/>
        <w:rPr>
          <w:i/>
        </w:rPr>
      </w:pPr>
      <w:r w:rsidRPr="00192072">
        <w:rPr>
          <w:i/>
        </w:rPr>
        <w:t>OSNOVNA  ŠKOLA  --------    D O L A C  ----------     SCUOLA  ELEMENTARE</w:t>
      </w:r>
    </w:p>
    <w:p w:rsidR="00E719A3" w:rsidRDefault="00E719A3" w:rsidP="00E719A3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Rijeka  -  Fiume</w:t>
      </w:r>
    </w:p>
    <w:p w:rsidR="00E719A3" w:rsidRPr="00192072" w:rsidRDefault="00E719A3" w:rsidP="00E719A3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Republika Hrvatska  -  Repubblica di Croazia</w:t>
      </w:r>
    </w:p>
    <w:p w:rsidR="00E719A3" w:rsidRPr="00192072" w:rsidRDefault="00E719A3" w:rsidP="00E719A3">
      <w:pPr>
        <w:jc w:val="center"/>
        <w:rPr>
          <w:i/>
        </w:rPr>
      </w:pPr>
      <w:r w:rsidRPr="00192072">
        <w:rPr>
          <w:i/>
        </w:rPr>
        <w:t>Dolac 12</w:t>
      </w:r>
      <w:r>
        <w:rPr>
          <w:i/>
        </w:rPr>
        <w:t xml:space="preserve">    </w:t>
      </w:r>
      <w:r w:rsidRPr="00192072">
        <w:rPr>
          <w:i/>
        </w:rPr>
        <w:t>tel 051/337-185</w:t>
      </w:r>
      <w:r>
        <w:rPr>
          <w:i/>
        </w:rPr>
        <w:t xml:space="preserve"> </w:t>
      </w:r>
      <w:r w:rsidRPr="00192072">
        <w:rPr>
          <w:i/>
        </w:rPr>
        <w:t xml:space="preserve"> 336-855</w:t>
      </w:r>
      <w:r>
        <w:rPr>
          <w:i/>
        </w:rPr>
        <w:t xml:space="preserve">      </w:t>
      </w:r>
      <w:r w:rsidRPr="00192072">
        <w:rPr>
          <w:i/>
        </w:rPr>
        <w:t xml:space="preserve">fax: 320-470  </w:t>
      </w:r>
      <w:r>
        <w:rPr>
          <w:i/>
        </w:rPr>
        <w:t xml:space="preserve">   </w:t>
      </w:r>
      <w:r w:rsidRPr="00192072">
        <w:rPr>
          <w:i/>
        </w:rPr>
        <w:t xml:space="preserve">e-mail: </w:t>
      </w:r>
      <w:r>
        <w:rPr>
          <w:i/>
        </w:rPr>
        <w:t>ured@os-dolac-ri.skole.hr</w:t>
      </w:r>
    </w:p>
    <w:p w:rsidR="00F32FC7" w:rsidRDefault="00F32FC7"/>
    <w:p w:rsidR="00E719A3" w:rsidRDefault="00E719A3">
      <w:r>
        <w:t>Klasa:</w:t>
      </w:r>
      <w:r w:rsidR="007568FE">
        <w:t xml:space="preserve"> 602-02/15-01/1</w:t>
      </w:r>
    </w:p>
    <w:p w:rsidR="00E719A3" w:rsidRDefault="00E719A3">
      <w:r>
        <w:t>Ur.broj:</w:t>
      </w:r>
      <w:r w:rsidR="007568FE">
        <w:t xml:space="preserve"> 2170-55-01-15-12</w:t>
      </w:r>
    </w:p>
    <w:p w:rsidR="00E719A3" w:rsidRDefault="00E719A3"/>
    <w:p w:rsidR="00E719A3" w:rsidRDefault="00E719A3">
      <w:r>
        <w:t>Rijeka, 13.V. 2015.</w:t>
      </w:r>
    </w:p>
    <w:p w:rsidR="00E719A3" w:rsidRDefault="00E719A3"/>
    <w:p w:rsidR="00E719A3" w:rsidRDefault="00E719A3"/>
    <w:p w:rsidR="00E719A3" w:rsidRDefault="00E719A3" w:rsidP="00E719A3">
      <w:pPr>
        <w:jc w:val="center"/>
        <w:rPr>
          <w:b/>
          <w:sz w:val="28"/>
          <w:szCs w:val="28"/>
        </w:rPr>
      </w:pPr>
      <w:r w:rsidRPr="00E719A3">
        <w:rPr>
          <w:b/>
          <w:sz w:val="28"/>
          <w:szCs w:val="28"/>
        </w:rPr>
        <w:t xml:space="preserve">OBJAVA  </w:t>
      </w:r>
    </w:p>
    <w:p w:rsidR="00E719A3" w:rsidRDefault="00E719A3" w:rsidP="00E719A3">
      <w:pPr>
        <w:jc w:val="center"/>
      </w:pPr>
      <w:r>
        <w:rPr>
          <w:b/>
        </w:rPr>
        <w:t>o izboru ponuditelja za organizaciju izvanučioničke nastave</w:t>
      </w:r>
    </w:p>
    <w:p w:rsidR="00E719A3" w:rsidRDefault="00E719A3" w:rsidP="00E719A3">
      <w:pPr>
        <w:jc w:val="center"/>
      </w:pPr>
    </w:p>
    <w:p w:rsidR="00E719A3" w:rsidRDefault="00E719A3" w:rsidP="00E719A3">
      <w:pPr>
        <w:jc w:val="both"/>
      </w:pPr>
    </w:p>
    <w:p w:rsidR="00E719A3" w:rsidRDefault="00E719A3" w:rsidP="00E719A3">
      <w:pPr>
        <w:jc w:val="both"/>
      </w:pPr>
    </w:p>
    <w:p w:rsidR="001E2503" w:rsidRDefault="00E719A3" w:rsidP="00E719A3">
      <w:pPr>
        <w:ind w:firstLine="708"/>
        <w:jc w:val="both"/>
      </w:pPr>
      <w:r>
        <w:t>Dana 13.V.2015.</w:t>
      </w:r>
      <w:r w:rsidR="00A37C25">
        <w:t xml:space="preserve">, temeljem odredbi Pravilnika o izvođenju izleta, ekskurzija i drugih odgojno-obrazovnih </w:t>
      </w:r>
      <w:r w:rsidR="001E2503">
        <w:t xml:space="preserve"> </w:t>
      </w:r>
      <w:r w:rsidR="00A37C25">
        <w:t xml:space="preserve">aktivnosti </w:t>
      </w:r>
      <w:r w:rsidR="001E2503">
        <w:t xml:space="preserve"> </w:t>
      </w:r>
      <w:r w:rsidR="00A37C25">
        <w:t xml:space="preserve">izvan škole, </w:t>
      </w:r>
      <w:r>
        <w:t xml:space="preserve"> Povjerenstva za provedbu javnog poziva i</w:t>
      </w:r>
      <w:r w:rsidR="00A37C25">
        <w:t xml:space="preserve"> izbor najpovoljnije ponude</w:t>
      </w:r>
      <w:r w:rsidR="001E2503">
        <w:t xml:space="preserve"> </w:t>
      </w:r>
      <w:r w:rsidR="007568FE">
        <w:t>odabrali su  kako slijedi</w:t>
      </w:r>
      <w:r w:rsidR="001E2503">
        <w:t>:</w:t>
      </w:r>
    </w:p>
    <w:p w:rsidR="001E2503" w:rsidRDefault="001E2503" w:rsidP="00E719A3">
      <w:pPr>
        <w:ind w:firstLine="708"/>
        <w:jc w:val="both"/>
      </w:pPr>
    </w:p>
    <w:p w:rsidR="005D5A87" w:rsidRDefault="001E2503" w:rsidP="001E2503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EA0055">
        <w:t>Ponuda broj 5/2015</w:t>
      </w:r>
      <w:r>
        <w:t xml:space="preserve">  ( Brijuni )</w:t>
      </w:r>
      <w:r w:rsidR="00356B45">
        <w:t>;</w:t>
      </w:r>
      <w:r w:rsidR="005D5A87">
        <w:t xml:space="preserve"> V. – VIII. razred </w:t>
      </w:r>
      <w:r w:rsidR="00356B45">
        <w:t xml:space="preserve"> -  </w:t>
      </w:r>
      <w:r>
        <w:t xml:space="preserve">Autotrans </w:t>
      </w:r>
      <w:r w:rsidR="00EA0055">
        <w:t>d.o.o.</w:t>
      </w:r>
    </w:p>
    <w:p w:rsidR="00E719A3" w:rsidRDefault="00356B45" w:rsidP="000A0986">
      <w:pPr>
        <w:pStyle w:val="ListParagraph"/>
        <w:numPr>
          <w:ilvl w:val="0"/>
          <w:numId w:val="1"/>
        </w:numPr>
        <w:ind w:left="1134" w:hanging="426"/>
        <w:jc w:val="both"/>
      </w:pPr>
      <w:r>
        <w:t>Ponuda broj</w:t>
      </w:r>
      <w:r w:rsidR="00EA0055">
        <w:t xml:space="preserve"> </w:t>
      </w:r>
      <w:r w:rsidR="000A0986">
        <w:t xml:space="preserve">3/2015 </w:t>
      </w:r>
      <w:r>
        <w:t>( Linčetovo );  I.b i II.b razred</w:t>
      </w:r>
      <w:r w:rsidR="001E2503">
        <w:t xml:space="preserve"> </w:t>
      </w:r>
      <w:r>
        <w:t xml:space="preserve"> - </w:t>
      </w:r>
      <w:r w:rsidR="000A0986">
        <w:t xml:space="preserve"> S.O.L.E.N. d.o.o.   turistička agencija</w:t>
      </w:r>
    </w:p>
    <w:p w:rsidR="000A0986" w:rsidRDefault="000A0986" w:rsidP="000A0986">
      <w:pPr>
        <w:pStyle w:val="ListParagraph"/>
        <w:numPr>
          <w:ilvl w:val="0"/>
          <w:numId w:val="1"/>
        </w:numPr>
        <w:ind w:left="1134" w:hanging="426"/>
        <w:jc w:val="both"/>
      </w:pPr>
      <w:r>
        <w:t xml:space="preserve">Ponuda broj </w:t>
      </w:r>
      <w:r w:rsidR="00EA0055">
        <w:t xml:space="preserve"> </w:t>
      </w:r>
      <w:r>
        <w:t xml:space="preserve">4/2015 </w:t>
      </w:r>
      <w:r w:rsidR="00EA0055">
        <w:t xml:space="preserve"> ( Linčetovo )</w:t>
      </w:r>
      <w:r>
        <w:t>; III.b i IV.b razred – S.O.L.E.N. d.o.o.</w:t>
      </w:r>
    </w:p>
    <w:p w:rsidR="00F74F51" w:rsidRDefault="00F74F51" w:rsidP="000A0986">
      <w:pPr>
        <w:pStyle w:val="ListParagraph"/>
        <w:numPr>
          <w:ilvl w:val="0"/>
          <w:numId w:val="1"/>
        </w:numPr>
        <w:ind w:left="1134" w:hanging="426"/>
        <w:jc w:val="both"/>
      </w:pPr>
      <w:r>
        <w:t xml:space="preserve">Ponuda broj  </w:t>
      </w:r>
      <w:r w:rsidR="00805A7C">
        <w:t>2</w:t>
      </w:r>
      <w:r>
        <w:t>/2015.  ( Ogulin</w:t>
      </w:r>
      <w:r w:rsidR="00EA0055">
        <w:t>, Klek</w:t>
      </w:r>
      <w:r>
        <w:t xml:space="preserve"> ); I.a – IV.</w:t>
      </w:r>
      <w:r w:rsidR="00EA0055">
        <w:t>a raz</w:t>
      </w:r>
      <w:r>
        <w:t xml:space="preserve">red  -  Autotrans d.o.o. </w:t>
      </w:r>
      <w:bookmarkStart w:id="0" w:name="_GoBack"/>
      <w:bookmarkEnd w:id="0"/>
    </w:p>
    <w:p w:rsidR="00F74F51" w:rsidRDefault="00F74F51" w:rsidP="00F74F51">
      <w:pPr>
        <w:pStyle w:val="ListParagraph"/>
        <w:ind w:left="1134"/>
        <w:jc w:val="both"/>
      </w:pPr>
    </w:p>
    <w:p w:rsidR="00F74F51" w:rsidRDefault="00F74F51" w:rsidP="00F74F51">
      <w:pPr>
        <w:pStyle w:val="ListParagraph"/>
        <w:ind w:left="1134"/>
        <w:jc w:val="both"/>
      </w:pPr>
    </w:p>
    <w:p w:rsidR="00E719A3" w:rsidRPr="00E719A3" w:rsidRDefault="00E719A3" w:rsidP="00E719A3">
      <w:pPr>
        <w:jc w:val="center"/>
        <w:rPr>
          <w:b/>
        </w:rPr>
      </w:pPr>
    </w:p>
    <w:p w:rsidR="00E719A3" w:rsidRDefault="00E719A3" w:rsidP="00E719A3">
      <w:pPr>
        <w:jc w:val="center"/>
        <w:rPr>
          <w:b/>
        </w:rPr>
      </w:pPr>
    </w:p>
    <w:p w:rsidR="00E719A3" w:rsidRPr="00E719A3" w:rsidRDefault="00E719A3" w:rsidP="00E719A3">
      <w:pPr>
        <w:jc w:val="center"/>
        <w:rPr>
          <w:b/>
        </w:rPr>
      </w:pPr>
    </w:p>
    <w:sectPr w:rsidR="00E719A3" w:rsidRPr="00E719A3" w:rsidSect="00F3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4201"/>
    <w:multiLevelType w:val="hybridMultilevel"/>
    <w:tmpl w:val="A7CA96FA"/>
    <w:lvl w:ilvl="0" w:tplc="2E74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8"/>
    <w:rsid w:val="000A0986"/>
    <w:rsid w:val="001E2503"/>
    <w:rsid w:val="00356B45"/>
    <w:rsid w:val="00432A9B"/>
    <w:rsid w:val="0058390F"/>
    <w:rsid w:val="005C3444"/>
    <w:rsid w:val="005D5A87"/>
    <w:rsid w:val="006D26BC"/>
    <w:rsid w:val="007568FE"/>
    <w:rsid w:val="007E1567"/>
    <w:rsid w:val="00805A7C"/>
    <w:rsid w:val="00971498"/>
    <w:rsid w:val="00A37C25"/>
    <w:rsid w:val="00E719A3"/>
    <w:rsid w:val="00EA0055"/>
    <w:rsid w:val="00F32FC7"/>
    <w:rsid w:val="00F7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AA69-5892-4DC3-85E8-A897163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2015-05-14T12:37:00Z</dcterms:created>
  <dcterms:modified xsi:type="dcterms:W3CDTF">2015-05-14T12:37:00Z</dcterms:modified>
</cp:coreProperties>
</file>